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1640" w:rsidRDefault="007D3847" w:rsidP="00C016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1640">
        <w:rPr>
          <w:rFonts w:ascii="Times New Roman" w:hAnsi="Times New Roman" w:cs="Times New Roman"/>
          <w:b/>
          <w:sz w:val="40"/>
          <w:szCs w:val="40"/>
        </w:rPr>
        <w:t>Информация о численности воспитанников</w:t>
      </w:r>
    </w:p>
    <w:p w:rsidR="00F36C19" w:rsidRDefault="007D3847" w:rsidP="00F36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19">
        <w:rPr>
          <w:rFonts w:ascii="Times New Roman" w:hAnsi="Times New Roman" w:cs="Times New Roman"/>
          <w:b/>
          <w:sz w:val="28"/>
          <w:szCs w:val="28"/>
        </w:rPr>
        <w:t xml:space="preserve">Численность воспитанников по возрастным </w:t>
      </w:r>
      <w:proofErr w:type="gramStart"/>
      <w:r w:rsidRPr="00F36C19"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 w:rsidRPr="00F36C19">
        <w:rPr>
          <w:rFonts w:ascii="Times New Roman" w:hAnsi="Times New Roman" w:cs="Times New Roman"/>
          <w:b/>
          <w:sz w:val="28"/>
          <w:szCs w:val="28"/>
        </w:rPr>
        <w:t xml:space="preserve"> группам</w:t>
      </w:r>
    </w:p>
    <w:p w:rsidR="007D3847" w:rsidRDefault="007D3847" w:rsidP="00F36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19">
        <w:rPr>
          <w:rFonts w:ascii="Times New Roman" w:hAnsi="Times New Roman" w:cs="Times New Roman"/>
          <w:b/>
          <w:sz w:val="28"/>
          <w:szCs w:val="28"/>
        </w:rPr>
        <w:t xml:space="preserve"> на 2022-2023у.г.</w:t>
      </w:r>
    </w:p>
    <w:p w:rsidR="00F36C19" w:rsidRPr="00F36C19" w:rsidRDefault="00F36C19" w:rsidP="00F36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17"/>
        <w:gridCol w:w="2378"/>
        <w:gridCol w:w="2388"/>
        <w:gridCol w:w="2388"/>
      </w:tblGrid>
      <w:tr w:rsidR="007D3847" w:rsidRPr="00C01640" w:rsidTr="007D3847">
        <w:tc>
          <w:tcPr>
            <w:tcW w:w="2392" w:type="dxa"/>
          </w:tcPr>
          <w:p w:rsidR="007D3847" w:rsidRPr="00003644" w:rsidRDefault="007D3847" w:rsidP="00F36C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6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</w:t>
            </w:r>
            <w:r w:rsidR="00C01640" w:rsidRPr="000036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</w:t>
            </w:r>
            <w:proofErr w:type="gramStart"/>
            <w:r w:rsidR="00C01640" w:rsidRPr="000036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C01640" w:rsidRPr="000036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0364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003644">
              <w:rPr>
                <w:rFonts w:ascii="Times New Roman" w:hAnsi="Times New Roman" w:cs="Times New Roman"/>
                <w:b/>
                <w:sz w:val="28"/>
                <w:szCs w:val="28"/>
              </w:rPr>
              <w:t>руппа</w:t>
            </w:r>
          </w:p>
        </w:tc>
        <w:tc>
          <w:tcPr>
            <w:tcW w:w="2393" w:type="dxa"/>
          </w:tcPr>
          <w:p w:rsidR="007D3847" w:rsidRPr="00003644" w:rsidRDefault="007D3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64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393" w:type="dxa"/>
          </w:tcPr>
          <w:p w:rsidR="007D3847" w:rsidRPr="00003644" w:rsidRDefault="007D3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64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2393" w:type="dxa"/>
          </w:tcPr>
          <w:p w:rsidR="007D3847" w:rsidRPr="00003644" w:rsidRDefault="007D3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644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Реализуемая программа</w:t>
            </w:r>
          </w:p>
        </w:tc>
      </w:tr>
      <w:tr w:rsidR="00C01640" w:rsidRPr="00C01640" w:rsidTr="007D3847">
        <w:tc>
          <w:tcPr>
            <w:tcW w:w="2392" w:type="dxa"/>
          </w:tcPr>
          <w:p w:rsidR="00C01640" w:rsidRPr="00C01640" w:rsidRDefault="00C0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0">
              <w:rPr>
                <w:rFonts w:ascii="Times New Roman" w:hAnsi="Times New Roman" w:cs="Times New Roman"/>
                <w:sz w:val="28"/>
                <w:szCs w:val="28"/>
              </w:rPr>
              <w:t>Младшая  (1,6-4 года)</w:t>
            </w:r>
          </w:p>
        </w:tc>
        <w:tc>
          <w:tcPr>
            <w:tcW w:w="2393" w:type="dxa"/>
            <w:vMerge w:val="restart"/>
          </w:tcPr>
          <w:p w:rsidR="00C01640" w:rsidRPr="00C01640" w:rsidRDefault="00C0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01640" w:rsidRPr="00C01640" w:rsidRDefault="00C0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C01640" w:rsidRPr="00C01640" w:rsidRDefault="00C0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0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дошкольного образования МКДОУ детский сад «Березка» п. Такучет</w:t>
            </w:r>
          </w:p>
        </w:tc>
      </w:tr>
      <w:tr w:rsidR="00C01640" w:rsidRPr="00C01640" w:rsidTr="007D3847">
        <w:tc>
          <w:tcPr>
            <w:tcW w:w="2392" w:type="dxa"/>
          </w:tcPr>
          <w:p w:rsidR="00C01640" w:rsidRPr="00C01640" w:rsidRDefault="00C0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0">
              <w:rPr>
                <w:rFonts w:ascii="Times New Roman" w:hAnsi="Times New Roman" w:cs="Times New Roman"/>
                <w:sz w:val="28"/>
                <w:szCs w:val="28"/>
              </w:rPr>
              <w:t>Средняя (4-5лет)</w:t>
            </w:r>
          </w:p>
        </w:tc>
        <w:tc>
          <w:tcPr>
            <w:tcW w:w="2393" w:type="dxa"/>
            <w:vMerge/>
          </w:tcPr>
          <w:p w:rsidR="00C01640" w:rsidRPr="00C01640" w:rsidRDefault="00C0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01640" w:rsidRPr="00C01640" w:rsidRDefault="00C0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01640" w:rsidRPr="00C01640" w:rsidRDefault="00C0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640" w:rsidRPr="00C01640" w:rsidTr="007D3847">
        <w:tc>
          <w:tcPr>
            <w:tcW w:w="2392" w:type="dxa"/>
          </w:tcPr>
          <w:p w:rsidR="00C01640" w:rsidRPr="00C01640" w:rsidRDefault="00C0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164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C01640">
              <w:rPr>
                <w:rFonts w:ascii="Times New Roman" w:hAnsi="Times New Roman" w:cs="Times New Roman"/>
                <w:sz w:val="28"/>
                <w:szCs w:val="28"/>
              </w:rPr>
              <w:t xml:space="preserve"> (5-6 лет)</w:t>
            </w:r>
          </w:p>
        </w:tc>
        <w:tc>
          <w:tcPr>
            <w:tcW w:w="2393" w:type="dxa"/>
            <w:vMerge/>
          </w:tcPr>
          <w:p w:rsidR="00C01640" w:rsidRPr="00C01640" w:rsidRDefault="00C0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01640" w:rsidRPr="00C01640" w:rsidRDefault="00C0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01640" w:rsidRPr="00C01640" w:rsidRDefault="00C0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640" w:rsidRPr="00C01640" w:rsidTr="007D3847">
        <w:tc>
          <w:tcPr>
            <w:tcW w:w="2392" w:type="dxa"/>
          </w:tcPr>
          <w:p w:rsidR="00C01640" w:rsidRPr="00C01640" w:rsidRDefault="00C0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1640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C01640">
              <w:rPr>
                <w:rFonts w:ascii="Times New Roman" w:hAnsi="Times New Roman" w:cs="Times New Roman"/>
                <w:sz w:val="28"/>
                <w:szCs w:val="28"/>
              </w:rPr>
              <w:t xml:space="preserve"> к школе (6-8 лет)</w:t>
            </w:r>
          </w:p>
        </w:tc>
        <w:tc>
          <w:tcPr>
            <w:tcW w:w="2393" w:type="dxa"/>
            <w:vMerge/>
          </w:tcPr>
          <w:p w:rsidR="00C01640" w:rsidRPr="00C01640" w:rsidRDefault="00C0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01640" w:rsidRPr="00C01640" w:rsidRDefault="00C0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01640" w:rsidRPr="00C01640" w:rsidRDefault="00C01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640" w:rsidRPr="00C01640" w:rsidTr="007D3847">
        <w:tc>
          <w:tcPr>
            <w:tcW w:w="2392" w:type="dxa"/>
          </w:tcPr>
          <w:p w:rsidR="00C01640" w:rsidRPr="00003644" w:rsidRDefault="00C01640" w:rsidP="00C016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644">
              <w:rPr>
                <w:rFonts w:ascii="Times New Roman" w:hAnsi="Times New Roman" w:cs="Times New Roman"/>
                <w:b/>
                <w:sz w:val="28"/>
                <w:szCs w:val="28"/>
              </w:rPr>
              <w:t>ОБЩЕЕ:</w:t>
            </w:r>
          </w:p>
        </w:tc>
        <w:tc>
          <w:tcPr>
            <w:tcW w:w="2393" w:type="dxa"/>
          </w:tcPr>
          <w:p w:rsidR="00C01640" w:rsidRPr="00003644" w:rsidRDefault="00C01640" w:rsidP="00C01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6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01640" w:rsidRPr="00003644" w:rsidRDefault="00C01640" w:rsidP="00C01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64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C01640" w:rsidRPr="00003644" w:rsidRDefault="00C01640" w:rsidP="00C01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6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01640" w:rsidRPr="00C01640" w:rsidTr="007D3847">
        <w:tc>
          <w:tcPr>
            <w:tcW w:w="2392" w:type="dxa"/>
          </w:tcPr>
          <w:p w:rsidR="00C01640" w:rsidRPr="00003644" w:rsidRDefault="00C01640" w:rsidP="00C01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644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Иностранные граждане</w:t>
            </w:r>
          </w:p>
        </w:tc>
        <w:tc>
          <w:tcPr>
            <w:tcW w:w="2393" w:type="dxa"/>
          </w:tcPr>
          <w:p w:rsidR="00C01640" w:rsidRPr="00003644" w:rsidRDefault="00C01640" w:rsidP="00C01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01640" w:rsidRPr="00003644" w:rsidRDefault="00C01640" w:rsidP="00C01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64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C01640" w:rsidRPr="00003644" w:rsidRDefault="00C01640" w:rsidP="00C01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847" w:rsidRDefault="007D3847"/>
    <w:p w:rsidR="00003644" w:rsidRDefault="00003644" w:rsidP="00F36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19">
        <w:rPr>
          <w:rFonts w:ascii="Times New Roman" w:hAnsi="Times New Roman" w:cs="Times New Roman"/>
          <w:b/>
          <w:sz w:val="28"/>
          <w:szCs w:val="28"/>
        </w:rPr>
        <w:t>Численность воспитанников по реализуемым образовательным программам</w:t>
      </w:r>
    </w:p>
    <w:p w:rsidR="00F36C19" w:rsidRPr="00F36C19" w:rsidRDefault="00F36C19" w:rsidP="00F36C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003644" w:rsidTr="00003644">
        <w:tc>
          <w:tcPr>
            <w:tcW w:w="6771" w:type="dxa"/>
          </w:tcPr>
          <w:p w:rsidR="00003644" w:rsidRPr="00003644" w:rsidRDefault="00003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6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бюджета</w:t>
            </w:r>
          </w:p>
        </w:tc>
        <w:tc>
          <w:tcPr>
            <w:tcW w:w="2800" w:type="dxa"/>
          </w:tcPr>
          <w:p w:rsidR="00003644" w:rsidRPr="00003644" w:rsidRDefault="00003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64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воспитанников (чел)</w:t>
            </w:r>
          </w:p>
        </w:tc>
      </w:tr>
      <w:tr w:rsidR="00003644" w:rsidTr="00003644">
        <w:tc>
          <w:tcPr>
            <w:tcW w:w="6771" w:type="dxa"/>
          </w:tcPr>
          <w:p w:rsidR="00003644" w:rsidRDefault="0000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 РФ</w:t>
            </w:r>
          </w:p>
        </w:tc>
        <w:tc>
          <w:tcPr>
            <w:tcW w:w="2800" w:type="dxa"/>
          </w:tcPr>
          <w:p w:rsidR="00003644" w:rsidRDefault="00003644" w:rsidP="000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644" w:rsidTr="00003644">
        <w:tc>
          <w:tcPr>
            <w:tcW w:w="6771" w:type="dxa"/>
          </w:tcPr>
          <w:p w:rsidR="00003644" w:rsidRDefault="0000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краевого (Красноярский край) бюджета</w:t>
            </w:r>
          </w:p>
        </w:tc>
        <w:tc>
          <w:tcPr>
            <w:tcW w:w="2800" w:type="dxa"/>
          </w:tcPr>
          <w:p w:rsidR="00003644" w:rsidRDefault="00003644" w:rsidP="000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03644" w:rsidTr="00003644">
        <w:tc>
          <w:tcPr>
            <w:tcW w:w="6771" w:type="dxa"/>
          </w:tcPr>
          <w:p w:rsidR="00003644" w:rsidRDefault="0000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местного (Богучанского района) бюджета</w:t>
            </w:r>
          </w:p>
        </w:tc>
        <w:tc>
          <w:tcPr>
            <w:tcW w:w="2800" w:type="dxa"/>
          </w:tcPr>
          <w:p w:rsidR="00003644" w:rsidRDefault="00003644" w:rsidP="000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644" w:rsidTr="00003644">
        <w:tc>
          <w:tcPr>
            <w:tcW w:w="6771" w:type="dxa"/>
          </w:tcPr>
          <w:p w:rsidR="00003644" w:rsidRDefault="0000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физических лиц (платные услуги</w:t>
            </w:r>
            <w:r w:rsidR="00744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0" w:type="dxa"/>
          </w:tcPr>
          <w:p w:rsidR="00003644" w:rsidRDefault="00003644" w:rsidP="0000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03644" w:rsidRPr="00003644" w:rsidRDefault="00003644">
      <w:pPr>
        <w:rPr>
          <w:rFonts w:ascii="Times New Roman" w:hAnsi="Times New Roman" w:cs="Times New Roman"/>
          <w:sz w:val="28"/>
          <w:szCs w:val="28"/>
        </w:rPr>
      </w:pPr>
    </w:p>
    <w:sectPr w:rsidR="00003644" w:rsidRPr="0000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847"/>
    <w:rsid w:val="00003644"/>
    <w:rsid w:val="00744FA1"/>
    <w:rsid w:val="007D3847"/>
    <w:rsid w:val="00C01640"/>
    <w:rsid w:val="00F3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2023-04-11T08:52:00Z</dcterms:created>
  <dcterms:modified xsi:type="dcterms:W3CDTF">2023-04-11T09:23:00Z</dcterms:modified>
</cp:coreProperties>
</file>