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2" w:rsidRPr="005E50E0" w:rsidRDefault="00E93DD2" w:rsidP="005E50E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93DD2" w:rsidRPr="005E50E0" w:rsidRDefault="005E50E0" w:rsidP="005E50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E50E0">
        <w:rPr>
          <w:rFonts w:ascii="Times New Roman" w:hAnsi="Times New Roman" w:cs="Times New Roman"/>
          <w:sz w:val="28"/>
          <w:szCs w:val="28"/>
        </w:rPr>
        <w:t>Приложение 2 к правилам</w:t>
      </w:r>
    </w:p>
    <w:p w:rsidR="00E93DD2" w:rsidRDefault="000B1566" w:rsidP="005E5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50E0">
        <w:rPr>
          <w:rFonts w:ascii="Times New Roman" w:hAnsi="Times New Roman" w:cs="Times New Roman"/>
          <w:sz w:val="28"/>
          <w:szCs w:val="28"/>
        </w:rPr>
        <w:t>Журнал регистрации заявлений о приеме в  муниципальное казённое дошкольное образовательное учреждение дет</w:t>
      </w:r>
      <w:r w:rsidR="009B2517" w:rsidRPr="005E50E0">
        <w:rPr>
          <w:rFonts w:ascii="Times New Roman" w:hAnsi="Times New Roman" w:cs="Times New Roman"/>
          <w:sz w:val="28"/>
          <w:szCs w:val="28"/>
        </w:rPr>
        <w:t xml:space="preserve">ский сад «Березка» п. </w:t>
      </w:r>
      <w:proofErr w:type="spellStart"/>
      <w:r w:rsidR="009B2517" w:rsidRPr="005E50E0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54"/>
        <w:gridCol w:w="2835"/>
        <w:gridCol w:w="2694"/>
        <w:gridCol w:w="1275"/>
        <w:gridCol w:w="1276"/>
        <w:gridCol w:w="1559"/>
        <w:gridCol w:w="885"/>
        <w:gridCol w:w="816"/>
        <w:gridCol w:w="1796"/>
        <w:gridCol w:w="1370"/>
      </w:tblGrid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Дата поступления заявления 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ФИО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 w:rsidP="000B1566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 w:rsidP="000B1566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Дата рождения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 xml:space="preserve">Копия документов, </w:t>
            </w:r>
            <w:proofErr w:type="spellStart"/>
            <w:r w:rsidRPr="00410860">
              <w:rPr>
                <w:b/>
                <w:sz w:val="18"/>
                <w:szCs w:val="18"/>
              </w:rPr>
              <w:t>подтв</w:t>
            </w:r>
            <w:proofErr w:type="spellEnd"/>
            <w:r w:rsidRPr="00410860">
              <w:rPr>
                <w:b/>
                <w:sz w:val="18"/>
                <w:szCs w:val="18"/>
              </w:rPr>
              <w:t>.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Копия свидетельства о рождении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Копия свидетельства о регистрации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Сведения о предоставлении медицинского заключения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Подпись родителя о сдаче документов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60" w:rsidRPr="00410860" w:rsidRDefault="00410860">
            <w:pPr>
              <w:jc w:val="center"/>
              <w:rPr>
                <w:b/>
                <w:sz w:val="18"/>
                <w:szCs w:val="18"/>
              </w:rPr>
            </w:pPr>
            <w:r w:rsidRPr="00410860">
              <w:rPr>
                <w:b/>
                <w:sz w:val="18"/>
                <w:szCs w:val="18"/>
              </w:rPr>
              <w:t>Подпись специалиста, принявшего заявление и документы</w:t>
            </w:r>
          </w:p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tr w:rsidR="00410860" w:rsidTr="00410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  <w:p w:rsidR="00410860" w:rsidRDefault="00410860"/>
          <w:p w:rsidR="00410860" w:rsidRDefault="0041086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60" w:rsidRDefault="00410860"/>
        </w:tc>
      </w:tr>
      <w:bookmarkEnd w:id="0"/>
    </w:tbl>
    <w:p w:rsidR="000B1566" w:rsidRDefault="000B1566" w:rsidP="000B1566">
      <w:pPr>
        <w:tabs>
          <w:tab w:val="right" w:pos="9639"/>
        </w:tabs>
        <w:spacing w:line="360" w:lineRule="auto"/>
        <w:jc w:val="right"/>
      </w:pPr>
    </w:p>
    <w:p w:rsidR="00CA0090" w:rsidRDefault="00CA0090"/>
    <w:sectPr w:rsidR="00CA0090" w:rsidSect="005E50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4B"/>
    <w:rsid w:val="000B1566"/>
    <w:rsid w:val="00410860"/>
    <w:rsid w:val="004B2A87"/>
    <w:rsid w:val="00584A06"/>
    <w:rsid w:val="005C7512"/>
    <w:rsid w:val="005E50E0"/>
    <w:rsid w:val="008869C7"/>
    <w:rsid w:val="009B2517"/>
    <w:rsid w:val="00B6654B"/>
    <w:rsid w:val="00CA0090"/>
    <w:rsid w:val="00DE27EC"/>
    <w:rsid w:val="00E93DD2"/>
    <w:rsid w:val="00F279B5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530</Characters>
  <Application>Microsoft Office Word</Application>
  <DocSecurity>0</DocSecurity>
  <Lines>4</Lines>
  <Paragraphs>1</Paragraphs>
  <ScaleCrop>false</ScaleCrop>
  <Company>diakov.net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8</cp:revision>
  <cp:lastPrinted>2016-12-15T04:52:00Z</cp:lastPrinted>
  <dcterms:created xsi:type="dcterms:W3CDTF">2015-02-24T07:09:00Z</dcterms:created>
  <dcterms:modified xsi:type="dcterms:W3CDTF">2016-12-15T04:52:00Z</dcterms:modified>
</cp:coreProperties>
</file>