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40" w:rsidRDefault="00D72A40" w:rsidP="00D72A40">
      <w:pPr>
        <w:pStyle w:val="a3"/>
        <w:rPr>
          <w:rFonts w:ascii="Times New Roman" w:hAnsi="Times New Roman"/>
          <w:color w:val="000000" w:themeColor="text1"/>
          <w:sz w:val="40"/>
          <w:szCs w:val="40"/>
        </w:rPr>
      </w:pPr>
    </w:p>
    <w:p w:rsidR="00D72A40" w:rsidRDefault="00D72A40" w:rsidP="00D72A40">
      <w:pPr>
        <w:pStyle w:val="a3"/>
        <w:rPr>
          <w:rFonts w:ascii="Times New Roman" w:hAnsi="Times New Roman"/>
          <w:color w:val="000000" w:themeColor="text1"/>
          <w:sz w:val="40"/>
          <w:szCs w:val="40"/>
        </w:rPr>
      </w:pPr>
    </w:p>
    <w:p w:rsidR="00D72A40" w:rsidRDefault="00D72A40" w:rsidP="00D72A40">
      <w:pPr>
        <w:pStyle w:val="a3"/>
        <w:rPr>
          <w:rFonts w:ascii="Times New Roman" w:hAnsi="Times New Roman"/>
          <w:color w:val="000000" w:themeColor="text1"/>
          <w:sz w:val="40"/>
          <w:szCs w:val="40"/>
        </w:rPr>
      </w:pPr>
    </w:p>
    <w:p w:rsidR="00D72A40" w:rsidRDefault="00D72A40" w:rsidP="00D72A40">
      <w:pPr>
        <w:pStyle w:val="a3"/>
        <w:rPr>
          <w:rFonts w:ascii="Times New Roman" w:hAnsi="Times New Roman"/>
          <w:color w:val="000000" w:themeColor="text1"/>
          <w:sz w:val="40"/>
          <w:szCs w:val="40"/>
        </w:rPr>
      </w:pPr>
    </w:p>
    <w:p w:rsidR="00D72A40" w:rsidRPr="0038186F" w:rsidRDefault="002F5940" w:rsidP="00D72A40">
      <w:pPr>
        <w:pStyle w:val="a3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>Приложение к П</w:t>
      </w:r>
      <w:r w:rsidR="00D72A40">
        <w:rPr>
          <w:rFonts w:ascii="Times New Roman" w:hAnsi="Times New Roman"/>
          <w:color w:val="000000" w:themeColor="text1"/>
          <w:sz w:val="40"/>
          <w:szCs w:val="40"/>
        </w:rPr>
        <w:t xml:space="preserve">оложению </w:t>
      </w:r>
    </w:p>
    <w:p w:rsidR="00D72A40" w:rsidRDefault="00D72A40" w:rsidP="00D72A40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О Клубном часе</w:t>
      </w:r>
      <w:r w:rsidR="00DB092C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D72A40" w:rsidRDefault="002F5940" w:rsidP="00D72A40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 xml:space="preserve">Секция </w:t>
      </w:r>
      <w:r w:rsidR="00D72A40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«Юный волшебник</w:t>
      </w:r>
      <w:r w:rsidR="00D72A40" w:rsidRPr="003639B3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»</w:t>
      </w:r>
      <w:r w:rsidR="00D72A40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D72A40" w:rsidRPr="004656DA" w:rsidRDefault="00D72A40" w:rsidP="00D72A40"/>
    <w:p w:rsidR="00D72A40" w:rsidRPr="00F17BCC" w:rsidRDefault="00D72A40" w:rsidP="00D72A40">
      <w:pPr>
        <w:rPr>
          <w:rFonts w:ascii="Times New Roman" w:hAnsi="Times New Roman"/>
        </w:rPr>
      </w:pPr>
    </w:p>
    <w:p w:rsidR="00D72A40" w:rsidRDefault="00D72A40" w:rsidP="00D72A40"/>
    <w:p w:rsidR="00D72A40" w:rsidRDefault="00D72A40" w:rsidP="00D72A40"/>
    <w:p w:rsidR="00D72A40" w:rsidRDefault="00D72A40" w:rsidP="00D72A40"/>
    <w:p w:rsidR="00D72A40" w:rsidRDefault="00D72A40" w:rsidP="00D72A40"/>
    <w:p w:rsidR="00D72A40" w:rsidRDefault="00D72A40" w:rsidP="00D72A40"/>
    <w:p w:rsidR="00D72A40" w:rsidRPr="00D16EB8" w:rsidRDefault="00D72A40" w:rsidP="00D72A40"/>
    <w:p w:rsidR="00D72A40" w:rsidRPr="009B0E22" w:rsidRDefault="00D72A40" w:rsidP="00D72A40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 w:rsidRPr="009B0E22">
        <w:rPr>
          <w:rFonts w:ascii="Times New Roman" w:hAnsi="Times New Roman"/>
          <w:sz w:val="28"/>
          <w:szCs w:val="28"/>
        </w:rPr>
        <w:t xml:space="preserve">  Воспитатель</w:t>
      </w:r>
      <w:r>
        <w:rPr>
          <w:rFonts w:ascii="Times New Roman" w:hAnsi="Times New Roman"/>
          <w:sz w:val="28"/>
          <w:szCs w:val="28"/>
        </w:rPr>
        <w:t xml:space="preserve"> МКДОУ </w:t>
      </w:r>
      <w:r w:rsidRPr="009B0E22">
        <w:rPr>
          <w:rFonts w:ascii="Times New Roman" w:hAnsi="Times New Roman"/>
          <w:sz w:val="28"/>
          <w:szCs w:val="28"/>
        </w:rPr>
        <w:t>д/с «Березка» п. Такучет:</w:t>
      </w:r>
    </w:p>
    <w:p w:rsidR="00D72A40" w:rsidRPr="009B0E22" w:rsidRDefault="00D72A40" w:rsidP="00D72A40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Шамшина Ольга Витальевна</w:t>
      </w:r>
    </w:p>
    <w:p w:rsidR="00D72A40" w:rsidRPr="009B0E22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Pr="004656DA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36"/>
          <w:szCs w:val="36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Default="00D72A40" w:rsidP="00D72A40"/>
    <w:p w:rsidR="00D72A40" w:rsidRPr="00F17BCC" w:rsidRDefault="00D72A40" w:rsidP="00D72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F17BCC">
        <w:rPr>
          <w:rFonts w:ascii="Times New Roman" w:hAnsi="Times New Roman"/>
          <w:b/>
          <w:sz w:val="28"/>
          <w:szCs w:val="28"/>
        </w:rPr>
        <w:t>год.</w:t>
      </w:r>
    </w:p>
    <w:p w:rsidR="00D72A40" w:rsidRPr="00CF1351" w:rsidRDefault="00D72A40" w:rsidP="00D72A4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b/>
          <w:sz w:val="28"/>
          <w:szCs w:val="28"/>
        </w:rPr>
        <w:lastRenderedPageBreak/>
        <w:t>Положение о д</w:t>
      </w:r>
      <w:r>
        <w:rPr>
          <w:rFonts w:ascii="Times New Roman" w:hAnsi="Times New Roman"/>
          <w:b/>
          <w:sz w:val="28"/>
          <w:szCs w:val="28"/>
        </w:rPr>
        <w:t xml:space="preserve">еятельности секции </w:t>
      </w:r>
      <w:r w:rsidR="001610B8">
        <w:rPr>
          <w:rFonts w:ascii="Times New Roman" w:hAnsi="Times New Roman"/>
          <w:b/>
          <w:sz w:val="28"/>
          <w:szCs w:val="28"/>
        </w:rPr>
        <w:t>«Юный волшебник</w:t>
      </w:r>
      <w:r w:rsidRPr="003639B3">
        <w:rPr>
          <w:rFonts w:ascii="Times New Roman" w:hAnsi="Times New Roman"/>
          <w:b/>
          <w:sz w:val="28"/>
          <w:szCs w:val="28"/>
        </w:rPr>
        <w:t>»</w:t>
      </w:r>
    </w:p>
    <w:p w:rsidR="00D72A40" w:rsidRPr="00CF1351" w:rsidRDefault="00D72A40" w:rsidP="00D72A4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Pr="009B0E22" w:rsidRDefault="00D72A40" w:rsidP="00D72A40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D72A40" w:rsidRPr="00CF1351" w:rsidRDefault="00D72A40" w:rsidP="00D72A4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A40" w:rsidRPr="00CF1351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</w:t>
      </w:r>
      <w:r w:rsidRPr="00CF1351">
        <w:rPr>
          <w:rFonts w:ascii="Times New Roman" w:hAnsi="Times New Roman"/>
          <w:sz w:val="28"/>
          <w:szCs w:val="28"/>
        </w:rPr>
        <w:t>организуется на базе детского сада «Березка» в целях:</w:t>
      </w:r>
    </w:p>
    <w:p w:rsidR="00D72A40" w:rsidRPr="00CF1351" w:rsidRDefault="00D72A40" w:rsidP="00D72A4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Развития творческих способностей детей;</w:t>
      </w:r>
    </w:p>
    <w:p w:rsidR="00D72A40" w:rsidRPr="00CF1351" w:rsidRDefault="00D72A40" w:rsidP="00D72A40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Расширения спектра образовательных услуг.</w:t>
      </w:r>
    </w:p>
    <w:p w:rsidR="00D72A40" w:rsidRPr="00CF1351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</w:t>
      </w:r>
      <w:r w:rsidRPr="00CF1351">
        <w:rPr>
          <w:rFonts w:ascii="Times New Roman" w:hAnsi="Times New Roman"/>
          <w:sz w:val="28"/>
          <w:szCs w:val="28"/>
        </w:rPr>
        <w:t xml:space="preserve"> создается на основании распоряжения заведующей детского сада.</w:t>
      </w:r>
    </w:p>
    <w:p w:rsidR="00D72A40" w:rsidRPr="00CF1351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секции</w:t>
      </w:r>
      <w:r w:rsidRPr="00CF1351">
        <w:rPr>
          <w:rFonts w:ascii="Times New Roman" w:hAnsi="Times New Roman"/>
          <w:sz w:val="28"/>
          <w:szCs w:val="28"/>
        </w:rPr>
        <w:t xml:space="preserve"> формируется с учетом </w:t>
      </w:r>
      <w:r w:rsidR="001610B8">
        <w:rPr>
          <w:rFonts w:ascii="Times New Roman" w:hAnsi="Times New Roman"/>
          <w:sz w:val="28"/>
          <w:szCs w:val="28"/>
        </w:rPr>
        <w:t>желания детей.</w:t>
      </w:r>
    </w:p>
    <w:p w:rsidR="00D72A40" w:rsidRPr="00A1257B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посещающих секцию 3-8</w:t>
      </w:r>
      <w:r w:rsidRPr="00CF1351">
        <w:rPr>
          <w:rFonts w:ascii="Times New Roman" w:hAnsi="Times New Roman"/>
          <w:sz w:val="28"/>
          <w:szCs w:val="28"/>
        </w:rPr>
        <w:t xml:space="preserve"> лет. </w:t>
      </w:r>
    </w:p>
    <w:p w:rsidR="00D72A40" w:rsidRPr="00111ED1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детей, посещавших секцию от 4 до 8 детей.</w:t>
      </w:r>
    </w:p>
    <w:p w:rsidR="00D72A40" w:rsidRPr="00D72A40" w:rsidRDefault="00D72A40" w:rsidP="00D72A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секции до 1 часа. С 15.30 – 16.30мин.</w:t>
      </w:r>
    </w:p>
    <w:p w:rsidR="00D72A40" w:rsidRPr="00CF1351" w:rsidRDefault="00D72A40" w:rsidP="00D72A40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72A40" w:rsidRPr="00D72A40" w:rsidRDefault="00D72A40" w:rsidP="00D72A40">
      <w:pPr>
        <w:rPr>
          <w:rFonts w:ascii="Times New Roman" w:hAnsi="Times New Roman" w:cs="Times New Roman"/>
          <w:b/>
          <w:sz w:val="28"/>
          <w:szCs w:val="28"/>
        </w:rPr>
      </w:pPr>
      <w:r w:rsidRPr="00D72A40">
        <w:rPr>
          <w:rFonts w:ascii="Times New Roman" w:hAnsi="Times New Roman" w:cs="Times New Roman"/>
          <w:b/>
          <w:sz w:val="28"/>
          <w:szCs w:val="28"/>
        </w:rPr>
        <w:t>Цели и з</w:t>
      </w:r>
      <w:r w:rsidR="00BC2FA1">
        <w:rPr>
          <w:rFonts w:ascii="Times New Roman" w:hAnsi="Times New Roman" w:cs="Times New Roman"/>
          <w:b/>
          <w:sz w:val="28"/>
          <w:szCs w:val="28"/>
        </w:rPr>
        <w:t>адачи деятельности секции «Юный волшебник</w:t>
      </w:r>
      <w:r w:rsidRPr="00D72A40">
        <w:rPr>
          <w:rFonts w:ascii="Times New Roman" w:hAnsi="Times New Roman" w:cs="Times New Roman"/>
          <w:b/>
          <w:sz w:val="28"/>
          <w:szCs w:val="28"/>
        </w:rPr>
        <w:t>»:</w:t>
      </w:r>
    </w:p>
    <w:p w:rsidR="00D72A40" w:rsidRDefault="00D72A40" w:rsidP="001610B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D3FA9">
        <w:rPr>
          <w:b/>
          <w:color w:val="000000"/>
          <w:sz w:val="28"/>
          <w:szCs w:val="28"/>
        </w:rPr>
        <w:t>Цель</w:t>
      </w:r>
      <w:r w:rsidRPr="00C50E56">
        <w:rPr>
          <w:color w:val="000000"/>
          <w:sz w:val="28"/>
          <w:szCs w:val="28"/>
        </w:rPr>
        <w:t>: </w:t>
      </w:r>
      <w:r>
        <w:rPr>
          <w:sz w:val="28"/>
          <w:szCs w:val="28"/>
        </w:rPr>
        <w:t>Формирование и развитие самостоятельности, способности</w:t>
      </w:r>
      <w:r w:rsidRPr="00665A44">
        <w:rPr>
          <w:sz w:val="28"/>
          <w:szCs w:val="28"/>
        </w:rPr>
        <w:t xml:space="preserve"> преобразовывать какие – либо предметы и явления для достижения определенного результата. </w:t>
      </w:r>
    </w:p>
    <w:p w:rsidR="00551FD0" w:rsidRDefault="00551FD0" w:rsidP="001610B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551FD0">
        <w:rPr>
          <w:color w:val="000000"/>
          <w:sz w:val="28"/>
          <w:szCs w:val="28"/>
        </w:rPr>
        <w:t>Развитие наблюдательности, умение сравнивать, анализировать, обобщать, развитие познавательного интереса дете</w:t>
      </w:r>
      <w:r w:rsidR="001610B8">
        <w:rPr>
          <w:color w:val="000000"/>
          <w:sz w:val="28"/>
          <w:szCs w:val="28"/>
        </w:rPr>
        <w:t>й в процессе</w:t>
      </w:r>
      <w:r w:rsidRPr="00551FD0">
        <w:rPr>
          <w:color w:val="000000"/>
          <w:sz w:val="28"/>
          <w:szCs w:val="28"/>
        </w:rPr>
        <w:t>, установление причинно-</w:t>
      </w:r>
      <w:r w:rsidRPr="00551FD0">
        <w:rPr>
          <w:sz w:val="28"/>
          <w:szCs w:val="28"/>
        </w:rPr>
        <w:t>следственной зависимости, умение делать выводы.</w:t>
      </w:r>
    </w:p>
    <w:p w:rsidR="001610B8" w:rsidRPr="001610B8" w:rsidRDefault="001610B8" w:rsidP="001610B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610B8">
        <w:rPr>
          <w:rFonts w:ascii="Times New Roman" w:hAnsi="Times New Roman" w:cs="Times New Roman"/>
          <w:sz w:val="28"/>
          <w:szCs w:val="28"/>
        </w:rPr>
        <w:t>развивать логику и мышление ребенка, ловкость, сообразительность, память, смекалку.</w:t>
      </w:r>
    </w:p>
    <w:p w:rsidR="00551FD0" w:rsidRPr="000D67A2" w:rsidRDefault="00551FD0" w:rsidP="00551FD0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51FD0" w:rsidRPr="00551FD0" w:rsidRDefault="00551FD0" w:rsidP="00551FD0">
      <w:pPr>
        <w:rPr>
          <w:rFonts w:ascii="Times New Roman" w:hAnsi="Times New Roman" w:cs="Times New Roman"/>
          <w:b/>
          <w:sz w:val="28"/>
          <w:szCs w:val="28"/>
        </w:rPr>
      </w:pPr>
      <w:r w:rsidRPr="00551FD0"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:rsidR="00551FD0" w:rsidRPr="00551FD0" w:rsidRDefault="00551FD0" w:rsidP="00DB0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FD0">
        <w:rPr>
          <w:rFonts w:ascii="Times New Roman" w:hAnsi="Times New Roman" w:cs="Times New Roman"/>
          <w:sz w:val="28"/>
          <w:szCs w:val="28"/>
        </w:rPr>
        <w:t>формировать познавательные интересы; расширять представление детей о физических свойствах окружающего мира;</w:t>
      </w:r>
    </w:p>
    <w:p w:rsidR="00551FD0" w:rsidRDefault="00551FD0" w:rsidP="00DB09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самостоятельно разбираться в интересующих вопросах и делать элементарные умозаключения;</w:t>
      </w:r>
    </w:p>
    <w:p w:rsidR="00551FD0" w:rsidRDefault="00551FD0" w:rsidP="00DB09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 различные явления и события, </w:t>
      </w:r>
      <w:r w:rsidR="00675A73">
        <w:rPr>
          <w:rFonts w:ascii="Times New Roman" w:hAnsi="Times New Roman" w:cs="Times New Roman"/>
          <w:sz w:val="28"/>
          <w:szCs w:val="28"/>
        </w:rPr>
        <w:t>сопоставлять</w:t>
      </w:r>
      <w:r>
        <w:rPr>
          <w:rFonts w:ascii="Times New Roman" w:hAnsi="Times New Roman" w:cs="Times New Roman"/>
          <w:sz w:val="28"/>
          <w:szCs w:val="28"/>
        </w:rPr>
        <w:t xml:space="preserve"> их, обобщать свои наблюдения, логически мыслить и </w:t>
      </w:r>
      <w:r w:rsidR="00675A73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собственное мнение обо всем наблю</w:t>
      </w:r>
      <w:r w:rsidR="00675A73">
        <w:rPr>
          <w:rFonts w:ascii="Times New Roman" w:hAnsi="Times New Roman" w:cs="Times New Roman"/>
          <w:sz w:val="28"/>
          <w:szCs w:val="28"/>
        </w:rPr>
        <w:t>даемом, вникая в смысл происходящего;</w:t>
      </w:r>
    </w:p>
    <w:p w:rsidR="00675A73" w:rsidRDefault="00675A73" w:rsidP="00DB09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радость от открытий, полученных из опытов.</w:t>
      </w:r>
    </w:p>
    <w:p w:rsidR="001610B8" w:rsidRDefault="001610B8" w:rsidP="00DB09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10B8" w:rsidRPr="00551FD0" w:rsidRDefault="001610B8" w:rsidP="00DB09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5A73" w:rsidRPr="00675A73" w:rsidRDefault="00675A73" w:rsidP="00DB09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73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воспитания:</w:t>
      </w:r>
    </w:p>
    <w:p w:rsidR="00675A73" w:rsidRDefault="007D2A71" w:rsidP="00DB092C">
      <w:pPr>
        <w:pStyle w:val="a6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самостоятельность, инициативность и ответственность</w:t>
      </w:r>
      <w:r w:rsidR="00675A73" w:rsidRPr="00675A73">
        <w:rPr>
          <w:rFonts w:ascii="Times New Roman" w:hAnsi="Times New Roman" w:cs="Times New Roman"/>
          <w:sz w:val="28"/>
          <w:szCs w:val="28"/>
        </w:rPr>
        <w:t xml:space="preserve"> за свои поступки; </w:t>
      </w:r>
    </w:p>
    <w:p w:rsidR="00107610" w:rsidRPr="00675A73" w:rsidRDefault="00107610" w:rsidP="00DB092C">
      <w:pPr>
        <w:pStyle w:val="a6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ситуацию успеха для </w:t>
      </w:r>
      <w:r w:rsidR="007D2A71">
        <w:rPr>
          <w:rFonts w:ascii="Times New Roman" w:hAnsi="Times New Roman" w:cs="Times New Roman"/>
          <w:sz w:val="28"/>
          <w:szCs w:val="28"/>
        </w:rPr>
        <w:t>каждого участника;</w:t>
      </w:r>
    </w:p>
    <w:p w:rsidR="00D72A40" w:rsidRDefault="007D2A71" w:rsidP="00DB092C">
      <w:pPr>
        <w:pStyle w:val="a6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отношения</w:t>
      </w:r>
      <w:r w:rsidR="00675A73" w:rsidRPr="00675A73">
        <w:rPr>
          <w:rFonts w:ascii="Times New Roman" w:hAnsi="Times New Roman" w:cs="Times New Roman"/>
          <w:sz w:val="28"/>
          <w:szCs w:val="28"/>
        </w:rPr>
        <w:t xml:space="preserve"> между детьми разного возраста.</w:t>
      </w:r>
    </w:p>
    <w:p w:rsidR="00441FDE" w:rsidRDefault="00441FDE" w:rsidP="00DB092C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1FDE" w:rsidRPr="00441FDE" w:rsidRDefault="00BC2FA1" w:rsidP="00DB092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проведения</w:t>
      </w:r>
      <w:r w:rsidR="00441FDE" w:rsidRPr="00441FDE">
        <w:rPr>
          <w:rFonts w:ascii="Times New Roman" w:hAnsi="Times New Roman" w:cs="Times New Roman"/>
          <w:b/>
          <w:sz w:val="28"/>
          <w:szCs w:val="28"/>
        </w:rPr>
        <w:t>:</w:t>
      </w:r>
    </w:p>
    <w:p w:rsidR="00441FDE" w:rsidRPr="00441FDE" w:rsidRDefault="00441FDE" w:rsidP="00DB092C">
      <w:pPr>
        <w:pStyle w:val="a6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41FDE">
        <w:rPr>
          <w:rFonts w:ascii="Times New Roman" w:hAnsi="Times New Roman" w:cs="Times New Roman"/>
          <w:sz w:val="28"/>
          <w:szCs w:val="28"/>
        </w:rPr>
        <w:t>Наглядность обучения - выражается в том, что у детей более развита наглядно - образная память, чем словесно - логическая, поэтому мышление опирается на восприятие или представление.</w:t>
      </w:r>
    </w:p>
    <w:p w:rsidR="00441FDE" w:rsidRPr="00441FDE" w:rsidRDefault="00441FDE" w:rsidP="00DB092C">
      <w:pPr>
        <w:pStyle w:val="a6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41FDE">
        <w:rPr>
          <w:rFonts w:ascii="Times New Roman" w:hAnsi="Times New Roman" w:cs="Times New Roman"/>
          <w:sz w:val="28"/>
          <w:szCs w:val="28"/>
        </w:rPr>
        <w:t>Развивающий характер;</w:t>
      </w:r>
    </w:p>
    <w:p w:rsidR="00441FDE" w:rsidRPr="00441FDE" w:rsidRDefault="00441FDE" w:rsidP="00DB092C">
      <w:pPr>
        <w:pStyle w:val="a6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41FD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41FD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41FDE">
        <w:rPr>
          <w:rFonts w:ascii="Times New Roman" w:hAnsi="Times New Roman" w:cs="Times New Roman"/>
          <w:sz w:val="28"/>
          <w:szCs w:val="28"/>
        </w:rPr>
        <w:t xml:space="preserve"> к сложному, где предусмотрен п</w:t>
      </w:r>
      <w:r w:rsidR="00BC2FA1">
        <w:rPr>
          <w:rFonts w:ascii="Times New Roman" w:hAnsi="Times New Roman" w:cs="Times New Roman"/>
          <w:sz w:val="28"/>
          <w:szCs w:val="28"/>
        </w:rPr>
        <w:t xml:space="preserve">ереход от простых </w:t>
      </w:r>
      <w:r w:rsidR="001610B8">
        <w:rPr>
          <w:rFonts w:ascii="Times New Roman" w:hAnsi="Times New Roman" w:cs="Times New Roman"/>
          <w:sz w:val="28"/>
          <w:szCs w:val="28"/>
        </w:rPr>
        <w:t xml:space="preserve"> к сложным;</w:t>
      </w:r>
    </w:p>
    <w:p w:rsidR="00675A73" w:rsidRDefault="00441FDE" w:rsidP="00DB092C">
      <w:pPr>
        <w:pStyle w:val="a6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41FDE">
        <w:rPr>
          <w:rFonts w:ascii="Times New Roman" w:hAnsi="Times New Roman" w:cs="Times New Roman"/>
          <w:sz w:val="28"/>
          <w:szCs w:val="28"/>
        </w:rPr>
        <w:t>Принцип индивидуализации - обеспечивает развитие каждого ребенка.</w:t>
      </w:r>
    </w:p>
    <w:p w:rsidR="009F6FB5" w:rsidRPr="009F6FB5" w:rsidRDefault="009F6FB5" w:rsidP="009F6FB5">
      <w:pPr>
        <w:shd w:val="clear" w:color="auto" w:fill="FFFFFF"/>
        <w:spacing w:before="120" w:after="0" w:line="26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6F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Картон;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Ватман;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Магниты разных размеров;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Монеты;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Свечи;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Ножницы;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Акварель, гуашь, кисточки;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Гвозди разных размеров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Ткань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F6FB5" w:rsidRPr="009B0E22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Нитки,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веревка, </w:t>
      </w: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вата;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22">
        <w:rPr>
          <w:rFonts w:ascii="Times New Roman" w:hAnsi="Times New Roman"/>
          <w:color w:val="000000"/>
          <w:sz w:val="28"/>
          <w:szCs w:val="28"/>
          <w:lang w:eastAsia="ru-RU"/>
        </w:rPr>
        <w:t>Пластилин;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Деревянные палочки;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Одноразовые стаканчики;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Катушки с нитками;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Скрепки;</w:t>
      </w:r>
    </w:p>
    <w:p w:rsidR="009F6FB5" w:rsidRPr="00DB092C" w:rsidRDefault="009F6FB5" w:rsidP="00DB092C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Клей;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Тазик;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Тушь;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Соль;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Сахар;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Лоскутки ткани;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Шарики пластмассовые;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Шарики воздушные;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Платочки;</w:t>
      </w:r>
    </w:p>
    <w:p w:rsidR="009F6FB5" w:rsidRDefault="009F6FB5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Газета;</w:t>
      </w:r>
    </w:p>
    <w:p w:rsidR="009F6FB5" w:rsidRDefault="00DB092C" w:rsidP="009F6FB5">
      <w:pPr>
        <w:numPr>
          <w:ilvl w:val="0"/>
          <w:numId w:val="23"/>
        </w:num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Открытки.</w:t>
      </w:r>
    </w:p>
    <w:p w:rsidR="009F6FB5" w:rsidRDefault="009F6FB5" w:rsidP="009F6FB5">
      <w:pPr>
        <w:spacing w:after="0" w:line="236" w:lineRule="atLeast"/>
        <w:ind w:left="7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6FB5" w:rsidRPr="009B0E22" w:rsidRDefault="009F6FB5" w:rsidP="009F6FB5">
      <w:pPr>
        <w:spacing w:after="0" w:line="23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41FDE" w:rsidRDefault="00441FDE" w:rsidP="00675A73">
      <w:pPr>
        <w:pStyle w:val="a6"/>
        <w:ind w:left="1065"/>
        <w:rPr>
          <w:rFonts w:ascii="Times New Roman" w:hAnsi="Times New Roman" w:cs="Times New Roman"/>
          <w:sz w:val="28"/>
          <w:szCs w:val="28"/>
        </w:rPr>
      </w:pPr>
    </w:p>
    <w:p w:rsidR="004B126B" w:rsidRDefault="004B126B" w:rsidP="004B126B">
      <w:pPr>
        <w:pStyle w:val="a6"/>
        <w:ind w:left="1065" w:hanging="142"/>
        <w:rPr>
          <w:rFonts w:ascii="Times New Roman" w:hAnsi="Times New Roman" w:cs="Times New Roman"/>
          <w:sz w:val="28"/>
          <w:szCs w:val="28"/>
        </w:rPr>
      </w:pPr>
    </w:p>
    <w:p w:rsidR="004B126B" w:rsidRPr="00A1257B" w:rsidRDefault="004B126B" w:rsidP="004B126B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125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Календарно-тематическое планирование</w:t>
      </w:r>
      <w:r w:rsidR="001076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4B126B" w:rsidRDefault="00107610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Секция </w:t>
      </w:r>
      <w:r w:rsidR="001610B8">
        <w:rPr>
          <w:rFonts w:ascii="Times New Roman" w:hAnsi="Times New Roman"/>
          <w:b/>
          <w:sz w:val="36"/>
          <w:szCs w:val="36"/>
        </w:rPr>
        <w:t>«Юный волшебник</w:t>
      </w:r>
      <w:r w:rsidR="004B126B" w:rsidRPr="002208F7">
        <w:rPr>
          <w:rFonts w:ascii="Times New Roman" w:hAnsi="Times New Roman"/>
          <w:b/>
          <w:sz w:val="36"/>
          <w:szCs w:val="3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3020"/>
        <w:gridCol w:w="4282"/>
      </w:tblGrid>
      <w:tr w:rsidR="002208F7" w:rsidRPr="00FB27F9" w:rsidTr="00AC0DB9">
        <w:tc>
          <w:tcPr>
            <w:tcW w:w="2043" w:type="dxa"/>
          </w:tcPr>
          <w:p w:rsidR="002208F7" w:rsidRPr="00FB27F9" w:rsidRDefault="002208F7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F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020" w:type="dxa"/>
          </w:tcPr>
          <w:p w:rsidR="002208F7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фокусников»</w:t>
            </w:r>
          </w:p>
        </w:tc>
        <w:tc>
          <w:tcPr>
            <w:tcW w:w="4282" w:type="dxa"/>
          </w:tcPr>
          <w:p w:rsidR="002208F7" w:rsidRPr="00FB27F9" w:rsidRDefault="008362FF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2208F7" w:rsidRPr="00FB27F9" w:rsidTr="00AC0DB9">
        <w:tc>
          <w:tcPr>
            <w:tcW w:w="2043" w:type="dxa"/>
          </w:tcPr>
          <w:p w:rsidR="002208F7" w:rsidRPr="00FB27F9" w:rsidRDefault="002208F7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20" w:type="dxa"/>
          </w:tcPr>
          <w:p w:rsidR="00AC0DB9" w:rsidRPr="008B2469" w:rsidRDefault="00AC0DB9" w:rsidP="00AC0D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AC0DB9" w:rsidRPr="008B2469" w:rsidRDefault="00AC0DB9" w:rsidP="00AC0D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2208F7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4282" w:type="dxa"/>
          </w:tcPr>
          <w:p w:rsidR="002208F7" w:rsidRPr="002208F7" w:rsidRDefault="002208F7" w:rsidP="00AC0DB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8F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литературы.</w:t>
            </w:r>
          </w:p>
          <w:p w:rsidR="002208F7" w:rsidRPr="00FB27F9" w:rsidRDefault="002208F7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8F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работы</w:t>
            </w:r>
          </w:p>
        </w:tc>
      </w:tr>
      <w:tr w:rsidR="00AC0DB9" w:rsidRPr="00FB27F9" w:rsidTr="003B0CA6">
        <w:trPr>
          <w:trHeight w:val="1132"/>
        </w:trPr>
        <w:tc>
          <w:tcPr>
            <w:tcW w:w="2043" w:type="dxa"/>
            <w:vMerge w:val="restart"/>
          </w:tcPr>
          <w:p w:rsidR="00AC0DB9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20" w:type="dxa"/>
          </w:tcPr>
          <w:p w:rsidR="00AC0DB9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</w:t>
            </w:r>
          </w:p>
        </w:tc>
        <w:tc>
          <w:tcPr>
            <w:tcW w:w="4282" w:type="dxa"/>
          </w:tcPr>
          <w:p w:rsidR="00AC0DB9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59" w:lineRule="auto"/>
              <w:ind w:left="3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CA6">
              <w:rPr>
                <w:rFonts w:ascii="Times New Roman" w:hAnsi="Times New Roman" w:cs="Times New Roman"/>
                <w:sz w:val="28"/>
                <w:szCs w:val="28"/>
              </w:rPr>
              <w:t>Цветная вода</w:t>
            </w:r>
          </w:p>
          <w:p w:rsidR="00E27BA2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59" w:lineRule="auto"/>
              <w:ind w:left="35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CA6">
              <w:rPr>
                <w:rFonts w:ascii="Times New Roman" w:hAnsi="Times New Roman" w:cs="Times New Roman"/>
                <w:sz w:val="28"/>
                <w:szCs w:val="28"/>
              </w:rPr>
              <w:t>Монетка-прятка</w:t>
            </w:r>
            <w:proofErr w:type="spellEnd"/>
          </w:p>
          <w:p w:rsidR="003B0CA6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59" w:lineRule="auto"/>
              <w:ind w:left="3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CA6">
              <w:rPr>
                <w:rFonts w:ascii="Times New Roman" w:hAnsi="Times New Roman" w:cs="Times New Roman"/>
                <w:sz w:val="28"/>
                <w:szCs w:val="28"/>
              </w:rPr>
              <w:t>Подводная лодка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Урок№2</w:t>
            </w:r>
          </w:p>
        </w:tc>
        <w:tc>
          <w:tcPr>
            <w:tcW w:w="4282" w:type="dxa"/>
          </w:tcPr>
          <w:p w:rsidR="00AC0DB9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53" w:firstLine="0"/>
              <w:rPr>
                <w:rFonts w:ascii="Times New Roman" w:hAnsi="Times New Roman"/>
                <w:sz w:val="28"/>
                <w:szCs w:val="28"/>
              </w:rPr>
            </w:pPr>
            <w:r w:rsidRPr="003B0CA6">
              <w:rPr>
                <w:rFonts w:ascii="Times New Roman" w:hAnsi="Times New Roman"/>
                <w:sz w:val="28"/>
                <w:szCs w:val="28"/>
              </w:rPr>
              <w:t>Непослушный шарик</w:t>
            </w:r>
          </w:p>
          <w:p w:rsidR="00E27BA2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53" w:firstLine="0"/>
              <w:rPr>
                <w:rFonts w:ascii="Times New Roman" w:hAnsi="Times New Roman"/>
                <w:sz w:val="28"/>
                <w:szCs w:val="28"/>
              </w:rPr>
            </w:pPr>
            <w:r w:rsidRPr="003B0CA6">
              <w:rPr>
                <w:rFonts w:ascii="Times New Roman" w:hAnsi="Times New Roman"/>
                <w:sz w:val="28"/>
                <w:szCs w:val="28"/>
              </w:rPr>
              <w:t>Волшебная бумага</w:t>
            </w:r>
          </w:p>
          <w:p w:rsidR="00E27BA2" w:rsidRPr="003B0CA6" w:rsidRDefault="00E27BA2" w:rsidP="003B0CA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53" w:firstLine="0"/>
              <w:rPr>
                <w:rFonts w:ascii="Times New Roman" w:hAnsi="Times New Roman"/>
                <w:sz w:val="28"/>
                <w:szCs w:val="28"/>
              </w:rPr>
            </w:pPr>
            <w:r w:rsidRPr="003B0CA6">
              <w:rPr>
                <w:rFonts w:ascii="Times New Roman" w:hAnsi="Times New Roman"/>
                <w:sz w:val="28"/>
                <w:szCs w:val="28"/>
              </w:rPr>
              <w:t>Волшебный ключик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№3</w:t>
            </w:r>
          </w:p>
        </w:tc>
        <w:tc>
          <w:tcPr>
            <w:tcW w:w="4282" w:type="dxa"/>
          </w:tcPr>
          <w:p w:rsidR="003B0CA6" w:rsidRPr="00187B81" w:rsidRDefault="003B0CA6" w:rsidP="003B0CA6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Кольцо в коробке</w:t>
            </w:r>
          </w:p>
          <w:p w:rsidR="003B0CA6" w:rsidRDefault="003B0CA6" w:rsidP="003B0CA6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 xml:space="preserve">Вместо синего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  <w:p w:rsidR="00AC0DB9" w:rsidRPr="003B0CA6" w:rsidRDefault="003B0CA6" w:rsidP="003B0CA6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A6">
              <w:rPr>
                <w:rFonts w:ascii="Times New Roman" w:hAnsi="Times New Roman" w:cs="Times New Roman"/>
                <w:sz w:val="28"/>
                <w:szCs w:val="28"/>
              </w:rPr>
              <w:t>Из двух - три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№4</w:t>
            </w:r>
          </w:p>
        </w:tc>
        <w:tc>
          <w:tcPr>
            <w:tcW w:w="4282" w:type="dxa"/>
          </w:tcPr>
          <w:p w:rsidR="00AC0DB9" w:rsidRDefault="00E27BA2" w:rsidP="003B0CA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63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стакан</w:t>
            </w:r>
          </w:p>
          <w:p w:rsidR="00E27BA2" w:rsidRDefault="00E27BA2" w:rsidP="003B0CA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63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Перевернутый стакан с водой</w:t>
            </w:r>
          </w:p>
          <w:p w:rsidR="00E27BA2" w:rsidRPr="004A7B49" w:rsidRDefault="003B0CA6" w:rsidP="003B0CA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636" w:hanging="283"/>
              <w:rPr>
                <w:rFonts w:ascii="Times New Roman" w:hAnsi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Его рвут, а он целый</w:t>
            </w:r>
          </w:p>
        </w:tc>
      </w:tr>
      <w:tr w:rsidR="008362FF" w:rsidRPr="00FB27F9" w:rsidTr="00AC0DB9">
        <w:tc>
          <w:tcPr>
            <w:tcW w:w="2043" w:type="dxa"/>
            <w:vMerge w:val="restart"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20" w:type="dxa"/>
          </w:tcPr>
          <w:p w:rsidR="008362FF" w:rsidRPr="00FB27F9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№5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Бегающие нитки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Бумага и скрепка</w:t>
            </w:r>
          </w:p>
          <w:p w:rsidR="00E87C5B" w:rsidRPr="003B0CA6" w:rsidRDefault="008362FF" w:rsidP="003B0CA6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Бутылка как бутылка</w:t>
            </w:r>
          </w:p>
        </w:tc>
      </w:tr>
      <w:tr w:rsidR="008362FF" w:rsidRPr="00FB27F9" w:rsidTr="00AC0DB9">
        <w:trPr>
          <w:trHeight w:val="389"/>
        </w:trPr>
        <w:tc>
          <w:tcPr>
            <w:tcW w:w="2043" w:type="dxa"/>
            <w:vMerge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Урок№6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Верёвка с платками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Вкусные стеклянные стаканчики</w:t>
            </w:r>
          </w:p>
          <w:p w:rsidR="00E87C5B" w:rsidRPr="003B0CA6" w:rsidRDefault="008362FF" w:rsidP="003B0CA6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Вода ниоткуда</w:t>
            </w:r>
          </w:p>
        </w:tc>
      </w:tr>
      <w:tr w:rsidR="008362FF" w:rsidRPr="00FB27F9" w:rsidTr="00AC0DB9">
        <w:tc>
          <w:tcPr>
            <w:tcW w:w="2043" w:type="dxa"/>
            <w:vMerge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№7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Вода-обманщица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Воздушный платок</w:t>
            </w:r>
          </w:p>
          <w:p w:rsidR="008362FF" w:rsidRPr="003B0CA6" w:rsidRDefault="008362FF" w:rsidP="003B0CA6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Волшебная верёвка</w:t>
            </w:r>
          </w:p>
        </w:tc>
      </w:tr>
      <w:tr w:rsidR="008362FF" w:rsidRPr="00FB27F9" w:rsidTr="00AC0DB9">
        <w:tc>
          <w:tcPr>
            <w:tcW w:w="2043" w:type="dxa"/>
            <w:vMerge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362FF" w:rsidRDefault="008362FF" w:rsidP="00836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№8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Волшебная палочка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Волшебная палочка-кондитер</w:t>
            </w:r>
          </w:p>
          <w:p w:rsidR="00E87C5B" w:rsidRPr="003B0CA6" w:rsidRDefault="008362FF" w:rsidP="003B0CA6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Волшебная трубка</w:t>
            </w:r>
          </w:p>
        </w:tc>
      </w:tr>
      <w:tr w:rsidR="00AC0DB9" w:rsidRPr="00FB27F9" w:rsidTr="00AC0DB9">
        <w:tc>
          <w:tcPr>
            <w:tcW w:w="2043" w:type="dxa"/>
            <w:vMerge w:val="restart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20" w:type="dxa"/>
          </w:tcPr>
          <w:p w:rsidR="00AC0DB9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№9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Волшебный коробок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Волшебный порошок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Газета-эквилибрист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Пиалы и конфетти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Урок№10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Говорящая "отрубленная" голова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Домик из открыток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"Живая" вода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Попробуй проколи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№11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Живой карандаш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Загадочный платок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Загадочный узел</w:t>
            </w:r>
          </w:p>
          <w:p w:rsidR="00E87C5B" w:rsidRPr="003B0CA6" w:rsidRDefault="00E87C5B" w:rsidP="00E87C5B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Коробочка с двойным дном</w:t>
            </w:r>
          </w:p>
        </w:tc>
      </w:tr>
      <w:tr w:rsidR="00AC0DB9" w:rsidRPr="00FB27F9" w:rsidTr="00AC0DB9">
        <w:tc>
          <w:tcPr>
            <w:tcW w:w="2043" w:type="dxa"/>
            <w:vMerge w:val="restart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20" w:type="dxa"/>
          </w:tcPr>
          <w:p w:rsidR="00AC0DB9" w:rsidRPr="00FB27F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№12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Загипнотизированные ножницы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Иголка с ниткой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Исчезающий мяч</w:t>
            </w:r>
          </w:p>
          <w:p w:rsidR="00E87C5B" w:rsidRPr="003B0CA6" w:rsidRDefault="00E87C5B" w:rsidP="00E87C5B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Рамка и платок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Урок№13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Как завязать узел одной рукой?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Как разделить газету?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Как снять кольцо?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Устойчивая открытка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№14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Куда пропал карандаш?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Лампочка, зажгись!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Многоликая картина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Кольцо и палочка</w:t>
            </w:r>
          </w:p>
        </w:tc>
      </w:tr>
      <w:tr w:rsidR="00AC0DB9" w:rsidRPr="00FB27F9" w:rsidTr="00AC0DB9">
        <w:tc>
          <w:tcPr>
            <w:tcW w:w="2043" w:type="dxa"/>
            <w:vMerge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AC0DB9" w:rsidRDefault="00AC0DB9" w:rsidP="00AC0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№15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Монета есть! Монеты нет!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На четыре части</w:t>
            </w:r>
          </w:p>
          <w:p w:rsidR="00AC0DB9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Невидимая вода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Яичница из... ничего</w:t>
            </w:r>
          </w:p>
        </w:tc>
      </w:tr>
      <w:tr w:rsidR="00882D81" w:rsidRPr="00FB27F9" w:rsidTr="00AC0DB9">
        <w:tc>
          <w:tcPr>
            <w:tcW w:w="2043" w:type="dxa"/>
            <w:vMerge w:val="restart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20" w:type="dxa"/>
          </w:tcPr>
          <w:p w:rsidR="00882D81" w:rsidRPr="00FB27F9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№16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Необыкновенный шарик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Непокорная буква</w:t>
            </w:r>
          </w:p>
          <w:p w:rsidR="00882D81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Несгораемый бумажный стаканчик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Телепатия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Урок№17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Неуязвимая бумага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Неуязвимый шарик</w:t>
            </w:r>
          </w:p>
          <w:p w:rsidR="00882D81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Одним движением руки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Волшебный платок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№18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Остановка пульса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Открытка-бумеранг</w:t>
            </w:r>
          </w:p>
          <w:p w:rsidR="00882D81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Превращения домино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 xml:space="preserve">Сначала красный, потом </w:t>
            </w:r>
            <w:r w:rsidRPr="0018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№19</w:t>
            </w:r>
          </w:p>
        </w:tc>
        <w:tc>
          <w:tcPr>
            <w:tcW w:w="4282" w:type="dxa"/>
          </w:tcPr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Превращение платка</w:t>
            </w:r>
          </w:p>
          <w:p w:rsidR="00187B81" w:rsidRDefault="00187B81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Послушная пуговиц</w:t>
            </w:r>
          </w:p>
          <w:p w:rsidR="008362FF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Разложи «фокус»</w:t>
            </w:r>
          </w:p>
          <w:p w:rsidR="00882D81" w:rsidRPr="00187B81" w:rsidRDefault="008362FF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Размножающийся шарик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Ее режут, а она целая</w:t>
            </w:r>
          </w:p>
        </w:tc>
      </w:tr>
      <w:tr w:rsidR="00882D81" w:rsidRPr="00FB27F9" w:rsidTr="00AC0DB9">
        <w:tc>
          <w:tcPr>
            <w:tcW w:w="2043" w:type="dxa"/>
            <w:vMerge w:val="restart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20" w:type="dxa"/>
          </w:tcPr>
          <w:p w:rsidR="00882D81" w:rsidRPr="00FB27F9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№20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Рубашка из газеты</w:t>
            </w:r>
          </w:p>
          <w:p w:rsidR="00E87C5B" w:rsidRPr="00187B81" w:rsidRDefault="00187B81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Самоклеящиеся</w:t>
            </w:r>
            <w:r w:rsidR="00E87C5B" w:rsidRPr="00187B81">
              <w:rPr>
                <w:rFonts w:ascii="Times New Roman" w:hAnsi="Times New Roman" w:cs="Times New Roman"/>
                <w:sz w:val="28"/>
                <w:szCs w:val="28"/>
              </w:rPr>
              <w:t xml:space="preserve"> ножницы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Самостоятельный коробок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Ларец с подарками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Урок№21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Светящийся шарик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Своенравные открытки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Своенравный стакан</w:t>
            </w:r>
          </w:p>
          <w:p w:rsidR="00187B81" w:rsidRPr="00187B81" w:rsidRDefault="00187B81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Пузырёк, пробка и платок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№22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Секрет кольца из веревки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Стакан на веревке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Странный кубик</w:t>
            </w:r>
          </w:p>
          <w:p w:rsidR="00187B81" w:rsidRPr="00187B81" w:rsidRDefault="00187B81" w:rsidP="00187B81">
            <w:pPr>
              <w:pStyle w:val="a6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Верёвка и платок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№23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Таинственные перевороты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Удивительная стрелка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Узлы развязались сами</w:t>
            </w:r>
          </w:p>
        </w:tc>
      </w:tr>
      <w:tr w:rsidR="00882D81" w:rsidRPr="00FB27F9" w:rsidTr="00AC0DB9">
        <w:tc>
          <w:tcPr>
            <w:tcW w:w="2043" w:type="dxa"/>
            <w:vMerge w:val="restart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20" w:type="dxa"/>
          </w:tcPr>
          <w:p w:rsidR="00882D81" w:rsidRPr="00FB27F9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№24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Упрямая свеча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Фотография-шутка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Хитрая веревка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Урок№25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Хитрая игрушка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Цветная вода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Чудесный журнал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№26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Чудо-альбом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Чудо-столик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Странный кувшин</w:t>
            </w:r>
          </w:p>
        </w:tc>
      </w:tr>
      <w:tr w:rsidR="00882D81" w:rsidRPr="00FB27F9" w:rsidTr="00AC0DB9">
        <w:tc>
          <w:tcPr>
            <w:tcW w:w="2043" w:type="dxa"/>
            <w:vMerge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82D81" w:rsidRDefault="00882D81" w:rsidP="0088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№27</w:t>
            </w:r>
          </w:p>
        </w:tc>
        <w:tc>
          <w:tcPr>
            <w:tcW w:w="4282" w:type="dxa"/>
          </w:tcPr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Дуэт подноса и пиалы</w:t>
            </w:r>
          </w:p>
          <w:p w:rsidR="00E87C5B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Кулёк и кувшин</w:t>
            </w:r>
          </w:p>
          <w:p w:rsidR="00882D81" w:rsidRPr="00187B81" w:rsidRDefault="00E87C5B" w:rsidP="00187B81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B81">
              <w:rPr>
                <w:rFonts w:ascii="Times New Roman" w:hAnsi="Times New Roman" w:cs="Times New Roman"/>
                <w:sz w:val="28"/>
                <w:szCs w:val="28"/>
              </w:rPr>
              <w:t>Цветные кубики</w:t>
            </w:r>
          </w:p>
        </w:tc>
      </w:tr>
    </w:tbl>
    <w:p w:rsidR="002208F7" w:rsidRDefault="002208F7" w:rsidP="00AC0DB9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208F7" w:rsidRDefault="002208F7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208F7" w:rsidRDefault="002208F7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0CA6" w:rsidRDefault="003B0CA6" w:rsidP="004B126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208F7" w:rsidRPr="002208F7" w:rsidRDefault="002208F7" w:rsidP="004B126B">
      <w:pPr>
        <w:spacing w:after="0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208F7" w:rsidRPr="001B2162" w:rsidRDefault="002208F7" w:rsidP="002208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B2162">
        <w:rPr>
          <w:rFonts w:ascii="Times New Roman" w:hAnsi="Times New Roman"/>
          <w:b/>
          <w:sz w:val="48"/>
          <w:szCs w:val="48"/>
        </w:rPr>
        <w:t>Расписание</w:t>
      </w:r>
    </w:p>
    <w:p w:rsidR="002F5940" w:rsidRDefault="002208F7" w:rsidP="002208F7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</w:pPr>
      <w:r w:rsidRPr="001B2162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Клубного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часа</w:t>
      </w:r>
      <w:r w:rsidR="00107610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.</w:t>
      </w:r>
    </w:p>
    <w:p w:rsidR="002208F7" w:rsidRPr="002F5940" w:rsidRDefault="00107610" w:rsidP="002F5940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С</w:t>
      </w:r>
      <w:r w:rsidR="002F5940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екция</w:t>
      </w:r>
      <w:r w:rsidR="002208F7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 xml:space="preserve"> «Юный волшебник</w:t>
      </w:r>
      <w:r w:rsidR="002208F7" w:rsidRPr="003639B3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»</w:t>
      </w:r>
      <w:r w:rsidR="002208F7" w:rsidRPr="001B2162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.</w:t>
      </w:r>
    </w:p>
    <w:p w:rsidR="002208F7" w:rsidRPr="0081013A" w:rsidRDefault="002208F7" w:rsidP="002208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2208F7" w:rsidRPr="0081013A" w:rsidRDefault="002208F7" w:rsidP="002208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08F7" w:rsidRPr="0081013A" w:rsidRDefault="002208F7" w:rsidP="002208F7">
      <w:pPr>
        <w:spacing w:after="0"/>
        <w:rPr>
          <w:rFonts w:ascii="Times New Roman" w:hAnsi="Times New Roman"/>
          <w:sz w:val="24"/>
          <w:szCs w:val="24"/>
        </w:rPr>
      </w:pPr>
    </w:p>
    <w:p w:rsidR="002208F7" w:rsidRPr="0081013A" w:rsidRDefault="002208F7" w:rsidP="002208F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984"/>
        <w:gridCol w:w="2659"/>
      </w:tblGrid>
      <w:tr w:rsidR="002208F7" w:rsidRPr="0081013A" w:rsidTr="006A7341">
        <w:tc>
          <w:tcPr>
            <w:tcW w:w="2126" w:type="dxa"/>
          </w:tcPr>
          <w:p w:rsidR="002208F7" w:rsidRPr="0081013A" w:rsidRDefault="002208F7" w:rsidP="006A7341">
            <w:pPr>
              <w:spacing w:after="0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  <w:r w:rsidRPr="0081013A">
              <w:rPr>
                <w:rFonts w:ascii="Lucida Sans Unicode" w:hAnsi="Lucida Sans Unicode" w:cs="Lucida Sans Unicode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Возраст.</w:t>
            </w:r>
          </w:p>
        </w:tc>
      </w:tr>
      <w:tr w:rsidR="002208F7" w:rsidRPr="0081013A" w:rsidTr="006A7341">
        <w:trPr>
          <w:trHeight w:val="738"/>
        </w:trPr>
        <w:tc>
          <w:tcPr>
            <w:tcW w:w="2126" w:type="dxa"/>
          </w:tcPr>
          <w:p w:rsidR="002208F7" w:rsidRPr="0081013A" w:rsidRDefault="002208F7" w:rsidP="006A73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16.3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8F7" w:rsidRPr="0081013A" w:rsidRDefault="002208F7" w:rsidP="006A73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8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4B126B" w:rsidRPr="00675A73" w:rsidRDefault="004B126B" w:rsidP="004B126B">
      <w:pPr>
        <w:pStyle w:val="a6"/>
        <w:ind w:left="1065" w:hanging="142"/>
        <w:rPr>
          <w:rFonts w:ascii="Times New Roman" w:hAnsi="Times New Roman" w:cs="Times New Roman"/>
          <w:sz w:val="28"/>
          <w:szCs w:val="28"/>
        </w:rPr>
      </w:pPr>
    </w:p>
    <w:sectPr w:rsidR="004B126B" w:rsidRPr="00675A73" w:rsidSect="006A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C5"/>
    <w:multiLevelType w:val="hybridMultilevel"/>
    <w:tmpl w:val="488C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BB19F1"/>
    <w:multiLevelType w:val="hybridMultilevel"/>
    <w:tmpl w:val="AEE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32F8"/>
    <w:multiLevelType w:val="hybridMultilevel"/>
    <w:tmpl w:val="3470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82A31"/>
    <w:multiLevelType w:val="multilevel"/>
    <w:tmpl w:val="C71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AAB"/>
    <w:multiLevelType w:val="hybridMultilevel"/>
    <w:tmpl w:val="C4544678"/>
    <w:lvl w:ilvl="0" w:tplc="478638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D4DE4"/>
    <w:multiLevelType w:val="multilevel"/>
    <w:tmpl w:val="D24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C686A"/>
    <w:multiLevelType w:val="hybridMultilevel"/>
    <w:tmpl w:val="3C469B98"/>
    <w:lvl w:ilvl="0" w:tplc="BA8C1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EF068D4"/>
    <w:multiLevelType w:val="hybridMultilevel"/>
    <w:tmpl w:val="AD9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00501"/>
    <w:multiLevelType w:val="hybridMultilevel"/>
    <w:tmpl w:val="42A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74839"/>
    <w:multiLevelType w:val="hybridMultilevel"/>
    <w:tmpl w:val="C70A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E16B8"/>
    <w:multiLevelType w:val="hybridMultilevel"/>
    <w:tmpl w:val="6FE045F0"/>
    <w:lvl w:ilvl="0" w:tplc="478638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4A9E"/>
    <w:multiLevelType w:val="hybridMultilevel"/>
    <w:tmpl w:val="A45C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7C22"/>
    <w:multiLevelType w:val="hybridMultilevel"/>
    <w:tmpl w:val="D63A0F36"/>
    <w:lvl w:ilvl="0" w:tplc="478638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5F39"/>
    <w:multiLevelType w:val="hybridMultilevel"/>
    <w:tmpl w:val="B0A4F42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03891"/>
    <w:multiLevelType w:val="hybridMultilevel"/>
    <w:tmpl w:val="8BC81F4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628C65A0"/>
    <w:multiLevelType w:val="hybridMultilevel"/>
    <w:tmpl w:val="FE22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2697D"/>
    <w:multiLevelType w:val="hybridMultilevel"/>
    <w:tmpl w:val="71843562"/>
    <w:lvl w:ilvl="0" w:tplc="478638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D26AE"/>
    <w:multiLevelType w:val="hybridMultilevel"/>
    <w:tmpl w:val="1D86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A11CB"/>
    <w:multiLevelType w:val="hybridMultilevel"/>
    <w:tmpl w:val="72F80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C836B2"/>
    <w:multiLevelType w:val="hybridMultilevel"/>
    <w:tmpl w:val="1F124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162547"/>
    <w:multiLevelType w:val="hybridMultilevel"/>
    <w:tmpl w:val="597C5010"/>
    <w:lvl w:ilvl="0" w:tplc="CAAA73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7A462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1631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F2CB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5C371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43BA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061B2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3AD9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4C086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9946342"/>
    <w:multiLevelType w:val="hybridMultilevel"/>
    <w:tmpl w:val="8664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C24DF"/>
    <w:multiLevelType w:val="hybridMultilevel"/>
    <w:tmpl w:val="500C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2"/>
  </w:num>
  <w:num w:numId="5">
    <w:abstractNumId w:val="2"/>
  </w:num>
  <w:num w:numId="6">
    <w:abstractNumId w:val="12"/>
  </w:num>
  <w:num w:numId="7">
    <w:abstractNumId w:val="16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21"/>
  </w:num>
  <w:num w:numId="16">
    <w:abstractNumId w:val="17"/>
  </w:num>
  <w:num w:numId="17">
    <w:abstractNumId w:val="15"/>
  </w:num>
  <w:num w:numId="18">
    <w:abstractNumId w:val="9"/>
  </w:num>
  <w:num w:numId="19">
    <w:abstractNumId w:val="1"/>
  </w:num>
  <w:num w:numId="20">
    <w:abstractNumId w:val="8"/>
  </w:num>
  <w:num w:numId="21">
    <w:abstractNumId w:val="18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EC4"/>
    <w:rsid w:val="00107610"/>
    <w:rsid w:val="00154C70"/>
    <w:rsid w:val="001610B8"/>
    <w:rsid w:val="00187B81"/>
    <w:rsid w:val="002208F7"/>
    <w:rsid w:val="002F5940"/>
    <w:rsid w:val="00307EC4"/>
    <w:rsid w:val="003B0CA6"/>
    <w:rsid w:val="00441FDE"/>
    <w:rsid w:val="004A7B49"/>
    <w:rsid w:val="004B126B"/>
    <w:rsid w:val="00551FD0"/>
    <w:rsid w:val="006605E3"/>
    <w:rsid w:val="00675A73"/>
    <w:rsid w:val="006A2266"/>
    <w:rsid w:val="007D2A71"/>
    <w:rsid w:val="008362FF"/>
    <w:rsid w:val="00861490"/>
    <w:rsid w:val="00882D81"/>
    <w:rsid w:val="009F6FB5"/>
    <w:rsid w:val="00AC0DB9"/>
    <w:rsid w:val="00BC2FA1"/>
    <w:rsid w:val="00D72A40"/>
    <w:rsid w:val="00DB092C"/>
    <w:rsid w:val="00E27BA2"/>
    <w:rsid w:val="00E8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72A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72A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D72A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1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15</cp:revision>
  <dcterms:created xsi:type="dcterms:W3CDTF">2016-11-10T04:35:00Z</dcterms:created>
  <dcterms:modified xsi:type="dcterms:W3CDTF">2016-12-12T09:31:00Z</dcterms:modified>
</cp:coreProperties>
</file>