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002E" w:rsidTr="0013417F">
        <w:tc>
          <w:tcPr>
            <w:tcW w:w="4785" w:type="dxa"/>
          </w:tcPr>
          <w:p w:rsidR="000C002E" w:rsidRDefault="000C002E" w:rsidP="000C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C002E" w:rsidRDefault="000C002E" w:rsidP="000C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</w:t>
            </w:r>
          </w:p>
          <w:p w:rsidR="000C002E" w:rsidRDefault="0013417F" w:rsidP="000C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14E9">
              <w:rPr>
                <w:rFonts w:ascii="Times New Roman" w:hAnsi="Times New Roman" w:cs="Times New Roman"/>
                <w:sz w:val="24"/>
                <w:szCs w:val="24"/>
              </w:rPr>
              <w:t xml:space="preserve">рудового коллектива МКДОУ </w:t>
            </w:r>
            <w:proofErr w:type="gramStart"/>
            <w:r w:rsidR="001514E9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15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4E9" w:rsidRDefault="001514E9" w:rsidP="000C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 «Березка»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Такучет</w:t>
            </w:r>
            <w:proofErr w:type="spellEnd"/>
          </w:p>
          <w:p w:rsidR="000C002E" w:rsidRDefault="000C002E" w:rsidP="000C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2E" w:rsidRDefault="001514E9" w:rsidP="001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№33 </w:t>
            </w:r>
            <w:r w:rsidR="00BD1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00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BD19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9AB">
              <w:rPr>
                <w:rFonts w:ascii="Times New Roman" w:hAnsi="Times New Roman" w:cs="Times New Roman"/>
                <w:sz w:val="24"/>
                <w:szCs w:val="24"/>
              </w:rPr>
              <w:t>.2016г.</w:t>
            </w:r>
          </w:p>
        </w:tc>
        <w:tc>
          <w:tcPr>
            <w:tcW w:w="4786" w:type="dxa"/>
          </w:tcPr>
          <w:p w:rsidR="000C002E" w:rsidRDefault="00BD19AB" w:rsidP="0013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Утверждено</w:t>
            </w:r>
          </w:p>
          <w:p w:rsidR="00BD19AB" w:rsidRDefault="00BD19AB" w:rsidP="00B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14E9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Приказом заведующей МКДОУ </w:t>
            </w:r>
          </w:p>
          <w:p w:rsidR="001514E9" w:rsidRDefault="001514E9" w:rsidP="00B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детский  сад «Березка»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Такучет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9AB" w:rsidRDefault="001514E9" w:rsidP="00B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D19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D19AB" w:rsidRDefault="001514E9" w:rsidP="0015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от 26</w:t>
            </w:r>
            <w:r w:rsidR="00BD19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2.2016г. № 8</w:t>
            </w:r>
            <w:r w:rsidR="00BD1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/1-о</w:t>
            </w:r>
            <w:r w:rsidR="00BD19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064CEF" w:rsidRDefault="00064CEF">
      <w:pPr>
        <w:rPr>
          <w:rFonts w:ascii="Times New Roman" w:hAnsi="Times New Roman" w:cs="Times New Roman"/>
          <w:sz w:val="24"/>
          <w:szCs w:val="24"/>
        </w:rPr>
      </w:pPr>
    </w:p>
    <w:p w:rsidR="000C002E" w:rsidRDefault="000C002E" w:rsidP="000C0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02E" w:rsidRDefault="000C002E" w:rsidP="000C0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02E" w:rsidRDefault="000C002E" w:rsidP="000C0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02E" w:rsidRDefault="000C002E" w:rsidP="000C0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02E" w:rsidRDefault="000C002E" w:rsidP="000C0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и процедуры,</w:t>
      </w:r>
    </w:p>
    <w:p w:rsidR="000C002E" w:rsidRPr="00BD19AB" w:rsidRDefault="000C002E" w:rsidP="00BD19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19AB">
        <w:rPr>
          <w:rFonts w:ascii="Times New Roman" w:hAnsi="Times New Roman" w:cs="Times New Roman"/>
          <w:sz w:val="28"/>
          <w:szCs w:val="28"/>
        </w:rPr>
        <w:t xml:space="preserve">направленные на обеспечение добросовестной работы и поведения работников </w:t>
      </w:r>
      <w:r w:rsidR="001514E9">
        <w:rPr>
          <w:rFonts w:ascii="Times New Roman" w:hAnsi="Times New Roman" w:cs="Times New Roman"/>
          <w:sz w:val="28"/>
          <w:szCs w:val="28"/>
        </w:rPr>
        <w:t>муниципального казённого</w:t>
      </w:r>
      <w:r w:rsidR="00BD19AB" w:rsidRPr="00BD19A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1514E9">
        <w:rPr>
          <w:rFonts w:ascii="Times New Roman" w:hAnsi="Times New Roman" w:cs="Times New Roman"/>
          <w:sz w:val="28"/>
          <w:szCs w:val="28"/>
        </w:rPr>
        <w:t xml:space="preserve">детский сад «Березка» п. </w:t>
      </w:r>
      <w:proofErr w:type="spellStart"/>
      <w:r w:rsidR="001514E9"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  <w:r w:rsidR="00151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02E" w:rsidRDefault="000C002E" w:rsidP="000C0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02E" w:rsidRPr="007448BA" w:rsidRDefault="000C002E" w:rsidP="000C002E">
      <w:pPr>
        <w:rPr>
          <w:rFonts w:ascii="Times New Roman" w:hAnsi="Times New Roman" w:cs="Times New Roman"/>
          <w:b/>
          <w:sz w:val="28"/>
          <w:szCs w:val="28"/>
        </w:rPr>
      </w:pPr>
      <w:r w:rsidRPr="007448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C002E" w:rsidRPr="008F593D" w:rsidRDefault="000C002E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593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F593D">
        <w:rPr>
          <w:rFonts w:ascii="Times New Roman" w:hAnsi="Times New Roman" w:cs="Times New Roman"/>
          <w:sz w:val="28"/>
          <w:szCs w:val="28"/>
        </w:rPr>
        <w:t>Стандарты и процедуры, направленные на обеспечение добросовестной работы и поведения работников (Далее Стандарты) разработа</w:t>
      </w:r>
      <w:r w:rsidR="001514E9">
        <w:rPr>
          <w:rFonts w:ascii="Times New Roman" w:hAnsi="Times New Roman" w:cs="Times New Roman"/>
          <w:sz w:val="28"/>
          <w:szCs w:val="28"/>
        </w:rPr>
        <w:t xml:space="preserve">ны для муниципального казённого </w:t>
      </w:r>
      <w:r w:rsidRPr="008F593D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1514E9">
        <w:rPr>
          <w:rFonts w:ascii="Times New Roman" w:hAnsi="Times New Roman" w:cs="Times New Roman"/>
          <w:sz w:val="28"/>
          <w:szCs w:val="28"/>
        </w:rPr>
        <w:t xml:space="preserve"> детский сад «Березка» п. </w:t>
      </w:r>
      <w:proofErr w:type="spellStart"/>
      <w:r w:rsidR="001514E9"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  <w:r w:rsidR="001514E9">
        <w:rPr>
          <w:rFonts w:ascii="Times New Roman" w:hAnsi="Times New Roman" w:cs="Times New Roman"/>
          <w:sz w:val="28"/>
          <w:szCs w:val="28"/>
        </w:rPr>
        <w:t xml:space="preserve"> </w:t>
      </w:r>
      <w:r w:rsidRPr="008F593D">
        <w:rPr>
          <w:rFonts w:ascii="Times New Roman" w:hAnsi="Times New Roman" w:cs="Times New Roman"/>
          <w:sz w:val="28"/>
          <w:szCs w:val="28"/>
        </w:rPr>
        <w:t xml:space="preserve"> </w:t>
      </w:r>
      <w:r w:rsidR="001514E9">
        <w:rPr>
          <w:rFonts w:ascii="Times New Roman" w:hAnsi="Times New Roman" w:cs="Times New Roman"/>
          <w:sz w:val="28"/>
          <w:szCs w:val="28"/>
        </w:rPr>
        <w:t>(далее МК</w:t>
      </w:r>
      <w:r w:rsidRPr="008F593D">
        <w:rPr>
          <w:rFonts w:ascii="Times New Roman" w:hAnsi="Times New Roman" w:cs="Times New Roman"/>
          <w:sz w:val="28"/>
          <w:szCs w:val="28"/>
        </w:rPr>
        <w:t>ДОУ) на основании Конституции РФ, Федерального закона от</w:t>
      </w:r>
      <w:r w:rsidR="008F593D" w:rsidRPr="008F593D">
        <w:rPr>
          <w:rFonts w:ascii="Times New Roman" w:hAnsi="Times New Roman" w:cs="Times New Roman"/>
          <w:sz w:val="28"/>
          <w:szCs w:val="28"/>
        </w:rPr>
        <w:t xml:space="preserve"> </w:t>
      </w:r>
      <w:r w:rsidRPr="008F593D">
        <w:rPr>
          <w:rFonts w:ascii="Times New Roman" w:hAnsi="Times New Roman" w:cs="Times New Roman"/>
          <w:sz w:val="28"/>
          <w:szCs w:val="28"/>
        </w:rPr>
        <w:t xml:space="preserve"> 29.12.2012г. </w:t>
      </w:r>
      <w:r w:rsidR="008F593D" w:rsidRPr="008F593D">
        <w:rPr>
          <w:rFonts w:ascii="Times New Roman" w:hAnsi="Times New Roman" w:cs="Times New Roman"/>
          <w:sz w:val="28"/>
          <w:szCs w:val="28"/>
        </w:rPr>
        <w:t xml:space="preserve"> </w:t>
      </w:r>
      <w:r w:rsidRPr="008F593D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Федерального закона от 25.12.2008 г. № 273- ФЗ «О противодействии коррупции» и принятых в соответствии с ними иных законодательных</w:t>
      </w:r>
      <w:proofErr w:type="gramEnd"/>
      <w:r w:rsidRPr="008F5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93D">
        <w:rPr>
          <w:rFonts w:ascii="Times New Roman" w:hAnsi="Times New Roman" w:cs="Times New Roman"/>
          <w:sz w:val="28"/>
          <w:szCs w:val="28"/>
        </w:rPr>
        <w:t>и локальных актов, норм международного права, а также общечеловеческих моральных норм и традиций российского образования.</w:t>
      </w:r>
      <w:proofErr w:type="gramEnd"/>
    </w:p>
    <w:p w:rsidR="000C002E" w:rsidRPr="008F593D" w:rsidRDefault="000C002E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593D">
        <w:rPr>
          <w:rFonts w:ascii="Times New Roman" w:hAnsi="Times New Roman" w:cs="Times New Roman"/>
          <w:sz w:val="28"/>
          <w:szCs w:val="28"/>
        </w:rPr>
        <w:t xml:space="preserve"> 1.2. Стандарты воплощают в себе основные ценности и устанавливают обя</w:t>
      </w:r>
      <w:r w:rsidR="001514E9">
        <w:rPr>
          <w:rFonts w:ascii="Times New Roman" w:hAnsi="Times New Roman" w:cs="Times New Roman"/>
          <w:sz w:val="28"/>
          <w:szCs w:val="28"/>
        </w:rPr>
        <w:t>зательные для всех работников МК</w:t>
      </w:r>
      <w:r w:rsidRPr="008F593D">
        <w:rPr>
          <w:rFonts w:ascii="Times New Roman" w:hAnsi="Times New Roman" w:cs="Times New Roman"/>
          <w:sz w:val="28"/>
          <w:szCs w:val="28"/>
        </w:rPr>
        <w:t>ДОУ этические требования, ключевые принципы, являясь практическим руководством к действию.</w:t>
      </w:r>
    </w:p>
    <w:p w:rsidR="00862DD1" w:rsidRPr="008F593D" w:rsidRDefault="00862DD1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593D">
        <w:rPr>
          <w:rFonts w:ascii="Times New Roman" w:hAnsi="Times New Roman" w:cs="Times New Roman"/>
          <w:sz w:val="28"/>
          <w:szCs w:val="28"/>
        </w:rPr>
        <w:t>1.3. Стандарты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 поведения.</w:t>
      </w:r>
    </w:p>
    <w:p w:rsidR="00C11CDE" w:rsidRPr="008F593D" w:rsidRDefault="00862DD1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593D">
        <w:rPr>
          <w:rFonts w:ascii="Times New Roman" w:hAnsi="Times New Roman" w:cs="Times New Roman"/>
          <w:sz w:val="28"/>
          <w:szCs w:val="28"/>
        </w:rPr>
        <w:t>1.4. Ответственным за профилактику коррупционных и иных правонарушен</w:t>
      </w:r>
      <w:r w:rsidR="001514E9">
        <w:rPr>
          <w:rFonts w:ascii="Times New Roman" w:hAnsi="Times New Roman" w:cs="Times New Roman"/>
          <w:sz w:val="28"/>
          <w:szCs w:val="28"/>
        </w:rPr>
        <w:t>ий в МК</w:t>
      </w:r>
      <w:r w:rsidRPr="008F593D">
        <w:rPr>
          <w:rFonts w:ascii="Times New Roman" w:hAnsi="Times New Roman" w:cs="Times New Roman"/>
          <w:sz w:val="28"/>
          <w:szCs w:val="28"/>
        </w:rPr>
        <w:t>ДОУ назначается</w:t>
      </w:r>
      <w:r w:rsidR="001514E9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C11CDE" w:rsidRPr="008F593D">
        <w:rPr>
          <w:rFonts w:ascii="Times New Roman" w:hAnsi="Times New Roman" w:cs="Times New Roman"/>
          <w:sz w:val="28"/>
          <w:szCs w:val="28"/>
        </w:rPr>
        <w:t xml:space="preserve"> заведующего.</w:t>
      </w:r>
    </w:p>
    <w:p w:rsidR="000C002E" w:rsidRPr="008F593D" w:rsidRDefault="00C11CDE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93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F593D">
        <w:rPr>
          <w:rFonts w:ascii="Times New Roman" w:hAnsi="Times New Roman" w:cs="Times New Roman"/>
          <w:sz w:val="28"/>
          <w:szCs w:val="28"/>
        </w:rPr>
        <w:t xml:space="preserve"> за профилактику коррупци</w:t>
      </w:r>
      <w:r w:rsidR="001514E9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 w:rsidRPr="008F593D">
        <w:rPr>
          <w:rFonts w:ascii="Times New Roman" w:hAnsi="Times New Roman" w:cs="Times New Roman"/>
          <w:sz w:val="28"/>
          <w:szCs w:val="28"/>
        </w:rPr>
        <w:t>ДОУ уполномочен следить  за соблюдением всех требований, применимых к взаимоотношениям с работниками, воспитанниками и их родителями (законными представителями).</w:t>
      </w:r>
    </w:p>
    <w:p w:rsidR="00C11CDE" w:rsidRDefault="00C11CDE" w:rsidP="0086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CDE" w:rsidRPr="007448BA" w:rsidRDefault="00C11CDE" w:rsidP="00862D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8BA">
        <w:rPr>
          <w:rFonts w:ascii="Times New Roman" w:hAnsi="Times New Roman" w:cs="Times New Roman"/>
          <w:b/>
          <w:sz w:val="28"/>
          <w:szCs w:val="28"/>
        </w:rPr>
        <w:t>2. Наши ценности</w:t>
      </w:r>
    </w:p>
    <w:p w:rsidR="00C11CDE" w:rsidRPr="008F593D" w:rsidRDefault="00C11CDE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593D">
        <w:rPr>
          <w:rFonts w:ascii="Times New Roman" w:hAnsi="Times New Roman" w:cs="Times New Roman"/>
          <w:sz w:val="28"/>
          <w:szCs w:val="28"/>
        </w:rP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C11CDE" w:rsidRPr="008F593D" w:rsidRDefault="00C11CDE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593D">
        <w:rPr>
          <w:rFonts w:ascii="Times New Roman" w:hAnsi="Times New Roman" w:cs="Times New Roman"/>
          <w:sz w:val="28"/>
          <w:szCs w:val="28"/>
        </w:rPr>
        <w:lastRenderedPageBreak/>
        <w:t>-добросовестность – означает непреклонное следование работника требованиям закона; общекультурным, общечеловеческим, общегосударственным требованиям к деятельности; надлежащее выполнение возложенных на него обязательств;</w:t>
      </w:r>
    </w:p>
    <w:p w:rsidR="00C11CDE" w:rsidRPr="008F593D" w:rsidRDefault="00C11CDE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593D">
        <w:rPr>
          <w:rFonts w:ascii="Times New Roman" w:hAnsi="Times New Roman" w:cs="Times New Roman"/>
          <w:sz w:val="28"/>
          <w:szCs w:val="28"/>
        </w:rPr>
        <w:t>- прозрачность – означает обеспечение доступно</w:t>
      </w:r>
      <w:r w:rsidR="001514E9">
        <w:rPr>
          <w:rFonts w:ascii="Times New Roman" w:hAnsi="Times New Roman" w:cs="Times New Roman"/>
          <w:sz w:val="28"/>
          <w:szCs w:val="28"/>
        </w:rPr>
        <w:t>сти информации о деятельности МК</w:t>
      </w:r>
      <w:r w:rsidRPr="008F593D">
        <w:rPr>
          <w:rFonts w:ascii="Times New Roman" w:hAnsi="Times New Roman" w:cs="Times New Roman"/>
          <w:sz w:val="28"/>
          <w:szCs w:val="28"/>
        </w:rPr>
        <w:t xml:space="preserve">ДОУ, раскрытие которой обязательно в соответствии </w:t>
      </w:r>
      <w:r w:rsidR="00FF4D7F" w:rsidRPr="008F593D">
        <w:rPr>
          <w:rFonts w:ascii="Times New Roman" w:hAnsi="Times New Roman" w:cs="Times New Roman"/>
          <w:sz w:val="28"/>
          <w:szCs w:val="28"/>
        </w:rPr>
        <w:t>с действующим законодательством, а также иных сведе</w:t>
      </w:r>
      <w:r w:rsidR="001514E9">
        <w:rPr>
          <w:rFonts w:ascii="Times New Roman" w:hAnsi="Times New Roman" w:cs="Times New Roman"/>
          <w:sz w:val="28"/>
          <w:szCs w:val="28"/>
        </w:rPr>
        <w:t>ний, раскрываемых в интересах МК</w:t>
      </w:r>
      <w:r w:rsidR="00FF4D7F" w:rsidRPr="008F593D">
        <w:rPr>
          <w:rFonts w:ascii="Times New Roman" w:hAnsi="Times New Roman" w:cs="Times New Roman"/>
          <w:sz w:val="28"/>
          <w:szCs w:val="28"/>
        </w:rPr>
        <w:t>ДОУ и работника.</w:t>
      </w:r>
    </w:p>
    <w:p w:rsidR="00FF4D7F" w:rsidRPr="008F593D" w:rsidRDefault="001514E9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деятельность МК</w:t>
      </w:r>
      <w:r w:rsidR="00FF4D7F" w:rsidRPr="008F593D">
        <w:rPr>
          <w:rFonts w:ascii="Times New Roman" w:hAnsi="Times New Roman" w:cs="Times New Roman"/>
          <w:sz w:val="28"/>
          <w:szCs w:val="28"/>
        </w:rPr>
        <w:t>ДОУ осуществляется в соответствии со строго документированными процедурами, строится на надлежащем выполнении требований закона и локальных нормативных  актов;</w:t>
      </w:r>
    </w:p>
    <w:p w:rsidR="00FF4D7F" w:rsidRPr="008F593D" w:rsidRDefault="00FF4D7F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593D">
        <w:rPr>
          <w:rFonts w:ascii="Times New Roman" w:hAnsi="Times New Roman" w:cs="Times New Roman"/>
          <w:sz w:val="28"/>
          <w:szCs w:val="28"/>
        </w:rPr>
        <w:t>- развити</w:t>
      </w:r>
      <w:proofErr w:type="gramStart"/>
      <w:r w:rsidRPr="008F59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F593D">
        <w:rPr>
          <w:rFonts w:ascii="Times New Roman" w:hAnsi="Times New Roman" w:cs="Times New Roman"/>
          <w:sz w:val="28"/>
          <w:szCs w:val="28"/>
        </w:rPr>
        <w:t xml:space="preserve"> означает, что действие и поведение </w:t>
      </w:r>
      <w:r w:rsidR="001514E9">
        <w:rPr>
          <w:rFonts w:ascii="Times New Roman" w:hAnsi="Times New Roman" w:cs="Times New Roman"/>
          <w:sz w:val="28"/>
          <w:szCs w:val="28"/>
        </w:rPr>
        <w:t>каждого работника важны, если МК</w:t>
      </w:r>
      <w:r w:rsidRPr="008F593D">
        <w:rPr>
          <w:rFonts w:ascii="Times New Roman" w:hAnsi="Times New Roman" w:cs="Times New Roman"/>
          <w:sz w:val="28"/>
          <w:szCs w:val="28"/>
        </w:rPr>
        <w:t>ДОУ стремится добиться хороших результато</w:t>
      </w:r>
      <w:r w:rsidR="001514E9">
        <w:rPr>
          <w:rFonts w:ascii="Times New Roman" w:hAnsi="Times New Roman" w:cs="Times New Roman"/>
          <w:sz w:val="28"/>
          <w:szCs w:val="28"/>
        </w:rPr>
        <w:t>в работы. Постоянное развитие МК</w:t>
      </w:r>
      <w:r w:rsidRPr="008F593D">
        <w:rPr>
          <w:rFonts w:ascii="Times New Roman" w:hAnsi="Times New Roman" w:cs="Times New Roman"/>
          <w:sz w:val="28"/>
          <w:szCs w:val="28"/>
        </w:rPr>
        <w:t xml:space="preserve">ДОУ требует от всех работников слаженности действий, и именно </w:t>
      </w:r>
      <w:proofErr w:type="gramStart"/>
      <w:r w:rsidRPr="008F593D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8F593D">
        <w:rPr>
          <w:rFonts w:ascii="Times New Roman" w:hAnsi="Times New Roman" w:cs="Times New Roman"/>
          <w:sz w:val="28"/>
          <w:szCs w:val="28"/>
        </w:rPr>
        <w:t xml:space="preserve"> установление общих принципов и ценностей особенно необходимо.</w:t>
      </w:r>
    </w:p>
    <w:p w:rsidR="00DF6E74" w:rsidRDefault="00DF6E74" w:rsidP="0086084E">
      <w:pPr>
        <w:pStyle w:val="a4"/>
        <w:spacing w:before="0" w:beforeAutospacing="0" w:after="0" w:afterAutospacing="0"/>
      </w:pPr>
      <w:r>
        <w:t> </w:t>
      </w:r>
    </w:p>
    <w:p w:rsidR="008F593D" w:rsidRPr="008F593D" w:rsidRDefault="00DF6E74" w:rsidP="0086084E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86084E">
        <w:rPr>
          <w:rStyle w:val="a5"/>
          <w:sz w:val="28"/>
          <w:szCs w:val="28"/>
        </w:rPr>
        <w:t>2. Законность и противодействие коррупции</w:t>
      </w:r>
    </w:p>
    <w:p w:rsidR="00DF6E74" w:rsidRPr="0086084E" w:rsidRDefault="0086084E" w:rsidP="008608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F6E74" w:rsidRPr="0086084E">
        <w:rPr>
          <w:sz w:val="28"/>
          <w:szCs w:val="28"/>
        </w:rPr>
        <w:t> Приоритетом в деятельности</w:t>
      </w:r>
      <w:r w:rsidR="001514E9">
        <w:rPr>
          <w:sz w:val="28"/>
          <w:szCs w:val="28"/>
        </w:rPr>
        <w:t xml:space="preserve"> МК</w:t>
      </w:r>
      <w:r>
        <w:rPr>
          <w:sz w:val="28"/>
          <w:szCs w:val="28"/>
        </w:rPr>
        <w:t xml:space="preserve">ДОУ </w:t>
      </w:r>
      <w:r w:rsidR="00DF6E74" w:rsidRPr="0086084E">
        <w:rPr>
          <w:sz w:val="28"/>
          <w:szCs w:val="28"/>
        </w:rPr>
        <w:t xml:space="preserve"> является строгое соблюдение закона, </w:t>
      </w:r>
      <w:r>
        <w:rPr>
          <w:sz w:val="28"/>
          <w:szCs w:val="28"/>
        </w:rPr>
        <w:t xml:space="preserve">локальных нормативных </w:t>
      </w:r>
      <w:r w:rsidR="00DF6E74" w:rsidRPr="0086084E">
        <w:rPr>
          <w:sz w:val="28"/>
          <w:szCs w:val="28"/>
        </w:rPr>
        <w:t>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DF6E74" w:rsidRPr="0086084E" w:rsidRDefault="00DF6E74" w:rsidP="008608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084E">
        <w:rPr>
          <w:sz w:val="28"/>
          <w:szCs w:val="28"/>
        </w:rPr>
        <w:t> </w:t>
      </w:r>
      <w:r w:rsidR="001514E9">
        <w:rPr>
          <w:sz w:val="28"/>
          <w:szCs w:val="28"/>
        </w:rPr>
        <w:t>2.2. Для работников МК</w:t>
      </w:r>
      <w:r w:rsidR="0086084E">
        <w:rPr>
          <w:sz w:val="28"/>
          <w:szCs w:val="28"/>
        </w:rPr>
        <w:t xml:space="preserve">ДОУ  недопустимо </w:t>
      </w:r>
      <w:r w:rsidRPr="0086084E">
        <w:rPr>
          <w:sz w:val="28"/>
          <w:szCs w:val="28"/>
        </w:rPr>
        <w:t xml:space="preserve"> нарушени</w:t>
      </w:r>
      <w:r w:rsidR="0086084E">
        <w:rPr>
          <w:sz w:val="28"/>
          <w:szCs w:val="28"/>
        </w:rPr>
        <w:t>е</w:t>
      </w:r>
      <w:r w:rsidRPr="0086084E">
        <w:rPr>
          <w:sz w:val="28"/>
          <w:szCs w:val="28"/>
        </w:rPr>
        <w:t xml:space="preserve"> закона</w:t>
      </w:r>
      <w:r w:rsidR="0086084E">
        <w:rPr>
          <w:sz w:val="28"/>
          <w:szCs w:val="28"/>
        </w:rPr>
        <w:t>.</w:t>
      </w:r>
      <w:r w:rsidRPr="0086084E">
        <w:rPr>
          <w:sz w:val="28"/>
          <w:szCs w:val="28"/>
        </w:rPr>
        <w:t xml:space="preserve"> Этот ведущий принцип </w:t>
      </w:r>
      <w:proofErr w:type="gramStart"/>
      <w:r w:rsidRPr="0086084E">
        <w:rPr>
          <w:sz w:val="28"/>
          <w:szCs w:val="28"/>
        </w:rPr>
        <w:t>действует на всех уровнях начиная</w:t>
      </w:r>
      <w:proofErr w:type="gramEnd"/>
      <w:r w:rsidRPr="0086084E">
        <w:rPr>
          <w:sz w:val="28"/>
          <w:szCs w:val="28"/>
        </w:rPr>
        <w:t xml:space="preserve">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DF6E74" w:rsidRDefault="00DF6E74" w:rsidP="0086084E">
      <w:pPr>
        <w:pStyle w:val="a4"/>
        <w:spacing w:before="0" w:beforeAutospacing="0" w:after="0" w:afterAutospacing="0"/>
        <w:jc w:val="both"/>
      </w:pPr>
      <w:r>
        <w:t> </w:t>
      </w:r>
    </w:p>
    <w:p w:rsidR="008F593D" w:rsidRPr="008F593D" w:rsidRDefault="00406526" w:rsidP="0086084E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3. </w:t>
      </w:r>
      <w:r w:rsidR="00DF6E74" w:rsidRPr="0086084E">
        <w:rPr>
          <w:rStyle w:val="a5"/>
          <w:sz w:val="28"/>
          <w:szCs w:val="28"/>
        </w:rPr>
        <w:t>Общие требования к взаимодействию с третьими лицами</w:t>
      </w:r>
    </w:p>
    <w:p w:rsidR="00DF6E74" w:rsidRPr="00406526" w:rsidRDefault="00406526" w:rsidP="008608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F6E74" w:rsidRPr="00406526">
        <w:rPr>
          <w:sz w:val="28"/>
          <w:szCs w:val="28"/>
        </w:rPr>
        <w:t xml:space="preserve"> Важнейшей мерой по поддержанию безупречной репутации </w:t>
      </w:r>
      <w:r w:rsidR="001514E9">
        <w:rPr>
          <w:sz w:val="28"/>
          <w:szCs w:val="28"/>
        </w:rPr>
        <w:t>МК</w:t>
      </w:r>
      <w:r w:rsidR="00DF6E74" w:rsidRPr="00406526">
        <w:rPr>
          <w:sz w:val="28"/>
          <w:szCs w:val="28"/>
        </w:rPr>
        <w:t xml:space="preserve">ДОУ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 w:rsidR="001514E9">
        <w:rPr>
          <w:sz w:val="28"/>
          <w:szCs w:val="28"/>
        </w:rPr>
        <w:t>МК</w:t>
      </w:r>
      <w:r w:rsidR="00DF6E74" w:rsidRPr="00406526">
        <w:rPr>
          <w:sz w:val="28"/>
          <w:szCs w:val="28"/>
        </w:rPr>
        <w:t>ДОУ.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406526" w:rsidRDefault="00DF6E74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6526">
        <w:rPr>
          <w:sz w:val="28"/>
          <w:szCs w:val="28"/>
        </w:rPr>
        <w:t> </w:t>
      </w:r>
      <w:r w:rsidR="00406526">
        <w:rPr>
          <w:sz w:val="28"/>
          <w:szCs w:val="28"/>
        </w:rPr>
        <w:t xml:space="preserve">3.2. </w:t>
      </w:r>
      <w:r w:rsidRPr="00406526">
        <w:rPr>
          <w:sz w:val="28"/>
          <w:szCs w:val="28"/>
        </w:rPr>
        <w:t>Любые отношения основываются на открытости, признании взаимных интересов и неукоснительном следовании требованиям закона.</w:t>
      </w:r>
    </w:p>
    <w:p w:rsidR="00DF6E74" w:rsidRPr="00406526" w:rsidRDefault="00DF6E74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6526">
        <w:rPr>
          <w:sz w:val="28"/>
          <w:szCs w:val="28"/>
        </w:rPr>
        <w:t xml:space="preserve"> </w:t>
      </w:r>
      <w:r w:rsidR="00406526">
        <w:rPr>
          <w:sz w:val="28"/>
          <w:szCs w:val="28"/>
        </w:rPr>
        <w:t xml:space="preserve">3.3. </w:t>
      </w:r>
      <w:proofErr w:type="gramStart"/>
      <w:r w:rsidRPr="00406526">
        <w:rPr>
          <w:sz w:val="28"/>
          <w:szCs w:val="28"/>
        </w:rPr>
        <w:t>Ответственный</w:t>
      </w:r>
      <w:proofErr w:type="gramEnd"/>
      <w:r w:rsidRPr="00406526">
        <w:rPr>
          <w:sz w:val="28"/>
          <w:szCs w:val="28"/>
        </w:rPr>
        <w:t xml:space="preserve"> за организацию работы по</w:t>
      </w:r>
      <w:r>
        <w:t xml:space="preserve"> </w:t>
      </w:r>
      <w:r w:rsidRPr="00406526">
        <w:rPr>
          <w:sz w:val="28"/>
          <w:szCs w:val="28"/>
        </w:rPr>
        <w:t xml:space="preserve">профилактике коррупционных и иных правонарушений в </w:t>
      </w:r>
      <w:r w:rsidR="001514E9">
        <w:rPr>
          <w:sz w:val="28"/>
          <w:szCs w:val="28"/>
        </w:rPr>
        <w:t>МК</w:t>
      </w:r>
      <w:r w:rsidRPr="00406526">
        <w:rPr>
          <w:sz w:val="28"/>
          <w:szCs w:val="28"/>
        </w:rPr>
        <w:t>ДОУ уполномочен следить за соблюдением всех требований, применимых к взаимодействиям с коллективом, потребителями.</w:t>
      </w:r>
    </w:p>
    <w:p w:rsidR="00DF6E74" w:rsidRDefault="00DF6E74" w:rsidP="0086084E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406526">
        <w:rPr>
          <w:rStyle w:val="a5"/>
          <w:sz w:val="28"/>
          <w:szCs w:val="28"/>
        </w:rPr>
        <w:t> </w:t>
      </w:r>
    </w:p>
    <w:p w:rsidR="00796B89" w:rsidRPr="00406526" w:rsidRDefault="00796B89" w:rsidP="0086084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F593D" w:rsidRPr="008F593D" w:rsidRDefault="00406526" w:rsidP="00320F1E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257DF4">
        <w:rPr>
          <w:rStyle w:val="a5"/>
          <w:sz w:val="28"/>
          <w:szCs w:val="28"/>
        </w:rPr>
        <w:t>4</w:t>
      </w:r>
      <w:r w:rsidR="00DF6E74" w:rsidRPr="00257DF4">
        <w:rPr>
          <w:rStyle w:val="a5"/>
          <w:sz w:val="28"/>
          <w:szCs w:val="28"/>
        </w:rPr>
        <w:t>. Отношения с поставщиками</w:t>
      </w:r>
    </w:p>
    <w:p w:rsidR="00406526" w:rsidRPr="00406526" w:rsidRDefault="00DF6E74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lastRenderedPageBreak/>
        <w:t> </w:t>
      </w:r>
      <w:r w:rsidR="00406526" w:rsidRPr="00406526">
        <w:rPr>
          <w:sz w:val="28"/>
          <w:szCs w:val="28"/>
        </w:rPr>
        <w:t xml:space="preserve">4.1. </w:t>
      </w:r>
      <w:r w:rsidRPr="00406526">
        <w:rPr>
          <w:sz w:val="28"/>
          <w:szCs w:val="28"/>
        </w:rPr>
        <w:t>В</w:t>
      </w:r>
      <w:r w:rsidR="001514E9">
        <w:rPr>
          <w:sz w:val="28"/>
          <w:szCs w:val="28"/>
        </w:rPr>
        <w:t>заимодействие МК</w:t>
      </w:r>
      <w:r w:rsidR="00406526" w:rsidRPr="00406526">
        <w:rPr>
          <w:sz w:val="28"/>
          <w:szCs w:val="28"/>
        </w:rPr>
        <w:t xml:space="preserve">ДОУ с поставщиками </w:t>
      </w:r>
      <w:r w:rsidRPr="00406526">
        <w:rPr>
          <w:sz w:val="28"/>
          <w:szCs w:val="28"/>
        </w:rPr>
        <w:t xml:space="preserve">  товаров, работ и услуг</w:t>
      </w:r>
      <w:r w:rsidR="00406526" w:rsidRPr="00406526">
        <w:rPr>
          <w:sz w:val="28"/>
          <w:szCs w:val="28"/>
        </w:rPr>
        <w:t xml:space="preserve"> осуществляется в полном соответствии с требованиями законодательства Российской Федерации.</w:t>
      </w:r>
    </w:p>
    <w:p w:rsidR="00DF6E74" w:rsidRDefault="00406526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>4</w:t>
      </w:r>
      <w:r w:rsidRPr="00406526">
        <w:rPr>
          <w:sz w:val="28"/>
          <w:szCs w:val="28"/>
        </w:rPr>
        <w:t xml:space="preserve">.2. </w:t>
      </w:r>
      <w:r w:rsidR="001514E9">
        <w:rPr>
          <w:sz w:val="28"/>
          <w:szCs w:val="28"/>
        </w:rPr>
        <w:t>В целях обеспечения интересов МК</w:t>
      </w:r>
      <w:r w:rsidRPr="00406526">
        <w:rPr>
          <w:sz w:val="28"/>
          <w:szCs w:val="28"/>
        </w:rPr>
        <w:t>ДОУ с особой тщательностью производится отбор поставщиков товаров, работ и услуг.</w:t>
      </w:r>
      <w:r w:rsidR="00DF6E74" w:rsidRPr="00406526">
        <w:rPr>
          <w:sz w:val="28"/>
          <w:szCs w:val="28"/>
        </w:rPr>
        <w:t xml:space="preserve">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8F593D" w:rsidRPr="00406526" w:rsidRDefault="008F593D" w:rsidP="004065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F593D" w:rsidRPr="008F593D" w:rsidRDefault="00257DF4" w:rsidP="008F593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8F593D">
        <w:rPr>
          <w:rStyle w:val="a5"/>
          <w:rFonts w:ascii="Times New Roman" w:hAnsi="Times New Roman" w:cs="Times New Roman"/>
          <w:sz w:val="28"/>
          <w:szCs w:val="28"/>
        </w:rPr>
        <w:t>5. Общи</w:t>
      </w:r>
      <w:r w:rsidR="001514E9">
        <w:rPr>
          <w:rStyle w:val="a5"/>
          <w:rFonts w:ascii="Times New Roman" w:hAnsi="Times New Roman" w:cs="Times New Roman"/>
          <w:sz w:val="28"/>
          <w:szCs w:val="28"/>
        </w:rPr>
        <w:t>е требования к взаимодействию МК</w:t>
      </w:r>
      <w:r w:rsidRPr="008F593D">
        <w:rPr>
          <w:rStyle w:val="a5"/>
          <w:rFonts w:ascii="Times New Roman" w:hAnsi="Times New Roman" w:cs="Times New Roman"/>
          <w:sz w:val="28"/>
          <w:szCs w:val="28"/>
        </w:rPr>
        <w:t>ДОУ с родителями (законными представителями) воспитанников</w:t>
      </w:r>
    </w:p>
    <w:p w:rsidR="00257DF4" w:rsidRPr="005C7D74" w:rsidRDefault="00DF6E74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="00257DF4">
        <w:t>5</w:t>
      </w:r>
      <w:r w:rsidR="00257DF4" w:rsidRPr="005C7D74">
        <w:rPr>
          <w:sz w:val="28"/>
          <w:szCs w:val="28"/>
        </w:rPr>
        <w:t>.1.  Важнейшей мерой по подд</w:t>
      </w:r>
      <w:r w:rsidR="001514E9">
        <w:rPr>
          <w:sz w:val="28"/>
          <w:szCs w:val="28"/>
        </w:rPr>
        <w:t>ержанию безупречной репутации МК</w:t>
      </w:r>
      <w:r w:rsidR="00257DF4" w:rsidRPr="005C7D74">
        <w:rPr>
          <w:sz w:val="28"/>
          <w:szCs w:val="28"/>
        </w:rPr>
        <w:t xml:space="preserve">ДОУ является ответственное и добросовестное выполнение обязательств по отношению к родителям (законным представителям) воспитанников,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 w:rsidR="001514E9">
        <w:rPr>
          <w:sz w:val="28"/>
          <w:szCs w:val="28"/>
        </w:rPr>
        <w:t>МК</w:t>
      </w:r>
      <w:r w:rsidR="00257DF4" w:rsidRPr="005C7D74">
        <w:rPr>
          <w:sz w:val="28"/>
          <w:szCs w:val="28"/>
        </w:rPr>
        <w:t>ДОУ.</w:t>
      </w:r>
    </w:p>
    <w:p w:rsidR="00257DF4" w:rsidRPr="005C7D74" w:rsidRDefault="001514E9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5.2. Любые отношения МК</w:t>
      </w:r>
      <w:r w:rsidR="00257DF4" w:rsidRPr="005C7D74">
        <w:rPr>
          <w:sz w:val="28"/>
          <w:szCs w:val="28"/>
        </w:rPr>
        <w:t>ДОУ с родителями (законными представителями) воспитанников основываются  на открытости, признания взаимных интересов и неукоснительном следовании требованиям закона.</w:t>
      </w:r>
    </w:p>
    <w:p w:rsidR="00DF6E74" w:rsidRPr="005C7D74" w:rsidRDefault="00257DF4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C7D74">
        <w:rPr>
          <w:sz w:val="28"/>
          <w:szCs w:val="28"/>
        </w:rPr>
        <w:t xml:space="preserve">      </w:t>
      </w:r>
      <w:r w:rsidR="00DF6E74" w:rsidRPr="005C7D74">
        <w:rPr>
          <w:sz w:val="28"/>
          <w:szCs w:val="28"/>
        </w:rPr>
        <w:t xml:space="preserve"> В отношениях не допускать использование любых неправомерных способов прямо или косвенно воздействовать на потребителей услуг </w:t>
      </w:r>
      <w:r w:rsidR="001514E9">
        <w:rPr>
          <w:sz w:val="28"/>
          <w:szCs w:val="28"/>
        </w:rPr>
        <w:t>МК</w:t>
      </w:r>
      <w:r w:rsidR="00DF6E74" w:rsidRPr="005C7D74">
        <w:rPr>
          <w:sz w:val="28"/>
          <w:szCs w:val="28"/>
        </w:rPr>
        <w:t>ДОУ с целью получения иной незаконной выгоды.</w:t>
      </w:r>
    </w:p>
    <w:p w:rsidR="00DF6E74" w:rsidRPr="005C7D74" w:rsidRDefault="00257DF4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C7D74">
        <w:rPr>
          <w:sz w:val="28"/>
          <w:szCs w:val="28"/>
        </w:rPr>
        <w:t xml:space="preserve">5.3. </w:t>
      </w:r>
      <w:r w:rsidR="00DF6E74" w:rsidRPr="005C7D74">
        <w:rPr>
          <w:sz w:val="28"/>
          <w:szCs w:val="28"/>
        </w:rPr>
        <w:t xml:space="preserve"> Не допускать в </w:t>
      </w:r>
      <w:r w:rsidR="001514E9">
        <w:rPr>
          <w:sz w:val="28"/>
          <w:szCs w:val="28"/>
        </w:rPr>
        <w:t>МК</w:t>
      </w:r>
      <w:r w:rsidR="00DF6E74" w:rsidRPr="005C7D74">
        <w:rPr>
          <w:sz w:val="28"/>
          <w:szCs w:val="28"/>
        </w:rPr>
        <w:t>ДОУ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DF6E74" w:rsidRPr="005C7D74" w:rsidRDefault="001514E9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5.4. В МК</w:t>
      </w:r>
      <w:r w:rsidR="00530105" w:rsidRPr="005C7D74">
        <w:rPr>
          <w:sz w:val="28"/>
          <w:szCs w:val="28"/>
        </w:rPr>
        <w:t>ДОУ не допускаются наделения отдельных работников</w:t>
      </w:r>
      <w:r w:rsidR="00DF6E74" w:rsidRPr="005C7D74">
        <w:rPr>
          <w:sz w:val="28"/>
          <w:szCs w:val="28"/>
        </w:rPr>
        <w:t xml:space="preserve"> любого рода привилегиями, </w:t>
      </w:r>
      <w:r w:rsidR="00530105" w:rsidRPr="005C7D74">
        <w:rPr>
          <w:sz w:val="28"/>
          <w:szCs w:val="28"/>
        </w:rPr>
        <w:t xml:space="preserve">получение работниками от родителей (законных представителей) </w:t>
      </w:r>
      <w:r w:rsidR="00DF6E74" w:rsidRPr="005C7D74">
        <w:rPr>
          <w:sz w:val="28"/>
          <w:szCs w:val="28"/>
        </w:rPr>
        <w:t>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530105" w:rsidRPr="005C7D74" w:rsidRDefault="00530105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C7D74">
        <w:rPr>
          <w:sz w:val="28"/>
          <w:szCs w:val="28"/>
        </w:rPr>
        <w:t xml:space="preserve">5.5. Не допускается наделение отдельных родителей (законных представителей) воспитанников любого рода привилегиям с целью создания для данного родителя (или воспитанника) особых условий, </w:t>
      </w:r>
      <w:r w:rsidR="001514E9">
        <w:rPr>
          <w:sz w:val="28"/>
          <w:szCs w:val="28"/>
        </w:rPr>
        <w:t>не предусмотренных Уставом МК</w:t>
      </w:r>
      <w:r w:rsidRPr="005C7D74">
        <w:rPr>
          <w:sz w:val="28"/>
          <w:szCs w:val="28"/>
        </w:rPr>
        <w:t>ДОУ и иными локальными нормативными актами, и получения от этих действий незаконной выгоды.</w:t>
      </w:r>
    </w:p>
    <w:p w:rsidR="00DF6E74" w:rsidRPr="005C7D74" w:rsidRDefault="00530105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C7D74">
        <w:rPr>
          <w:sz w:val="28"/>
          <w:szCs w:val="28"/>
        </w:rPr>
        <w:t xml:space="preserve">5.6. </w:t>
      </w:r>
      <w:r w:rsidR="00DF6E74" w:rsidRPr="005C7D74">
        <w:rPr>
          <w:sz w:val="28"/>
          <w:szCs w:val="28"/>
        </w:rPr>
        <w:t xml:space="preserve"> Если работника, родителя (законного представителя) </w:t>
      </w:r>
      <w:r w:rsidR="001514E9">
        <w:rPr>
          <w:sz w:val="28"/>
          <w:szCs w:val="28"/>
        </w:rPr>
        <w:t>МК</w:t>
      </w:r>
      <w:r w:rsidR="00DF6E74" w:rsidRPr="005C7D74">
        <w:rPr>
          <w:sz w:val="28"/>
          <w:szCs w:val="28"/>
        </w:rPr>
        <w:t xml:space="preserve">ДОУ 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</w:t>
      </w:r>
      <w:r w:rsidR="001514E9">
        <w:rPr>
          <w:sz w:val="28"/>
          <w:szCs w:val="28"/>
        </w:rPr>
        <w:t>МК</w:t>
      </w:r>
      <w:r w:rsidR="00DF6E74" w:rsidRPr="005C7D74">
        <w:rPr>
          <w:sz w:val="28"/>
          <w:szCs w:val="28"/>
        </w:rPr>
        <w:t>ДОУ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5C7D74" w:rsidRDefault="00DF6E74" w:rsidP="005C7D74">
      <w:pPr>
        <w:pStyle w:val="a4"/>
        <w:spacing w:before="0" w:beforeAutospacing="0" w:after="0" w:afterAutospacing="0"/>
        <w:rPr>
          <w:sz w:val="28"/>
          <w:szCs w:val="28"/>
        </w:rPr>
      </w:pPr>
      <w:r w:rsidRPr="005C7D74">
        <w:rPr>
          <w:sz w:val="28"/>
          <w:szCs w:val="28"/>
        </w:rPr>
        <w:t> </w:t>
      </w:r>
    </w:p>
    <w:p w:rsidR="008F593D" w:rsidRPr="008F593D" w:rsidRDefault="005C7D74" w:rsidP="005C7D74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5C7D74">
        <w:rPr>
          <w:sz w:val="28"/>
          <w:szCs w:val="28"/>
        </w:rPr>
        <w:t>6</w:t>
      </w:r>
      <w:r w:rsidR="00DF6E74" w:rsidRPr="005C7D74">
        <w:rPr>
          <w:rStyle w:val="a5"/>
          <w:sz w:val="28"/>
          <w:szCs w:val="28"/>
        </w:rPr>
        <w:t>. Мошенническая деятельность</w:t>
      </w:r>
    </w:p>
    <w:p w:rsidR="00DF6E74" w:rsidRPr="005C7D74" w:rsidRDefault="00DF6E74" w:rsidP="005C7D74">
      <w:pPr>
        <w:pStyle w:val="a4"/>
        <w:spacing w:before="0" w:beforeAutospacing="0" w:after="0" w:afterAutospacing="0"/>
        <w:rPr>
          <w:sz w:val="28"/>
          <w:szCs w:val="28"/>
        </w:rPr>
      </w:pPr>
      <w:r w:rsidRPr="005C7D74">
        <w:rPr>
          <w:sz w:val="28"/>
          <w:szCs w:val="28"/>
        </w:rPr>
        <w:t> </w:t>
      </w:r>
      <w:r w:rsidR="005C7D74" w:rsidRPr="005C7D74">
        <w:rPr>
          <w:sz w:val="28"/>
          <w:szCs w:val="28"/>
        </w:rPr>
        <w:t>6.1.</w:t>
      </w:r>
      <w:r w:rsidR="001514E9">
        <w:rPr>
          <w:sz w:val="28"/>
          <w:szCs w:val="28"/>
        </w:rPr>
        <w:t xml:space="preserve"> В МК</w:t>
      </w:r>
      <w:r w:rsidR="005C7D74" w:rsidRPr="005C7D74">
        <w:rPr>
          <w:sz w:val="28"/>
          <w:szCs w:val="28"/>
        </w:rPr>
        <w:t>ДОУ н</w:t>
      </w:r>
      <w:r w:rsidRPr="005C7D74">
        <w:rPr>
          <w:sz w:val="28"/>
          <w:szCs w:val="28"/>
        </w:rPr>
        <w:t xml:space="preserve">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</w:t>
      </w:r>
      <w:r w:rsidRPr="005C7D74">
        <w:rPr>
          <w:sz w:val="28"/>
          <w:szCs w:val="28"/>
        </w:rPr>
        <w:lastRenderedPageBreak/>
        <w:t>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5C7D74" w:rsidRDefault="00DF6E74" w:rsidP="005C7D74">
      <w:pPr>
        <w:pStyle w:val="a4"/>
        <w:spacing w:before="0" w:beforeAutospacing="0" w:after="0" w:afterAutospacing="0"/>
      </w:pPr>
      <w:r>
        <w:t> </w:t>
      </w:r>
    </w:p>
    <w:p w:rsidR="008F593D" w:rsidRPr="008F593D" w:rsidRDefault="005C7D74" w:rsidP="005C7D74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5C7D74">
        <w:rPr>
          <w:sz w:val="28"/>
          <w:szCs w:val="28"/>
        </w:rPr>
        <w:t>7</w:t>
      </w:r>
      <w:r w:rsidR="00DF6E74" w:rsidRPr="005C7D74">
        <w:rPr>
          <w:rStyle w:val="a5"/>
          <w:sz w:val="28"/>
          <w:szCs w:val="28"/>
        </w:rPr>
        <w:t>. Деятельность с использованием методов принуждения</w:t>
      </w:r>
    </w:p>
    <w:p w:rsidR="00DF6E74" w:rsidRPr="005C7D74" w:rsidRDefault="00DF6E74" w:rsidP="005C7D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C7D74">
        <w:rPr>
          <w:sz w:val="28"/>
          <w:szCs w:val="28"/>
        </w:rPr>
        <w:t> </w:t>
      </w:r>
      <w:r w:rsidR="001514E9">
        <w:rPr>
          <w:sz w:val="28"/>
          <w:szCs w:val="28"/>
        </w:rPr>
        <w:t xml:space="preserve">7.1. </w:t>
      </w:r>
      <w:proofErr w:type="gramStart"/>
      <w:r w:rsidR="001514E9">
        <w:rPr>
          <w:sz w:val="28"/>
          <w:szCs w:val="28"/>
        </w:rPr>
        <w:t>В МК</w:t>
      </w:r>
      <w:r w:rsidR="005C7D74" w:rsidRPr="005C7D74">
        <w:rPr>
          <w:sz w:val="28"/>
          <w:szCs w:val="28"/>
        </w:rPr>
        <w:t>ДОУ н</w:t>
      </w:r>
      <w:r w:rsidRPr="005C7D74">
        <w:rPr>
          <w:sz w:val="28"/>
          <w:szCs w:val="28"/>
        </w:rPr>
        <w:t>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</w:t>
      </w:r>
      <w:r w:rsidR="005C7D74" w:rsidRPr="005C7D74">
        <w:rPr>
          <w:sz w:val="28"/>
          <w:szCs w:val="28"/>
        </w:rPr>
        <w:t xml:space="preserve">ияния на действия такой стороны,  в виде </w:t>
      </w:r>
      <w:r w:rsidRPr="005C7D74">
        <w:rPr>
          <w:sz w:val="28"/>
          <w:szCs w:val="28"/>
        </w:rPr>
        <w:t> потенциальны</w:t>
      </w:r>
      <w:r w:rsidR="005C7D74" w:rsidRPr="005C7D74">
        <w:rPr>
          <w:sz w:val="28"/>
          <w:szCs w:val="28"/>
        </w:rPr>
        <w:t>х</w:t>
      </w:r>
      <w:r w:rsidRPr="005C7D74">
        <w:rPr>
          <w:sz w:val="28"/>
          <w:szCs w:val="28"/>
        </w:rPr>
        <w:t xml:space="preserve"> или фактически</w:t>
      </w:r>
      <w:r w:rsidR="005C7D74" w:rsidRPr="005C7D74">
        <w:rPr>
          <w:sz w:val="28"/>
          <w:szCs w:val="28"/>
        </w:rPr>
        <w:t>х</w:t>
      </w:r>
      <w:r w:rsidRPr="005C7D74">
        <w:rPr>
          <w:sz w:val="28"/>
          <w:szCs w:val="28"/>
        </w:rPr>
        <w:t xml:space="preserve"> противоправны</w:t>
      </w:r>
      <w:r w:rsidR="005C7D74" w:rsidRPr="005C7D74">
        <w:rPr>
          <w:sz w:val="28"/>
          <w:szCs w:val="28"/>
        </w:rPr>
        <w:t>х</w:t>
      </w:r>
      <w:r w:rsidRPr="005C7D74">
        <w:rPr>
          <w:sz w:val="28"/>
          <w:szCs w:val="28"/>
        </w:rPr>
        <w:t xml:space="preserve"> действи</w:t>
      </w:r>
      <w:r w:rsidR="005C7D74" w:rsidRPr="005C7D74">
        <w:rPr>
          <w:sz w:val="28"/>
          <w:szCs w:val="28"/>
        </w:rPr>
        <w:t>й</w:t>
      </w:r>
      <w:r w:rsidRPr="005C7D74">
        <w:rPr>
          <w:sz w:val="28"/>
          <w:szCs w:val="28"/>
        </w:rPr>
        <w:t>, такие как телесное повреждение или похищение, нанесение вреда имуществу</w:t>
      </w:r>
      <w:r w:rsidR="005C7D74" w:rsidRPr="005C7D74">
        <w:rPr>
          <w:sz w:val="28"/>
          <w:szCs w:val="28"/>
        </w:rPr>
        <w:t>;</w:t>
      </w:r>
      <w:proofErr w:type="gramEnd"/>
      <w:r w:rsidR="005C7D74" w:rsidRPr="005C7D74">
        <w:rPr>
          <w:sz w:val="28"/>
          <w:szCs w:val="28"/>
        </w:rPr>
        <w:t xml:space="preserve"> </w:t>
      </w:r>
      <w:r w:rsidRPr="005C7D74">
        <w:rPr>
          <w:sz w:val="28"/>
          <w:szCs w:val="28"/>
        </w:rPr>
        <w:t xml:space="preserve"> законным интересам </w:t>
      </w:r>
      <w:r w:rsidR="005C7D74" w:rsidRPr="005C7D74">
        <w:rPr>
          <w:sz w:val="28"/>
          <w:szCs w:val="28"/>
        </w:rPr>
        <w:t xml:space="preserve"> работников </w:t>
      </w:r>
      <w:r w:rsidRPr="005C7D74">
        <w:rPr>
          <w:sz w:val="28"/>
          <w:szCs w:val="28"/>
        </w:rPr>
        <w:t>с целью получения неправомерного преимущества или уклонения от исполнения обязательства.</w:t>
      </w:r>
    </w:p>
    <w:p w:rsidR="005C7D74" w:rsidRPr="005C7D74" w:rsidRDefault="005C7D74" w:rsidP="005C7D74">
      <w:pPr>
        <w:pStyle w:val="a4"/>
        <w:spacing w:before="0" w:beforeAutospacing="0"/>
        <w:rPr>
          <w:rStyle w:val="a5"/>
          <w:sz w:val="28"/>
          <w:szCs w:val="28"/>
        </w:rPr>
      </w:pPr>
    </w:p>
    <w:p w:rsidR="008F593D" w:rsidRPr="008F593D" w:rsidRDefault="00DF6E74" w:rsidP="005C7D74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5C7D74">
        <w:rPr>
          <w:rStyle w:val="a5"/>
          <w:sz w:val="28"/>
          <w:szCs w:val="28"/>
        </w:rPr>
        <w:t> </w:t>
      </w:r>
      <w:r w:rsidR="005C7D74" w:rsidRPr="005C7D74">
        <w:rPr>
          <w:rStyle w:val="a5"/>
          <w:sz w:val="28"/>
          <w:szCs w:val="28"/>
        </w:rPr>
        <w:t xml:space="preserve">8. </w:t>
      </w:r>
      <w:r w:rsidRPr="005C7D74">
        <w:rPr>
          <w:rStyle w:val="a5"/>
          <w:sz w:val="28"/>
          <w:szCs w:val="28"/>
        </w:rPr>
        <w:t xml:space="preserve"> Деятельность на основе сговора</w:t>
      </w:r>
    </w:p>
    <w:p w:rsidR="00DF6E74" w:rsidRPr="005C7D74" w:rsidRDefault="00DF6E74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C7D74">
        <w:rPr>
          <w:sz w:val="28"/>
          <w:szCs w:val="28"/>
        </w:rPr>
        <w:t> </w:t>
      </w:r>
      <w:r w:rsidR="001514E9">
        <w:rPr>
          <w:sz w:val="28"/>
          <w:szCs w:val="28"/>
        </w:rPr>
        <w:t>8.1. В МК</w:t>
      </w:r>
      <w:r w:rsidR="005C7D74" w:rsidRPr="005C7D74">
        <w:rPr>
          <w:sz w:val="28"/>
          <w:szCs w:val="28"/>
        </w:rPr>
        <w:t>ДОУ н</w:t>
      </w:r>
      <w:r w:rsidRPr="005C7D74">
        <w:rPr>
          <w:sz w:val="28"/>
          <w:szCs w:val="28"/>
        </w:rPr>
        <w:t>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0741D0" w:rsidRDefault="000741D0" w:rsidP="000741D0">
      <w:pPr>
        <w:pStyle w:val="a4"/>
        <w:spacing w:before="0" w:beforeAutospacing="0" w:after="0" w:afterAutospacing="0"/>
        <w:rPr>
          <w:rStyle w:val="a5"/>
        </w:rPr>
      </w:pPr>
    </w:p>
    <w:p w:rsidR="00DF6E74" w:rsidRPr="000741D0" w:rsidRDefault="00DF6E74" w:rsidP="000741D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</w:rPr>
        <w:t> </w:t>
      </w:r>
      <w:r w:rsidR="005C7D74" w:rsidRPr="000741D0">
        <w:rPr>
          <w:rStyle w:val="a5"/>
          <w:sz w:val="28"/>
          <w:szCs w:val="28"/>
        </w:rPr>
        <w:t>9</w:t>
      </w:r>
      <w:r w:rsidRPr="000741D0">
        <w:rPr>
          <w:rStyle w:val="a5"/>
          <w:sz w:val="28"/>
          <w:szCs w:val="28"/>
        </w:rPr>
        <w:t>. Обструкционная деятельность</w:t>
      </w:r>
    </w:p>
    <w:p w:rsidR="008F593D" w:rsidRPr="008F593D" w:rsidRDefault="00DF6E74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593D">
        <w:rPr>
          <w:rFonts w:ascii="Times New Roman" w:hAnsi="Times New Roman" w:cs="Times New Roman"/>
          <w:sz w:val="28"/>
          <w:szCs w:val="28"/>
        </w:rPr>
        <w:t> </w:t>
      </w:r>
      <w:r w:rsidR="000741D0" w:rsidRPr="008F593D">
        <w:rPr>
          <w:rFonts w:ascii="Times New Roman" w:hAnsi="Times New Roman" w:cs="Times New Roman"/>
          <w:sz w:val="28"/>
          <w:szCs w:val="28"/>
        </w:rPr>
        <w:t>9.1.</w:t>
      </w:r>
      <w:r w:rsidRPr="008F593D">
        <w:rPr>
          <w:rFonts w:ascii="Times New Roman" w:hAnsi="Times New Roman" w:cs="Times New Roman"/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8F593D">
        <w:rPr>
          <w:rFonts w:ascii="Times New Roman" w:hAnsi="Times New Roman" w:cs="Times New Roman"/>
          <w:sz w:val="28"/>
          <w:szCs w:val="28"/>
        </w:rPr>
        <w:t xml:space="preserve">ств </w:t>
      </w:r>
      <w:r w:rsidR="000741D0" w:rsidRPr="008F593D">
        <w:rPr>
          <w:rFonts w:ascii="Times New Roman" w:hAnsi="Times New Roman" w:cs="Times New Roman"/>
          <w:sz w:val="28"/>
          <w:szCs w:val="28"/>
        </w:rPr>
        <w:t xml:space="preserve"> </w:t>
      </w:r>
      <w:r w:rsidRPr="008F593D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8F593D">
        <w:rPr>
          <w:rFonts w:ascii="Times New Roman" w:hAnsi="Times New Roman" w:cs="Times New Roman"/>
          <w:sz w:val="28"/>
          <w:szCs w:val="28"/>
        </w:rPr>
        <w:t xml:space="preserve">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</w:t>
      </w:r>
      <w:r w:rsidR="001514E9">
        <w:rPr>
          <w:rFonts w:ascii="Times New Roman" w:hAnsi="Times New Roman" w:cs="Times New Roman"/>
          <w:sz w:val="28"/>
          <w:szCs w:val="28"/>
        </w:rPr>
        <w:t>МК</w:t>
      </w:r>
      <w:r w:rsidRPr="008F593D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DF6E74" w:rsidRPr="00796B89" w:rsidRDefault="000741D0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593D">
        <w:rPr>
          <w:rFonts w:ascii="Times New Roman" w:hAnsi="Times New Roman" w:cs="Times New Roman"/>
          <w:sz w:val="28"/>
          <w:szCs w:val="28"/>
        </w:rPr>
        <w:t>9.2. Н</w:t>
      </w:r>
      <w:r w:rsidR="00DF6E74" w:rsidRPr="008F593D">
        <w:rPr>
          <w:rFonts w:ascii="Times New Roman" w:hAnsi="Times New Roman" w:cs="Times New Roman"/>
          <w:sz w:val="28"/>
          <w:szCs w:val="28"/>
        </w:rPr>
        <w:t>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</w:t>
      </w:r>
      <w:r w:rsidR="00DF6E74" w:rsidRPr="000741D0">
        <w:t xml:space="preserve"> </w:t>
      </w:r>
      <w:r w:rsidR="00DF6E74" w:rsidRPr="00796B89">
        <w:rPr>
          <w:rFonts w:ascii="Times New Roman" w:hAnsi="Times New Roman" w:cs="Times New Roman"/>
          <w:sz w:val="28"/>
          <w:szCs w:val="28"/>
        </w:rPr>
        <w:t>существенных препятствий для расследования.</w:t>
      </w:r>
    </w:p>
    <w:p w:rsidR="00796B89" w:rsidRDefault="00DF6E74" w:rsidP="00796B89">
      <w:pPr>
        <w:pStyle w:val="a6"/>
        <w:rPr>
          <w:rFonts w:ascii="Times New Roman" w:hAnsi="Times New Roman" w:cs="Times New Roman"/>
          <w:sz w:val="28"/>
          <w:szCs w:val="28"/>
        </w:rPr>
      </w:pPr>
      <w:r w:rsidRPr="00796B89">
        <w:rPr>
          <w:rFonts w:ascii="Times New Roman" w:hAnsi="Times New Roman" w:cs="Times New Roman"/>
          <w:sz w:val="28"/>
          <w:szCs w:val="28"/>
        </w:rPr>
        <w:t> </w:t>
      </w:r>
    </w:p>
    <w:p w:rsidR="00DF6E74" w:rsidRPr="00796B89" w:rsidRDefault="000741D0" w:rsidP="00796B89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796B89">
        <w:rPr>
          <w:rFonts w:ascii="Times New Roman" w:hAnsi="Times New Roman" w:cs="Times New Roman"/>
          <w:b/>
          <w:sz w:val="28"/>
          <w:szCs w:val="28"/>
        </w:rPr>
        <w:t>10.</w:t>
      </w:r>
      <w:r w:rsidR="00DF6E74" w:rsidRPr="00796B89">
        <w:rPr>
          <w:rStyle w:val="a5"/>
          <w:rFonts w:ascii="Times New Roman" w:hAnsi="Times New Roman" w:cs="Times New Roman"/>
          <w:sz w:val="28"/>
          <w:szCs w:val="28"/>
        </w:rPr>
        <w:t xml:space="preserve"> Обращение с подарками</w:t>
      </w:r>
    </w:p>
    <w:p w:rsidR="00796B89" w:rsidRDefault="001514E9" w:rsidP="001514E9">
      <w:pPr>
        <w:pStyle w:val="a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Подход к подаркам в МК</w:t>
      </w:r>
      <w:r w:rsidR="000741D0" w:rsidRPr="00796B8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ДОУ основан на трех принципах: </w:t>
      </w:r>
    </w:p>
    <w:p w:rsidR="00796B89" w:rsidRDefault="00796B89" w:rsidP="001514E9">
      <w:pPr>
        <w:pStyle w:val="a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741D0" w:rsidRPr="00796B8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законности, </w:t>
      </w:r>
    </w:p>
    <w:p w:rsidR="00796B89" w:rsidRDefault="00796B89" w:rsidP="001514E9">
      <w:pPr>
        <w:pStyle w:val="a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741D0" w:rsidRPr="00796B89">
        <w:rPr>
          <w:rStyle w:val="a5"/>
          <w:rFonts w:ascii="Times New Roman" w:hAnsi="Times New Roman" w:cs="Times New Roman"/>
          <w:b w:val="0"/>
          <w:sz w:val="28"/>
          <w:szCs w:val="28"/>
        </w:rPr>
        <w:t>ответственности</w:t>
      </w:r>
    </w:p>
    <w:p w:rsidR="000741D0" w:rsidRPr="00796B89" w:rsidRDefault="00796B89" w:rsidP="001514E9">
      <w:pPr>
        <w:pStyle w:val="a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0741D0" w:rsidRPr="00796B8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уместности.</w:t>
      </w:r>
    </w:p>
    <w:p w:rsidR="00796B89" w:rsidRDefault="000741D0" w:rsidP="001514E9">
      <w:pPr>
        <w:pStyle w:val="a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96B8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Подарком считается любое безвозмездное предоставление какой-либо </w:t>
      </w:r>
      <w:r w:rsidR="001514E9">
        <w:rPr>
          <w:rStyle w:val="a5"/>
          <w:rFonts w:ascii="Times New Roman" w:hAnsi="Times New Roman" w:cs="Times New Roman"/>
          <w:b w:val="0"/>
          <w:sz w:val="28"/>
          <w:szCs w:val="28"/>
        </w:rPr>
        <w:t>вещи в связи с осуществлением МК</w:t>
      </w:r>
      <w:r w:rsidRPr="00796B89">
        <w:rPr>
          <w:rStyle w:val="a5"/>
          <w:rFonts w:ascii="Times New Roman" w:hAnsi="Times New Roman" w:cs="Times New Roman"/>
          <w:b w:val="0"/>
          <w:sz w:val="28"/>
          <w:szCs w:val="28"/>
        </w:rPr>
        <w:t>ДОУ своей деятельности.</w:t>
      </w:r>
    </w:p>
    <w:p w:rsidR="00DF6E74" w:rsidRPr="00796B89" w:rsidRDefault="00DF6E74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796B89">
        <w:rPr>
          <w:rFonts w:ascii="Times New Roman" w:hAnsi="Times New Roman" w:cs="Times New Roman"/>
          <w:sz w:val="28"/>
          <w:szCs w:val="28"/>
        </w:rPr>
        <w:t xml:space="preserve"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</w:t>
      </w:r>
      <w:r w:rsidR="000741D0" w:rsidRPr="00796B89">
        <w:rPr>
          <w:rFonts w:ascii="Times New Roman" w:hAnsi="Times New Roman" w:cs="Times New Roman"/>
          <w:sz w:val="28"/>
          <w:szCs w:val="28"/>
        </w:rPr>
        <w:t xml:space="preserve"> заведующей </w:t>
      </w:r>
      <w:r w:rsidRPr="00796B89">
        <w:rPr>
          <w:rFonts w:ascii="Times New Roman" w:hAnsi="Times New Roman" w:cs="Times New Roman"/>
          <w:sz w:val="28"/>
          <w:szCs w:val="28"/>
        </w:rPr>
        <w:t>и других работников.</w:t>
      </w:r>
    </w:p>
    <w:p w:rsidR="00796B89" w:rsidRDefault="00DF6E74" w:rsidP="00796B89">
      <w:pPr>
        <w:pStyle w:val="a6"/>
        <w:rPr>
          <w:rStyle w:val="a5"/>
        </w:rPr>
      </w:pPr>
      <w:r>
        <w:rPr>
          <w:rStyle w:val="a5"/>
        </w:rPr>
        <w:t> </w:t>
      </w:r>
    </w:p>
    <w:p w:rsidR="00796B89" w:rsidRPr="00796B89" w:rsidRDefault="000741D0" w:rsidP="00796B89">
      <w:pPr>
        <w:pStyle w:val="a6"/>
        <w:rPr>
          <w:rFonts w:ascii="Times New Roman" w:hAnsi="Times New Roman" w:cs="Times New Roman"/>
        </w:rPr>
      </w:pPr>
      <w:r w:rsidRPr="00796B89">
        <w:rPr>
          <w:rStyle w:val="a5"/>
          <w:rFonts w:ascii="Times New Roman" w:hAnsi="Times New Roman" w:cs="Times New Roman"/>
          <w:sz w:val="28"/>
          <w:szCs w:val="28"/>
        </w:rPr>
        <w:t>10.</w:t>
      </w:r>
      <w:r w:rsidR="00DF6E74" w:rsidRPr="00796B89">
        <w:rPr>
          <w:rStyle w:val="a5"/>
          <w:rFonts w:ascii="Times New Roman" w:hAnsi="Times New Roman" w:cs="Times New Roman"/>
          <w:sz w:val="28"/>
          <w:szCs w:val="28"/>
        </w:rPr>
        <w:t>1. Общие требования к обращению с подарками</w:t>
      </w:r>
      <w:r w:rsidR="00DF6E74" w:rsidRPr="00796B89">
        <w:rPr>
          <w:rFonts w:ascii="Times New Roman" w:hAnsi="Times New Roman" w:cs="Times New Roman"/>
        </w:rPr>
        <w:t> </w:t>
      </w:r>
    </w:p>
    <w:p w:rsidR="00DF6E74" w:rsidRPr="00796B89" w:rsidRDefault="00CE39B9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6B89">
        <w:rPr>
          <w:rFonts w:ascii="Times New Roman" w:hAnsi="Times New Roman" w:cs="Times New Roman"/>
          <w:sz w:val="28"/>
          <w:szCs w:val="28"/>
        </w:rPr>
        <w:lastRenderedPageBreak/>
        <w:t>10.1.1.</w:t>
      </w:r>
      <w:r w:rsidR="00DF6E74" w:rsidRPr="00796B89">
        <w:rPr>
          <w:rFonts w:ascii="Times New Roman" w:hAnsi="Times New Roman" w:cs="Times New Roman"/>
          <w:sz w:val="28"/>
          <w:szCs w:val="28"/>
        </w:rPr>
        <w:t xml:space="preserve"> Работникам </w:t>
      </w:r>
      <w:r w:rsidR="001514E9">
        <w:rPr>
          <w:rFonts w:ascii="Times New Roman" w:hAnsi="Times New Roman" w:cs="Times New Roman"/>
          <w:sz w:val="28"/>
          <w:szCs w:val="28"/>
        </w:rPr>
        <w:t>МК</w:t>
      </w:r>
      <w:r w:rsidR="00DF6E74" w:rsidRPr="00796B89">
        <w:rPr>
          <w:rFonts w:ascii="Times New Roman" w:hAnsi="Times New Roman" w:cs="Times New Roman"/>
          <w:sz w:val="28"/>
          <w:szCs w:val="28"/>
        </w:rPr>
        <w:t>ДОУ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0741D0" w:rsidRPr="00796B89" w:rsidRDefault="00CE39B9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6B89">
        <w:rPr>
          <w:rFonts w:ascii="Times New Roman" w:hAnsi="Times New Roman" w:cs="Times New Roman"/>
          <w:sz w:val="28"/>
          <w:szCs w:val="28"/>
        </w:rPr>
        <w:t>10.1.2.</w:t>
      </w:r>
      <w:r w:rsidR="00DF6E74" w:rsidRPr="00796B89">
        <w:rPr>
          <w:rFonts w:ascii="Times New Roman" w:hAnsi="Times New Roman" w:cs="Times New Roman"/>
          <w:sz w:val="28"/>
          <w:szCs w:val="28"/>
        </w:rPr>
        <w:t> Дозволяется принимать подарки незначительной стоимости или имеющие исключительно символическое значение</w:t>
      </w:r>
    </w:p>
    <w:p w:rsidR="00DF6E74" w:rsidRPr="00796B89" w:rsidRDefault="00CE39B9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6B89">
        <w:rPr>
          <w:rFonts w:ascii="Times New Roman" w:hAnsi="Times New Roman" w:cs="Times New Roman"/>
          <w:sz w:val="28"/>
          <w:szCs w:val="28"/>
        </w:rPr>
        <w:t>10.1.3.</w:t>
      </w:r>
      <w:r w:rsidR="00151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4E9">
        <w:rPr>
          <w:rFonts w:ascii="Times New Roman" w:hAnsi="Times New Roman" w:cs="Times New Roman"/>
          <w:sz w:val="28"/>
          <w:szCs w:val="28"/>
        </w:rPr>
        <w:t>Работникам МК</w:t>
      </w:r>
      <w:r w:rsidR="00DF6E74" w:rsidRPr="00796B89">
        <w:rPr>
          <w:rFonts w:ascii="Times New Roman" w:hAnsi="Times New Roman" w:cs="Times New Roman"/>
          <w:sz w:val="28"/>
          <w:szCs w:val="28"/>
        </w:rPr>
        <w:t xml:space="preserve">ДОУ </w:t>
      </w:r>
      <w:r w:rsidR="000741D0" w:rsidRPr="00796B89">
        <w:rPr>
          <w:rFonts w:ascii="Times New Roman" w:hAnsi="Times New Roman" w:cs="Times New Roman"/>
          <w:sz w:val="28"/>
          <w:szCs w:val="28"/>
        </w:rPr>
        <w:t xml:space="preserve"> строго </w:t>
      </w:r>
      <w:r w:rsidR="00DF6E74" w:rsidRPr="00796B89">
        <w:rPr>
          <w:rFonts w:ascii="Times New Roman" w:hAnsi="Times New Roman" w:cs="Times New Roman"/>
          <w:sz w:val="28"/>
          <w:szCs w:val="28"/>
        </w:rPr>
        <w:t>запрещается принимать</w:t>
      </w:r>
      <w:r w:rsidR="000741D0" w:rsidRPr="00796B89">
        <w:rPr>
          <w:rFonts w:ascii="Times New Roman" w:hAnsi="Times New Roman" w:cs="Times New Roman"/>
          <w:sz w:val="28"/>
          <w:szCs w:val="28"/>
        </w:rPr>
        <w:t>: д</w:t>
      </w:r>
      <w:r w:rsidR="00DF6E74" w:rsidRPr="00796B89">
        <w:rPr>
          <w:rFonts w:ascii="Times New Roman" w:hAnsi="Times New Roman" w:cs="Times New Roman"/>
          <w:sz w:val="28"/>
          <w:szCs w:val="28"/>
        </w:rPr>
        <w:t xml:space="preserve">еньги: наличные средства, денежные переводы, денежные средства, перечисляемые на счета работников </w:t>
      </w:r>
      <w:r w:rsidR="001514E9">
        <w:rPr>
          <w:rFonts w:ascii="Times New Roman" w:hAnsi="Times New Roman" w:cs="Times New Roman"/>
          <w:sz w:val="28"/>
          <w:szCs w:val="28"/>
        </w:rPr>
        <w:t>МК</w:t>
      </w:r>
      <w:r w:rsidR="00DF6E74" w:rsidRPr="00796B89">
        <w:rPr>
          <w:rFonts w:ascii="Times New Roman" w:hAnsi="Times New Roman" w:cs="Times New Roman"/>
          <w:sz w:val="28"/>
          <w:szCs w:val="28"/>
        </w:rPr>
        <w:t>ДОУ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DF6E74" w:rsidRPr="00CE39B9" w:rsidRDefault="00DF6E74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39B9">
        <w:rPr>
          <w:sz w:val="28"/>
          <w:szCs w:val="28"/>
        </w:rPr>
        <w:t> </w:t>
      </w:r>
      <w:r w:rsidR="00CE39B9" w:rsidRPr="00CE39B9">
        <w:rPr>
          <w:sz w:val="28"/>
          <w:szCs w:val="28"/>
        </w:rPr>
        <w:t xml:space="preserve">       </w:t>
      </w:r>
      <w:r w:rsidRPr="00CE39B9">
        <w:rPr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DF6E74" w:rsidRDefault="00CE39B9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39B9">
        <w:rPr>
          <w:sz w:val="28"/>
          <w:szCs w:val="28"/>
        </w:rPr>
        <w:t>10.1.4.</w:t>
      </w:r>
      <w:r w:rsidR="00DF6E74" w:rsidRPr="00CE39B9">
        <w:rPr>
          <w:sz w:val="28"/>
          <w:szCs w:val="28"/>
        </w:rPr>
        <w:t> 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796B89" w:rsidRPr="00CE39B9" w:rsidRDefault="00796B89" w:rsidP="00CE39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96B89" w:rsidRPr="00796B89" w:rsidRDefault="00CE39B9" w:rsidP="00796B89">
      <w:pPr>
        <w:pStyle w:val="a6"/>
        <w:rPr>
          <w:rFonts w:ascii="Times New Roman" w:hAnsi="Times New Roman" w:cs="Times New Roman"/>
        </w:rPr>
      </w:pPr>
      <w:r w:rsidRPr="00796B89">
        <w:rPr>
          <w:rStyle w:val="a5"/>
          <w:rFonts w:ascii="Times New Roman" w:hAnsi="Times New Roman" w:cs="Times New Roman"/>
          <w:sz w:val="28"/>
          <w:szCs w:val="28"/>
        </w:rPr>
        <w:t>11</w:t>
      </w:r>
      <w:r w:rsidR="00DF6E74" w:rsidRPr="00796B89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DF6E74" w:rsidRPr="00796B89">
        <w:rPr>
          <w:rFonts w:ascii="Times New Roman" w:hAnsi="Times New Roman" w:cs="Times New Roman"/>
        </w:rPr>
        <w:t> </w:t>
      </w:r>
      <w:r w:rsidR="00DF6E74" w:rsidRPr="00796B89">
        <w:rPr>
          <w:rStyle w:val="a5"/>
          <w:rFonts w:ascii="Times New Roman" w:hAnsi="Times New Roman" w:cs="Times New Roman"/>
          <w:sz w:val="28"/>
          <w:szCs w:val="28"/>
        </w:rPr>
        <w:t>Недопущение конфликта интересов</w:t>
      </w:r>
      <w:r w:rsidR="00DF6E74" w:rsidRPr="00796B89">
        <w:rPr>
          <w:rFonts w:ascii="Times New Roman" w:hAnsi="Times New Roman" w:cs="Times New Roman"/>
        </w:rPr>
        <w:t> </w:t>
      </w:r>
    </w:p>
    <w:p w:rsidR="00CE39B9" w:rsidRPr="00796B89" w:rsidRDefault="001514E9" w:rsidP="001514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МК</w:t>
      </w:r>
      <w:r w:rsidR="00CE39B9" w:rsidRPr="00796B89">
        <w:rPr>
          <w:rFonts w:ascii="Times New Roman" w:hAnsi="Times New Roman" w:cs="Times New Roman"/>
          <w:sz w:val="28"/>
          <w:szCs w:val="28"/>
        </w:rPr>
        <w:t xml:space="preserve">ДОУ  в своей деятельности стремится </w:t>
      </w:r>
      <w:r w:rsidR="00DF6E74" w:rsidRPr="00796B89">
        <w:rPr>
          <w:rFonts w:ascii="Times New Roman" w:hAnsi="Times New Roman" w:cs="Times New Roman"/>
          <w:sz w:val="28"/>
          <w:szCs w:val="28"/>
        </w:rPr>
        <w:t>учитывать интересы каждого работника. Взамен от работников</w:t>
      </w:r>
      <w:r w:rsidR="00CE39B9" w:rsidRPr="00796B89">
        <w:rPr>
          <w:rFonts w:ascii="Times New Roman" w:hAnsi="Times New Roman" w:cs="Times New Roman"/>
          <w:sz w:val="28"/>
          <w:szCs w:val="28"/>
        </w:rPr>
        <w:t xml:space="preserve"> ожидается </w:t>
      </w:r>
      <w:r w:rsidR="00DF6E74" w:rsidRPr="00796B89">
        <w:rPr>
          <w:rFonts w:ascii="Times New Roman" w:hAnsi="Times New Roman" w:cs="Times New Roman"/>
          <w:sz w:val="28"/>
          <w:szCs w:val="28"/>
        </w:rPr>
        <w:t xml:space="preserve"> сознательно</w:t>
      </w:r>
      <w:r w:rsidR="00CE39B9" w:rsidRPr="00796B89">
        <w:rPr>
          <w:rFonts w:ascii="Times New Roman" w:hAnsi="Times New Roman" w:cs="Times New Roman"/>
          <w:sz w:val="28"/>
          <w:szCs w:val="28"/>
        </w:rPr>
        <w:t>е</w:t>
      </w:r>
      <w:r w:rsidR="00DF6E74" w:rsidRPr="00796B89">
        <w:rPr>
          <w:rFonts w:ascii="Times New Roman" w:hAnsi="Times New Roman" w:cs="Times New Roman"/>
          <w:sz w:val="28"/>
          <w:szCs w:val="28"/>
        </w:rPr>
        <w:t xml:space="preserve"> следовани</w:t>
      </w:r>
      <w:r w:rsidR="00CE39B9" w:rsidRPr="00796B89">
        <w:rPr>
          <w:rFonts w:ascii="Times New Roman" w:hAnsi="Times New Roman" w:cs="Times New Roman"/>
          <w:sz w:val="28"/>
          <w:szCs w:val="28"/>
        </w:rPr>
        <w:t>е</w:t>
      </w:r>
      <w:r w:rsidR="00DF6E74" w:rsidRPr="00796B89">
        <w:rPr>
          <w:rFonts w:ascii="Times New Roman" w:hAnsi="Times New Roman" w:cs="Times New Roman"/>
          <w:sz w:val="28"/>
          <w:szCs w:val="28"/>
        </w:rPr>
        <w:t xml:space="preserve"> интересам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E39B9" w:rsidRPr="00796B89">
        <w:rPr>
          <w:rFonts w:ascii="Times New Roman" w:hAnsi="Times New Roman" w:cs="Times New Roman"/>
          <w:sz w:val="28"/>
          <w:szCs w:val="28"/>
        </w:rPr>
        <w:t>ДОУ</w:t>
      </w:r>
      <w:r w:rsidR="00DF6E74" w:rsidRPr="00796B89">
        <w:rPr>
          <w:rFonts w:ascii="Times New Roman" w:hAnsi="Times New Roman" w:cs="Times New Roman"/>
          <w:sz w:val="28"/>
          <w:szCs w:val="28"/>
        </w:rPr>
        <w:t>.</w:t>
      </w:r>
    </w:p>
    <w:p w:rsidR="00DF6E74" w:rsidRPr="00CE39B9" w:rsidRDefault="00DF6E74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39B9">
        <w:rPr>
          <w:sz w:val="28"/>
          <w:szCs w:val="28"/>
        </w:rPr>
        <w:t> </w:t>
      </w:r>
      <w:r w:rsidR="00CE39B9" w:rsidRPr="00CE39B9">
        <w:rPr>
          <w:sz w:val="28"/>
          <w:szCs w:val="28"/>
        </w:rPr>
        <w:t>11.2.</w:t>
      </w:r>
      <w:r w:rsidRPr="00CE39B9">
        <w:rPr>
          <w:sz w:val="28"/>
          <w:szCs w:val="28"/>
        </w:rPr>
        <w:t xml:space="preserve">Во избежание конфликта интересов, работники </w:t>
      </w:r>
      <w:r w:rsidR="00CE39B9" w:rsidRPr="00CE39B9">
        <w:rPr>
          <w:sz w:val="28"/>
          <w:szCs w:val="28"/>
        </w:rPr>
        <w:t>М</w:t>
      </w:r>
      <w:r w:rsidR="001514E9">
        <w:rPr>
          <w:sz w:val="28"/>
          <w:szCs w:val="28"/>
        </w:rPr>
        <w:t>К</w:t>
      </w:r>
      <w:r w:rsidRPr="00CE39B9">
        <w:rPr>
          <w:sz w:val="28"/>
          <w:szCs w:val="28"/>
        </w:rPr>
        <w:t>ДОУ должны выполнять следующие требования:</w:t>
      </w:r>
    </w:p>
    <w:p w:rsidR="00DF6E74" w:rsidRPr="00CE39B9" w:rsidRDefault="00DF6E74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39B9">
        <w:rPr>
          <w:sz w:val="28"/>
          <w:szCs w:val="28"/>
        </w:rPr>
        <w:t xml:space="preserve"> 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 w:rsidR="001514E9">
        <w:rPr>
          <w:sz w:val="28"/>
          <w:szCs w:val="28"/>
        </w:rPr>
        <w:t>МК</w:t>
      </w:r>
      <w:r w:rsidRPr="00CE39B9">
        <w:rPr>
          <w:sz w:val="28"/>
          <w:szCs w:val="28"/>
        </w:rPr>
        <w:t>ДОУ;</w:t>
      </w:r>
    </w:p>
    <w:p w:rsidR="00DF6E74" w:rsidRPr="00CE39B9" w:rsidRDefault="00DF6E74" w:rsidP="00151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39B9">
        <w:rPr>
          <w:sz w:val="28"/>
          <w:szCs w:val="28"/>
        </w:rPr>
        <w:t xml:space="preserve"> - работник вправе использовать имущество </w:t>
      </w:r>
      <w:r w:rsidR="001514E9">
        <w:rPr>
          <w:sz w:val="28"/>
          <w:szCs w:val="28"/>
        </w:rPr>
        <w:t>МК</w:t>
      </w:r>
      <w:r w:rsidRPr="00CE39B9">
        <w:rPr>
          <w:sz w:val="28"/>
          <w:szCs w:val="28"/>
        </w:rPr>
        <w:t>ДОУ (в том числе оборудование) исключительно в целях, связанных с выполнением своей трудовой функции.</w:t>
      </w:r>
    </w:p>
    <w:p w:rsidR="00CE39B9" w:rsidRDefault="00DF6E74" w:rsidP="00CE39B9">
      <w:pPr>
        <w:pStyle w:val="a4"/>
        <w:spacing w:before="0" w:beforeAutospacing="0" w:after="0" w:afterAutospacing="0"/>
        <w:jc w:val="both"/>
      </w:pPr>
      <w:r>
        <w:t> </w:t>
      </w:r>
    </w:p>
    <w:p w:rsidR="00DF6E74" w:rsidRPr="00CE39B9" w:rsidRDefault="00CE39B9" w:rsidP="00CE39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39B9">
        <w:rPr>
          <w:b/>
          <w:sz w:val="28"/>
          <w:szCs w:val="28"/>
        </w:rPr>
        <w:t>12</w:t>
      </w:r>
      <w:r w:rsidR="00DF6E74" w:rsidRPr="00CE39B9">
        <w:rPr>
          <w:rStyle w:val="a5"/>
          <w:sz w:val="28"/>
          <w:szCs w:val="28"/>
        </w:rPr>
        <w:t>. Конфиденциальность</w:t>
      </w:r>
    </w:p>
    <w:p w:rsidR="00DF6E74" w:rsidRPr="00CE39B9" w:rsidRDefault="00CE39B9" w:rsidP="00CE39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 w:rsidR="00DF6E74" w:rsidRPr="00CE39B9">
        <w:rPr>
          <w:sz w:val="28"/>
          <w:szCs w:val="28"/>
        </w:rPr>
        <w:t xml:space="preserve"> Работникам </w:t>
      </w:r>
      <w:r w:rsidR="001514E9">
        <w:rPr>
          <w:sz w:val="28"/>
          <w:szCs w:val="28"/>
        </w:rPr>
        <w:t>МК</w:t>
      </w:r>
      <w:r w:rsidR="00DF6E74" w:rsidRPr="00CE39B9">
        <w:rPr>
          <w:sz w:val="28"/>
          <w:szCs w:val="28"/>
        </w:rPr>
        <w:t xml:space="preserve">ДОУ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</w:t>
      </w:r>
      <w:r w:rsidR="001514E9">
        <w:rPr>
          <w:sz w:val="28"/>
          <w:szCs w:val="28"/>
        </w:rPr>
        <w:t>МК</w:t>
      </w:r>
      <w:r w:rsidR="00DF6E74" w:rsidRPr="00CE39B9">
        <w:rPr>
          <w:sz w:val="28"/>
          <w:szCs w:val="28"/>
        </w:rPr>
        <w:t>ДОУ.</w:t>
      </w:r>
    </w:p>
    <w:p w:rsidR="00DF6E74" w:rsidRPr="00CE39B9" w:rsidRDefault="00DF6E74" w:rsidP="00CE39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39B9">
        <w:rPr>
          <w:sz w:val="28"/>
          <w:szCs w:val="28"/>
        </w:rPr>
        <w:t> </w:t>
      </w:r>
      <w:r w:rsidR="00CE39B9">
        <w:rPr>
          <w:sz w:val="28"/>
          <w:szCs w:val="28"/>
        </w:rPr>
        <w:t>12.2.</w:t>
      </w:r>
      <w:r w:rsidRPr="00CE39B9">
        <w:rPr>
          <w:sz w:val="28"/>
          <w:szCs w:val="28"/>
        </w:rPr>
        <w:t xml:space="preserve">Передача информации внутри </w:t>
      </w:r>
      <w:r w:rsidR="001514E9">
        <w:rPr>
          <w:sz w:val="28"/>
          <w:szCs w:val="28"/>
        </w:rPr>
        <w:t>МК</w:t>
      </w:r>
      <w:r w:rsidRPr="00CE39B9">
        <w:rPr>
          <w:sz w:val="28"/>
          <w:szCs w:val="28"/>
        </w:rPr>
        <w:t xml:space="preserve">ДОУ осуществляется в соответствии с процедурами, установленными </w:t>
      </w:r>
      <w:r w:rsidR="00CE39B9" w:rsidRPr="00CE39B9">
        <w:rPr>
          <w:sz w:val="28"/>
          <w:szCs w:val="28"/>
        </w:rPr>
        <w:t>л</w:t>
      </w:r>
      <w:r w:rsidR="001514E9">
        <w:rPr>
          <w:sz w:val="28"/>
          <w:szCs w:val="28"/>
        </w:rPr>
        <w:t>окальными нормативными актами МК</w:t>
      </w:r>
      <w:r w:rsidR="00CE39B9" w:rsidRPr="00CE39B9">
        <w:rPr>
          <w:sz w:val="28"/>
          <w:szCs w:val="28"/>
        </w:rPr>
        <w:t>ДОУ.</w:t>
      </w:r>
    </w:p>
    <w:p w:rsidR="000C002E" w:rsidRPr="000C002E" w:rsidRDefault="000C002E" w:rsidP="000C00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002E" w:rsidRPr="000C002E" w:rsidSect="0086084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02E"/>
    <w:rsid w:val="000005A5"/>
    <w:rsid w:val="00001B1B"/>
    <w:rsid w:val="00003B47"/>
    <w:rsid w:val="000040B6"/>
    <w:rsid w:val="0000422D"/>
    <w:rsid w:val="00004C36"/>
    <w:rsid w:val="000073A2"/>
    <w:rsid w:val="000118FC"/>
    <w:rsid w:val="00013C5A"/>
    <w:rsid w:val="000146E1"/>
    <w:rsid w:val="0001585A"/>
    <w:rsid w:val="000164AC"/>
    <w:rsid w:val="00017F3B"/>
    <w:rsid w:val="0002187C"/>
    <w:rsid w:val="00021EBC"/>
    <w:rsid w:val="00023E1B"/>
    <w:rsid w:val="000241B4"/>
    <w:rsid w:val="00024EBA"/>
    <w:rsid w:val="00026567"/>
    <w:rsid w:val="000269CE"/>
    <w:rsid w:val="0003590C"/>
    <w:rsid w:val="00036139"/>
    <w:rsid w:val="00040068"/>
    <w:rsid w:val="00042439"/>
    <w:rsid w:val="000424AF"/>
    <w:rsid w:val="00042DAC"/>
    <w:rsid w:val="00044DAD"/>
    <w:rsid w:val="00045877"/>
    <w:rsid w:val="00046A28"/>
    <w:rsid w:val="00046B57"/>
    <w:rsid w:val="00046D70"/>
    <w:rsid w:val="00057CE6"/>
    <w:rsid w:val="0006168C"/>
    <w:rsid w:val="0006319E"/>
    <w:rsid w:val="00064CEF"/>
    <w:rsid w:val="0007231E"/>
    <w:rsid w:val="00072E41"/>
    <w:rsid w:val="00072F70"/>
    <w:rsid w:val="000741D0"/>
    <w:rsid w:val="00074AC5"/>
    <w:rsid w:val="00074AFE"/>
    <w:rsid w:val="00074D71"/>
    <w:rsid w:val="0007582E"/>
    <w:rsid w:val="0007596E"/>
    <w:rsid w:val="00080B01"/>
    <w:rsid w:val="00080B6A"/>
    <w:rsid w:val="000839ED"/>
    <w:rsid w:val="00084664"/>
    <w:rsid w:val="00084E13"/>
    <w:rsid w:val="000855C1"/>
    <w:rsid w:val="00087980"/>
    <w:rsid w:val="00090124"/>
    <w:rsid w:val="00091117"/>
    <w:rsid w:val="000950DE"/>
    <w:rsid w:val="00095DD2"/>
    <w:rsid w:val="00097C4D"/>
    <w:rsid w:val="000A4864"/>
    <w:rsid w:val="000A605F"/>
    <w:rsid w:val="000A64BE"/>
    <w:rsid w:val="000B244E"/>
    <w:rsid w:val="000B5914"/>
    <w:rsid w:val="000B5A9B"/>
    <w:rsid w:val="000B6117"/>
    <w:rsid w:val="000B69D9"/>
    <w:rsid w:val="000C002E"/>
    <w:rsid w:val="000C0226"/>
    <w:rsid w:val="000C02A4"/>
    <w:rsid w:val="000C0491"/>
    <w:rsid w:val="000C110B"/>
    <w:rsid w:val="000C27AD"/>
    <w:rsid w:val="000C429B"/>
    <w:rsid w:val="000C4834"/>
    <w:rsid w:val="000C4F5D"/>
    <w:rsid w:val="000C5BB7"/>
    <w:rsid w:val="000C6317"/>
    <w:rsid w:val="000C6E3E"/>
    <w:rsid w:val="000D1CCE"/>
    <w:rsid w:val="000D4D5F"/>
    <w:rsid w:val="000D5711"/>
    <w:rsid w:val="000D68F9"/>
    <w:rsid w:val="000D7148"/>
    <w:rsid w:val="000E0C8D"/>
    <w:rsid w:val="000E0DC4"/>
    <w:rsid w:val="000E0ED4"/>
    <w:rsid w:val="000E140B"/>
    <w:rsid w:val="000E3A5A"/>
    <w:rsid w:val="000E3A85"/>
    <w:rsid w:val="000E4C11"/>
    <w:rsid w:val="000E4F2F"/>
    <w:rsid w:val="000E505C"/>
    <w:rsid w:val="000E6293"/>
    <w:rsid w:val="000E7116"/>
    <w:rsid w:val="000E75D4"/>
    <w:rsid w:val="000F0862"/>
    <w:rsid w:val="000F092E"/>
    <w:rsid w:val="000F1078"/>
    <w:rsid w:val="000F3D98"/>
    <w:rsid w:val="000F719D"/>
    <w:rsid w:val="001021AF"/>
    <w:rsid w:val="0010258E"/>
    <w:rsid w:val="001042AB"/>
    <w:rsid w:val="00104CC3"/>
    <w:rsid w:val="00111730"/>
    <w:rsid w:val="00111971"/>
    <w:rsid w:val="00113A8A"/>
    <w:rsid w:val="001157AE"/>
    <w:rsid w:val="0011586C"/>
    <w:rsid w:val="0011609E"/>
    <w:rsid w:val="001211C1"/>
    <w:rsid w:val="00122C25"/>
    <w:rsid w:val="00125BA7"/>
    <w:rsid w:val="00126013"/>
    <w:rsid w:val="00126B3C"/>
    <w:rsid w:val="0012782A"/>
    <w:rsid w:val="00127AD6"/>
    <w:rsid w:val="0013079C"/>
    <w:rsid w:val="00131FBF"/>
    <w:rsid w:val="0013278E"/>
    <w:rsid w:val="00132CBD"/>
    <w:rsid w:val="00133332"/>
    <w:rsid w:val="0013417F"/>
    <w:rsid w:val="00134497"/>
    <w:rsid w:val="00135D4B"/>
    <w:rsid w:val="00135F82"/>
    <w:rsid w:val="00136D87"/>
    <w:rsid w:val="001401B3"/>
    <w:rsid w:val="001422F3"/>
    <w:rsid w:val="001429BB"/>
    <w:rsid w:val="00142D9D"/>
    <w:rsid w:val="00145057"/>
    <w:rsid w:val="00145AEA"/>
    <w:rsid w:val="00145AF6"/>
    <w:rsid w:val="0014678F"/>
    <w:rsid w:val="001468F3"/>
    <w:rsid w:val="00146BF9"/>
    <w:rsid w:val="001514E9"/>
    <w:rsid w:val="00152B2C"/>
    <w:rsid w:val="00152BF8"/>
    <w:rsid w:val="001532BC"/>
    <w:rsid w:val="00154F6B"/>
    <w:rsid w:val="00157933"/>
    <w:rsid w:val="0016215C"/>
    <w:rsid w:val="00167984"/>
    <w:rsid w:val="00167A2C"/>
    <w:rsid w:val="0017007B"/>
    <w:rsid w:val="0017067D"/>
    <w:rsid w:val="001715B0"/>
    <w:rsid w:val="00171DFA"/>
    <w:rsid w:val="00175917"/>
    <w:rsid w:val="00175EAF"/>
    <w:rsid w:val="00176E74"/>
    <w:rsid w:val="00177433"/>
    <w:rsid w:val="00181084"/>
    <w:rsid w:val="00183AB7"/>
    <w:rsid w:val="00183C72"/>
    <w:rsid w:val="0018552C"/>
    <w:rsid w:val="0018596C"/>
    <w:rsid w:val="00190B46"/>
    <w:rsid w:val="0019129C"/>
    <w:rsid w:val="00192667"/>
    <w:rsid w:val="00193479"/>
    <w:rsid w:val="001946D6"/>
    <w:rsid w:val="00194DA9"/>
    <w:rsid w:val="00195BD3"/>
    <w:rsid w:val="001962BA"/>
    <w:rsid w:val="00196CDC"/>
    <w:rsid w:val="00197A04"/>
    <w:rsid w:val="001A12C8"/>
    <w:rsid w:val="001A375E"/>
    <w:rsid w:val="001A37CC"/>
    <w:rsid w:val="001B09F8"/>
    <w:rsid w:val="001B2B91"/>
    <w:rsid w:val="001B3288"/>
    <w:rsid w:val="001B348F"/>
    <w:rsid w:val="001B4797"/>
    <w:rsid w:val="001B5127"/>
    <w:rsid w:val="001B5CE3"/>
    <w:rsid w:val="001B6B4E"/>
    <w:rsid w:val="001B772C"/>
    <w:rsid w:val="001B7972"/>
    <w:rsid w:val="001B7FC1"/>
    <w:rsid w:val="001C1EA3"/>
    <w:rsid w:val="001C379F"/>
    <w:rsid w:val="001C4A97"/>
    <w:rsid w:val="001C7D2D"/>
    <w:rsid w:val="001D0277"/>
    <w:rsid w:val="001D050C"/>
    <w:rsid w:val="001D137D"/>
    <w:rsid w:val="001D1C7A"/>
    <w:rsid w:val="001D4059"/>
    <w:rsid w:val="001D5273"/>
    <w:rsid w:val="001D5430"/>
    <w:rsid w:val="001D697A"/>
    <w:rsid w:val="001D7190"/>
    <w:rsid w:val="001E0333"/>
    <w:rsid w:val="001E065F"/>
    <w:rsid w:val="001E106E"/>
    <w:rsid w:val="001E1266"/>
    <w:rsid w:val="001E294C"/>
    <w:rsid w:val="001E2DCA"/>
    <w:rsid w:val="001E408D"/>
    <w:rsid w:val="001E6646"/>
    <w:rsid w:val="001F0379"/>
    <w:rsid w:val="001F1B36"/>
    <w:rsid w:val="001F3F06"/>
    <w:rsid w:val="001F41F0"/>
    <w:rsid w:val="001F4337"/>
    <w:rsid w:val="001F434E"/>
    <w:rsid w:val="001F48B4"/>
    <w:rsid w:val="001F4B1A"/>
    <w:rsid w:val="001F5567"/>
    <w:rsid w:val="001F7225"/>
    <w:rsid w:val="001F7302"/>
    <w:rsid w:val="001F7563"/>
    <w:rsid w:val="002006F9"/>
    <w:rsid w:val="00203642"/>
    <w:rsid w:val="0020435D"/>
    <w:rsid w:val="002047AD"/>
    <w:rsid w:val="002079EE"/>
    <w:rsid w:val="00211DB5"/>
    <w:rsid w:val="0021344A"/>
    <w:rsid w:val="0021496D"/>
    <w:rsid w:val="00217402"/>
    <w:rsid w:val="0021790A"/>
    <w:rsid w:val="00220ABD"/>
    <w:rsid w:val="002227B9"/>
    <w:rsid w:val="0022477C"/>
    <w:rsid w:val="00224D4A"/>
    <w:rsid w:val="002252AD"/>
    <w:rsid w:val="00226489"/>
    <w:rsid w:val="00230118"/>
    <w:rsid w:val="00231359"/>
    <w:rsid w:val="002325ED"/>
    <w:rsid w:val="002327EF"/>
    <w:rsid w:val="00234516"/>
    <w:rsid w:val="0023606E"/>
    <w:rsid w:val="00237667"/>
    <w:rsid w:val="00240681"/>
    <w:rsid w:val="00241979"/>
    <w:rsid w:val="00244781"/>
    <w:rsid w:val="00244E50"/>
    <w:rsid w:val="00244FF6"/>
    <w:rsid w:val="0024577E"/>
    <w:rsid w:val="00245D6B"/>
    <w:rsid w:val="002472E8"/>
    <w:rsid w:val="00250768"/>
    <w:rsid w:val="00251451"/>
    <w:rsid w:val="0025252E"/>
    <w:rsid w:val="00253C12"/>
    <w:rsid w:val="00254B48"/>
    <w:rsid w:val="002569A8"/>
    <w:rsid w:val="002571FC"/>
    <w:rsid w:val="002577B2"/>
    <w:rsid w:val="00257DF4"/>
    <w:rsid w:val="002628F7"/>
    <w:rsid w:val="00263BEA"/>
    <w:rsid w:val="00263F26"/>
    <w:rsid w:val="0026487D"/>
    <w:rsid w:val="0026495A"/>
    <w:rsid w:val="00270656"/>
    <w:rsid w:val="0027486C"/>
    <w:rsid w:val="00280872"/>
    <w:rsid w:val="00282083"/>
    <w:rsid w:val="002820C8"/>
    <w:rsid w:val="002823D5"/>
    <w:rsid w:val="00284E50"/>
    <w:rsid w:val="00285910"/>
    <w:rsid w:val="002859E1"/>
    <w:rsid w:val="00285F1C"/>
    <w:rsid w:val="002924D0"/>
    <w:rsid w:val="00293923"/>
    <w:rsid w:val="00293D02"/>
    <w:rsid w:val="00294EC8"/>
    <w:rsid w:val="002950D3"/>
    <w:rsid w:val="002950EB"/>
    <w:rsid w:val="00295B8A"/>
    <w:rsid w:val="002A36E1"/>
    <w:rsid w:val="002A38B3"/>
    <w:rsid w:val="002A51E9"/>
    <w:rsid w:val="002A56E7"/>
    <w:rsid w:val="002A5823"/>
    <w:rsid w:val="002A73F6"/>
    <w:rsid w:val="002B0589"/>
    <w:rsid w:val="002B0B13"/>
    <w:rsid w:val="002B0CCB"/>
    <w:rsid w:val="002B1358"/>
    <w:rsid w:val="002B1805"/>
    <w:rsid w:val="002B19CC"/>
    <w:rsid w:val="002B2015"/>
    <w:rsid w:val="002B27C1"/>
    <w:rsid w:val="002B4D72"/>
    <w:rsid w:val="002B5164"/>
    <w:rsid w:val="002B59E5"/>
    <w:rsid w:val="002C0E8E"/>
    <w:rsid w:val="002C0FFD"/>
    <w:rsid w:val="002C227F"/>
    <w:rsid w:val="002C25B3"/>
    <w:rsid w:val="002C3D5F"/>
    <w:rsid w:val="002C4333"/>
    <w:rsid w:val="002C45D0"/>
    <w:rsid w:val="002D1843"/>
    <w:rsid w:val="002D2CEB"/>
    <w:rsid w:val="002D2D4E"/>
    <w:rsid w:val="002D4B37"/>
    <w:rsid w:val="002D594C"/>
    <w:rsid w:val="002D5DA2"/>
    <w:rsid w:val="002D7442"/>
    <w:rsid w:val="002D75CA"/>
    <w:rsid w:val="002E021D"/>
    <w:rsid w:val="002E1D50"/>
    <w:rsid w:val="002E315F"/>
    <w:rsid w:val="002E4402"/>
    <w:rsid w:val="002E579F"/>
    <w:rsid w:val="002E58A8"/>
    <w:rsid w:val="002E594B"/>
    <w:rsid w:val="002E69FA"/>
    <w:rsid w:val="002F2C09"/>
    <w:rsid w:val="002F30F7"/>
    <w:rsid w:val="002F36B9"/>
    <w:rsid w:val="0030262D"/>
    <w:rsid w:val="003026E2"/>
    <w:rsid w:val="003029FB"/>
    <w:rsid w:val="00304187"/>
    <w:rsid w:val="00304BE3"/>
    <w:rsid w:val="003058D4"/>
    <w:rsid w:val="003075AB"/>
    <w:rsid w:val="0031036B"/>
    <w:rsid w:val="003107BC"/>
    <w:rsid w:val="003111C7"/>
    <w:rsid w:val="0031122B"/>
    <w:rsid w:val="0031404A"/>
    <w:rsid w:val="00314192"/>
    <w:rsid w:val="00316239"/>
    <w:rsid w:val="00317AD9"/>
    <w:rsid w:val="00317F4D"/>
    <w:rsid w:val="00320DC9"/>
    <w:rsid w:val="00320F1E"/>
    <w:rsid w:val="00321571"/>
    <w:rsid w:val="00321992"/>
    <w:rsid w:val="003238AC"/>
    <w:rsid w:val="00323A83"/>
    <w:rsid w:val="00324278"/>
    <w:rsid w:val="00324370"/>
    <w:rsid w:val="00324666"/>
    <w:rsid w:val="00327C0E"/>
    <w:rsid w:val="00330128"/>
    <w:rsid w:val="00330C01"/>
    <w:rsid w:val="0033170A"/>
    <w:rsid w:val="00331E23"/>
    <w:rsid w:val="00331FF9"/>
    <w:rsid w:val="003361FA"/>
    <w:rsid w:val="0033713F"/>
    <w:rsid w:val="003373A7"/>
    <w:rsid w:val="00340EE3"/>
    <w:rsid w:val="0034248B"/>
    <w:rsid w:val="00342E69"/>
    <w:rsid w:val="00343072"/>
    <w:rsid w:val="003439DB"/>
    <w:rsid w:val="00343BCF"/>
    <w:rsid w:val="00344C66"/>
    <w:rsid w:val="00345392"/>
    <w:rsid w:val="00347FFD"/>
    <w:rsid w:val="00350445"/>
    <w:rsid w:val="00350AF5"/>
    <w:rsid w:val="00351930"/>
    <w:rsid w:val="00352E90"/>
    <w:rsid w:val="00353267"/>
    <w:rsid w:val="00354443"/>
    <w:rsid w:val="003545B0"/>
    <w:rsid w:val="003545C8"/>
    <w:rsid w:val="00356633"/>
    <w:rsid w:val="00356642"/>
    <w:rsid w:val="00357228"/>
    <w:rsid w:val="0036077E"/>
    <w:rsid w:val="00360DA5"/>
    <w:rsid w:val="00360DCB"/>
    <w:rsid w:val="00362FB1"/>
    <w:rsid w:val="003638EF"/>
    <w:rsid w:val="00365CC8"/>
    <w:rsid w:val="0036761F"/>
    <w:rsid w:val="0037164E"/>
    <w:rsid w:val="00372B54"/>
    <w:rsid w:val="0037745D"/>
    <w:rsid w:val="0037750C"/>
    <w:rsid w:val="00381169"/>
    <w:rsid w:val="00382E20"/>
    <w:rsid w:val="00382EFB"/>
    <w:rsid w:val="00386052"/>
    <w:rsid w:val="00390920"/>
    <w:rsid w:val="0039119C"/>
    <w:rsid w:val="003933AF"/>
    <w:rsid w:val="003975FA"/>
    <w:rsid w:val="003976EE"/>
    <w:rsid w:val="003A0E8F"/>
    <w:rsid w:val="003A1825"/>
    <w:rsid w:val="003A1DE7"/>
    <w:rsid w:val="003A271C"/>
    <w:rsid w:val="003A3BE2"/>
    <w:rsid w:val="003A560B"/>
    <w:rsid w:val="003A5701"/>
    <w:rsid w:val="003A7054"/>
    <w:rsid w:val="003B03EC"/>
    <w:rsid w:val="003B0EA5"/>
    <w:rsid w:val="003B14DE"/>
    <w:rsid w:val="003B243F"/>
    <w:rsid w:val="003B2D06"/>
    <w:rsid w:val="003B3D72"/>
    <w:rsid w:val="003B5B3C"/>
    <w:rsid w:val="003B5D5C"/>
    <w:rsid w:val="003B79BE"/>
    <w:rsid w:val="003C2AEE"/>
    <w:rsid w:val="003C3333"/>
    <w:rsid w:val="003C39DE"/>
    <w:rsid w:val="003C4F2E"/>
    <w:rsid w:val="003C76BA"/>
    <w:rsid w:val="003D3AD2"/>
    <w:rsid w:val="003D4626"/>
    <w:rsid w:val="003E4BDA"/>
    <w:rsid w:val="003E56A0"/>
    <w:rsid w:val="003E5B4C"/>
    <w:rsid w:val="003E7068"/>
    <w:rsid w:val="003E7A98"/>
    <w:rsid w:val="003F2027"/>
    <w:rsid w:val="003F264B"/>
    <w:rsid w:val="003F297A"/>
    <w:rsid w:val="003F2E11"/>
    <w:rsid w:val="003F39D8"/>
    <w:rsid w:val="003F7FE5"/>
    <w:rsid w:val="00403125"/>
    <w:rsid w:val="00403430"/>
    <w:rsid w:val="00405D6C"/>
    <w:rsid w:val="00406526"/>
    <w:rsid w:val="00410E9C"/>
    <w:rsid w:val="0041149B"/>
    <w:rsid w:val="0041269E"/>
    <w:rsid w:val="00412921"/>
    <w:rsid w:val="00412EBB"/>
    <w:rsid w:val="004130E6"/>
    <w:rsid w:val="00413758"/>
    <w:rsid w:val="00414E28"/>
    <w:rsid w:val="00420872"/>
    <w:rsid w:val="00421816"/>
    <w:rsid w:val="00421821"/>
    <w:rsid w:val="00421BF4"/>
    <w:rsid w:val="00421DED"/>
    <w:rsid w:val="00430B6B"/>
    <w:rsid w:val="004317C2"/>
    <w:rsid w:val="00432E6D"/>
    <w:rsid w:val="004341A4"/>
    <w:rsid w:val="004355FD"/>
    <w:rsid w:val="00437107"/>
    <w:rsid w:val="004374FE"/>
    <w:rsid w:val="00437A1F"/>
    <w:rsid w:val="00441BCA"/>
    <w:rsid w:val="0044391B"/>
    <w:rsid w:val="00444E69"/>
    <w:rsid w:val="00445193"/>
    <w:rsid w:val="0044632B"/>
    <w:rsid w:val="004477F9"/>
    <w:rsid w:val="00447B03"/>
    <w:rsid w:val="00452DC9"/>
    <w:rsid w:val="00453B7B"/>
    <w:rsid w:val="00454549"/>
    <w:rsid w:val="0045566F"/>
    <w:rsid w:val="00457542"/>
    <w:rsid w:val="004608E3"/>
    <w:rsid w:val="004635E0"/>
    <w:rsid w:val="00464CC5"/>
    <w:rsid w:val="0046625F"/>
    <w:rsid w:val="00466A90"/>
    <w:rsid w:val="00467D7E"/>
    <w:rsid w:val="00470D30"/>
    <w:rsid w:val="00471747"/>
    <w:rsid w:val="00475AB4"/>
    <w:rsid w:val="004846F0"/>
    <w:rsid w:val="004847E8"/>
    <w:rsid w:val="00484813"/>
    <w:rsid w:val="004908B8"/>
    <w:rsid w:val="00492DA1"/>
    <w:rsid w:val="004938DF"/>
    <w:rsid w:val="004A15A6"/>
    <w:rsid w:val="004A24C4"/>
    <w:rsid w:val="004A4203"/>
    <w:rsid w:val="004A43D3"/>
    <w:rsid w:val="004A4403"/>
    <w:rsid w:val="004A501C"/>
    <w:rsid w:val="004A59C2"/>
    <w:rsid w:val="004A7AC4"/>
    <w:rsid w:val="004B25FC"/>
    <w:rsid w:val="004B2F93"/>
    <w:rsid w:val="004B5683"/>
    <w:rsid w:val="004B5DD9"/>
    <w:rsid w:val="004B6112"/>
    <w:rsid w:val="004B6574"/>
    <w:rsid w:val="004B76C5"/>
    <w:rsid w:val="004B7B8E"/>
    <w:rsid w:val="004C46A8"/>
    <w:rsid w:val="004C4D7B"/>
    <w:rsid w:val="004C5DC2"/>
    <w:rsid w:val="004C6504"/>
    <w:rsid w:val="004C69C4"/>
    <w:rsid w:val="004C731D"/>
    <w:rsid w:val="004D38A5"/>
    <w:rsid w:val="004D3CA9"/>
    <w:rsid w:val="004D523A"/>
    <w:rsid w:val="004D53E8"/>
    <w:rsid w:val="004D55E6"/>
    <w:rsid w:val="004D5C98"/>
    <w:rsid w:val="004D6838"/>
    <w:rsid w:val="004D6CB6"/>
    <w:rsid w:val="004D71B4"/>
    <w:rsid w:val="004E0366"/>
    <w:rsid w:val="004E0C02"/>
    <w:rsid w:val="004E0D45"/>
    <w:rsid w:val="004E1F72"/>
    <w:rsid w:val="004E2E09"/>
    <w:rsid w:val="004E3955"/>
    <w:rsid w:val="004E3C0F"/>
    <w:rsid w:val="004E56E8"/>
    <w:rsid w:val="004E6696"/>
    <w:rsid w:val="004F2358"/>
    <w:rsid w:val="004F2E8D"/>
    <w:rsid w:val="004F3877"/>
    <w:rsid w:val="004F3F58"/>
    <w:rsid w:val="004F4245"/>
    <w:rsid w:val="004F604E"/>
    <w:rsid w:val="004F6E92"/>
    <w:rsid w:val="004F723A"/>
    <w:rsid w:val="004F7846"/>
    <w:rsid w:val="0050433D"/>
    <w:rsid w:val="00504847"/>
    <w:rsid w:val="00506393"/>
    <w:rsid w:val="005065CD"/>
    <w:rsid w:val="00510792"/>
    <w:rsid w:val="00511316"/>
    <w:rsid w:val="00513FD8"/>
    <w:rsid w:val="00514359"/>
    <w:rsid w:val="00514384"/>
    <w:rsid w:val="00514CCC"/>
    <w:rsid w:val="00515685"/>
    <w:rsid w:val="005157E3"/>
    <w:rsid w:val="00515949"/>
    <w:rsid w:val="0051618C"/>
    <w:rsid w:val="005201EF"/>
    <w:rsid w:val="00522192"/>
    <w:rsid w:val="00522E3E"/>
    <w:rsid w:val="00523913"/>
    <w:rsid w:val="00523F75"/>
    <w:rsid w:val="00525269"/>
    <w:rsid w:val="00525972"/>
    <w:rsid w:val="00530105"/>
    <w:rsid w:val="00531989"/>
    <w:rsid w:val="005344A0"/>
    <w:rsid w:val="00534E0F"/>
    <w:rsid w:val="00536DBA"/>
    <w:rsid w:val="0054175D"/>
    <w:rsid w:val="00544014"/>
    <w:rsid w:val="00544399"/>
    <w:rsid w:val="005445A7"/>
    <w:rsid w:val="00545093"/>
    <w:rsid w:val="00545166"/>
    <w:rsid w:val="005453B8"/>
    <w:rsid w:val="00545E30"/>
    <w:rsid w:val="005473D7"/>
    <w:rsid w:val="005502AC"/>
    <w:rsid w:val="00550998"/>
    <w:rsid w:val="005530E0"/>
    <w:rsid w:val="005536E3"/>
    <w:rsid w:val="0055418B"/>
    <w:rsid w:val="00556158"/>
    <w:rsid w:val="00557D16"/>
    <w:rsid w:val="0056036F"/>
    <w:rsid w:val="00561576"/>
    <w:rsid w:val="005629F2"/>
    <w:rsid w:val="00562C96"/>
    <w:rsid w:val="00570593"/>
    <w:rsid w:val="00571E8D"/>
    <w:rsid w:val="00571E94"/>
    <w:rsid w:val="00571F9F"/>
    <w:rsid w:val="00572C91"/>
    <w:rsid w:val="005734E7"/>
    <w:rsid w:val="005737C8"/>
    <w:rsid w:val="00573915"/>
    <w:rsid w:val="00573ECD"/>
    <w:rsid w:val="00575AAB"/>
    <w:rsid w:val="00575F63"/>
    <w:rsid w:val="00575F71"/>
    <w:rsid w:val="00576074"/>
    <w:rsid w:val="00581039"/>
    <w:rsid w:val="00581240"/>
    <w:rsid w:val="00581431"/>
    <w:rsid w:val="005822D0"/>
    <w:rsid w:val="00582C07"/>
    <w:rsid w:val="00585BF6"/>
    <w:rsid w:val="00586E99"/>
    <w:rsid w:val="00590000"/>
    <w:rsid w:val="00590856"/>
    <w:rsid w:val="005908B7"/>
    <w:rsid w:val="005920C4"/>
    <w:rsid w:val="00592511"/>
    <w:rsid w:val="00593DFE"/>
    <w:rsid w:val="005950E4"/>
    <w:rsid w:val="0059522C"/>
    <w:rsid w:val="00595385"/>
    <w:rsid w:val="0059554B"/>
    <w:rsid w:val="0059785E"/>
    <w:rsid w:val="00597A66"/>
    <w:rsid w:val="00597D96"/>
    <w:rsid w:val="005A01B9"/>
    <w:rsid w:val="005A110D"/>
    <w:rsid w:val="005A1994"/>
    <w:rsid w:val="005A2267"/>
    <w:rsid w:val="005A3278"/>
    <w:rsid w:val="005A57A8"/>
    <w:rsid w:val="005A5E4C"/>
    <w:rsid w:val="005A5FC5"/>
    <w:rsid w:val="005B127F"/>
    <w:rsid w:val="005B1A4D"/>
    <w:rsid w:val="005B22E5"/>
    <w:rsid w:val="005B2E78"/>
    <w:rsid w:val="005B390B"/>
    <w:rsid w:val="005B4B24"/>
    <w:rsid w:val="005B6621"/>
    <w:rsid w:val="005B6797"/>
    <w:rsid w:val="005B6C13"/>
    <w:rsid w:val="005B753A"/>
    <w:rsid w:val="005B7575"/>
    <w:rsid w:val="005C146F"/>
    <w:rsid w:val="005C179A"/>
    <w:rsid w:val="005C29E2"/>
    <w:rsid w:val="005C3285"/>
    <w:rsid w:val="005C3B31"/>
    <w:rsid w:val="005C3B88"/>
    <w:rsid w:val="005C5004"/>
    <w:rsid w:val="005C53BA"/>
    <w:rsid w:val="005C6094"/>
    <w:rsid w:val="005C7D74"/>
    <w:rsid w:val="005D00A6"/>
    <w:rsid w:val="005D241C"/>
    <w:rsid w:val="005D2FC6"/>
    <w:rsid w:val="005D398F"/>
    <w:rsid w:val="005D4133"/>
    <w:rsid w:val="005D4AD5"/>
    <w:rsid w:val="005D76BF"/>
    <w:rsid w:val="005D79E2"/>
    <w:rsid w:val="005E3048"/>
    <w:rsid w:val="005E3DC1"/>
    <w:rsid w:val="005E6FE5"/>
    <w:rsid w:val="005F03A3"/>
    <w:rsid w:val="005F089E"/>
    <w:rsid w:val="005F146F"/>
    <w:rsid w:val="005F1762"/>
    <w:rsid w:val="005F26E8"/>
    <w:rsid w:val="005F26F1"/>
    <w:rsid w:val="005F2DED"/>
    <w:rsid w:val="005F4EE0"/>
    <w:rsid w:val="005F59DD"/>
    <w:rsid w:val="005F63D8"/>
    <w:rsid w:val="005F63E7"/>
    <w:rsid w:val="005F763C"/>
    <w:rsid w:val="005F7BB3"/>
    <w:rsid w:val="005F7BDF"/>
    <w:rsid w:val="00600533"/>
    <w:rsid w:val="00600693"/>
    <w:rsid w:val="00600CCE"/>
    <w:rsid w:val="00602B17"/>
    <w:rsid w:val="00605692"/>
    <w:rsid w:val="006061F3"/>
    <w:rsid w:val="00610AB9"/>
    <w:rsid w:val="00610F5A"/>
    <w:rsid w:val="0061356D"/>
    <w:rsid w:val="00613CBC"/>
    <w:rsid w:val="00614AAC"/>
    <w:rsid w:val="00614E91"/>
    <w:rsid w:val="00615106"/>
    <w:rsid w:val="00615455"/>
    <w:rsid w:val="00615E02"/>
    <w:rsid w:val="00616521"/>
    <w:rsid w:val="006218AD"/>
    <w:rsid w:val="00621C0F"/>
    <w:rsid w:val="00624338"/>
    <w:rsid w:val="0062531D"/>
    <w:rsid w:val="00626170"/>
    <w:rsid w:val="00632ADF"/>
    <w:rsid w:val="00641449"/>
    <w:rsid w:val="0064295F"/>
    <w:rsid w:val="006441F4"/>
    <w:rsid w:val="00644A87"/>
    <w:rsid w:val="00644C19"/>
    <w:rsid w:val="006455CC"/>
    <w:rsid w:val="00645A94"/>
    <w:rsid w:val="00646AD9"/>
    <w:rsid w:val="00646CAD"/>
    <w:rsid w:val="0064789B"/>
    <w:rsid w:val="00650C58"/>
    <w:rsid w:val="006524B7"/>
    <w:rsid w:val="00653D66"/>
    <w:rsid w:val="00655D8C"/>
    <w:rsid w:val="006579C6"/>
    <w:rsid w:val="0066097B"/>
    <w:rsid w:val="00660CCD"/>
    <w:rsid w:val="00661CD7"/>
    <w:rsid w:val="00662389"/>
    <w:rsid w:val="006636D4"/>
    <w:rsid w:val="006647B9"/>
    <w:rsid w:val="006651D1"/>
    <w:rsid w:val="00665D70"/>
    <w:rsid w:val="00670E5D"/>
    <w:rsid w:val="00675FF5"/>
    <w:rsid w:val="006762A3"/>
    <w:rsid w:val="006769F9"/>
    <w:rsid w:val="00680AE0"/>
    <w:rsid w:val="00680BD3"/>
    <w:rsid w:val="00680C1A"/>
    <w:rsid w:val="00680DC4"/>
    <w:rsid w:val="006817E2"/>
    <w:rsid w:val="0068277C"/>
    <w:rsid w:val="00684F17"/>
    <w:rsid w:val="00686432"/>
    <w:rsid w:val="006865FB"/>
    <w:rsid w:val="006869AB"/>
    <w:rsid w:val="00687908"/>
    <w:rsid w:val="00690B89"/>
    <w:rsid w:val="0069134D"/>
    <w:rsid w:val="00691614"/>
    <w:rsid w:val="00691F10"/>
    <w:rsid w:val="0069322C"/>
    <w:rsid w:val="0069378B"/>
    <w:rsid w:val="00696CAC"/>
    <w:rsid w:val="006979E0"/>
    <w:rsid w:val="00697EFD"/>
    <w:rsid w:val="006A28F4"/>
    <w:rsid w:val="006A58CB"/>
    <w:rsid w:val="006B0784"/>
    <w:rsid w:val="006B16C6"/>
    <w:rsid w:val="006B1FCF"/>
    <w:rsid w:val="006B32DF"/>
    <w:rsid w:val="006B32F4"/>
    <w:rsid w:val="006B37A3"/>
    <w:rsid w:val="006B56E0"/>
    <w:rsid w:val="006B5DA9"/>
    <w:rsid w:val="006B6071"/>
    <w:rsid w:val="006B6AF3"/>
    <w:rsid w:val="006B7676"/>
    <w:rsid w:val="006C1F49"/>
    <w:rsid w:val="006C370A"/>
    <w:rsid w:val="006C6000"/>
    <w:rsid w:val="006C6566"/>
    <w:rsid w:val="006C718B"/>
    <w:rsid w:val="006C7810"/>
    <w:rsid w:val="006D1C1D"/>
    <w:rsid w:val="006D399F"/>
    <w:rsid w:val="006D3B1F"/>
    <w:rsid w:val="006D4F04"/>
    <w:rsid w:val="006E11B8"/>
    <w:rsid w:val="006E2C05"/>
    <w:rsid w:val="006E34B7"/>
    <w:rsid w:val="006E4226"/>
    <w:rsid w:val="006E4B5E"/>
    <w:rsid w:val="006E5895"/>
    <w:rsid w:val="006E77A9"/>
    <w:rsid w:val="006F17AF"/>
    <w:rsid w:val="006F263D"/>
    <w:rsid w:val="006F5E54"/>
    <w:rsid w:val="006F74AE"/>
    <w:rsid w:val="006F769A"/>
    <w:rsid w:val="0070151C"/>
    <w:rsid w:val="007018A3"/>
    <w:rsid w:val="00702148"/>
    <w:rsid w:val="00702BB5"/>
    <w:rsid w:val="00702F3B"/>
    <w:rsid w:val="00703063"/>
    <w:rsid w:val="00704C94"/>
    <w:rsid w:val="00705497"/>
    <w:rsid w:val="00705D3A"/>
    <w:rsid w:val="00706691"/>
    <w:rsid w:val="00707963"/>
    <w:rsid w:val="00710362"/>
    <w:rsid w:val="00712662"/>
    <w:rsid w:val="007128C9"/>
    <w:rsid w:val="00712CA7"/>
    <w:rsid w:val="0071568E"/>
    <w:rsid w:val="00715B30"/>
    <w:rsid w:val="00722AF4"/>
    <w:rsid w:val="00722D52"/>
    <w:rsid w:val="007252F6"/>
    <w:rsid w:val="007254DB"/>
    <w:rsid w:val="00727D24"/>
    <w:rsid w:val="00730755"/>
    <w:rsid w:val="00730F94"/>
    <w:rsid w:val="00731674"/>
    <w:rsid w:val="007330B4"/>
    <w:rsid w:val="00733DA4"/>
    <w:rsid w:val="00734A2E"/>
    <w:rsid w:val="00736CA1"/>
    <w:rsid w:val="007404C3"/>
    <w:rsid w:val="00741DDC"/>
    <w:rsid w:val="00741DF0"/>
    <w:rsid w:val="0074215A"/>
    <w:rsid w:val="00742D84"/>
    <w:rsid w:val="00742E1F"/>
    <w:rsid w:val="007448BA"/>
    <w:rsid w:val="00745D57"/>
    <w:rsid w:val="00746DA6"/>
    <w:rsid w:val="00747E7B"/>
    <w:rsid w:val="00751FB4"/>
    <w:rsid w:val="00753E67"/>
    <w:rsid w:val="0075473A"/>
    <w:rsid w:val="00755326"/>
    <w:rsid w:val="00757CB4"/>
    <w:rsid w:val="00760422"/>
    <w:rsid w:val="00760F47"/>
    <w:rsid w:val="00762D4F"/>
    <w:rsid w:val="007635FF"/>
    <w:rsid w:val="007638D7"/>
    <w:rsid w:val="00764682"/>
    <w:rsid w:val="00767EA0"/>
    <w:rsid w:val="0077089C"/>
    <w:rsid w:val="00770FC9"/>
    <w:rsid w:val="0077182C"/>
    <w:rsid w:val="00771A38"/>
    <w:rsid w:val="00773A80"/>
    <w:rsid w:val="00774683"/>
    <w:rsid w:val="00776CCB"/>
    <w:rsid w:val="00776DC8"/>
    <w:rsid w:val="00777951"/>
    <w:rsid w:val="00781BFF"/>
    <w:rsid w:val="00782069"/>
    <w:rsid w:val="00783915"/>
    <w:rsid w:val="00785324"/>
    <w:rsid w:val="007919A2"/>
    <w:rsid w:val="007921CF"/>
    <w:rsid w:val="007926D5"/>
    <w:rsid w:val="00792906"/>
    <w:rsid w:val="0079443E"/>
    <w:rsid w:val="00796B89"/>
    <w:rsid w:val="007A01CA"/>
    <w:rsid w:val="007A034A"/>
    <w:rsid w:val="007A15C4"/>
    <w:rsid w:val="007A227E"/>
    <w:rsid w:val="007A2554"/>
    <w:rsid w:val="007A26A9"/>
    <w:rsid w:val="007A3A04"/>
    <w:rsid w:val="007A4FEA"/>
    <w:rsid w:val="007A5B3D"/>
    <w:rsid w:val="007A729A"/>
    <w:rsid w:val="007B0281"/>
    <w:rsid w:val="007B0B78"/>
    <w:rsid w:val="007B1F3D"/>
    <w:rsid w:val="007B43CF"/>
    <w:rsid w:val="007B52DB"/>
    <w:rsid w:val="007B5386"/>
    <w:rsid w:val="007B5E01"/>
    <w:rsid w:val="007B7EC7"/>
    <w:rsid w:val="007C23BE"/>
    <w:rsid w:val="007C532B"/>
    <w:rsid w:val="007D132E"/>
    <w:rsid w:val="007D169B"/>
    <w:rsid w:val="007D226B"/>
    <w:rsid w:val="007D2608"/>
    <w:rsid w:val="007D38C0"/>
    <w:rsid w:val="007D5458"/>
    <w:rsid w:val="007D5681"/>
    <w:rsid w:val="007D7720"/>
    <w:rsid w:val="007E0EEA"/>
    <w:rsid w:val="007E188B"/>
    <w:rsid w:val="007E18FB"/>
    <w:rsid w:val="007E1C49"/>
    <w:rsid w:val="007E1EFD"/>
    <w:rsid w:val="007E3D00"/>
    <w:rsid w:val="007E5223"/>
    <w:rsid w:val="007E7E9B"/>
    <w:rsid w:val="007F0290"/>
    <w:rsid w:val="007F2F7B"/>
    <w:rsid w:val="007F5047"/>
    <w:rsid w:val="007F719D"/>
    <w:rsid w:val="00800A5B"/>
    <w:rsid w:val="00801520"/>
    <w:rsid w:val="0080195F"/>
    <w:rsid w:val="00802657"/>
    <w:rsid w:val="00802D31"/>
    <w:rsid w:val="00802D59"/>
    <w:rsid w:val="00803762"/>
    <w:rsid w:val="00807240"/>
    <w:rsid w:val="00810ACC"/>
    <w:rsid w:val="008110F4"/>
    <w:rsid w:val="00812BCB"/>
    <w:rsid w:val="00814ED5"/>
    <w:rsid w:val="008161C6"/>
    <w:rsid w:val="00817181"/>
    <w:rsid w:val="008175D3"/>
    <w:rsid w:val="00817C48"/>
    <w:rsid w:val="00823F78"/>
    <w:rsid w:val="00824F20"/>
    <w:rsid w:val="00825094"/>
    <w:rsid w:val="008267FE"/>
    <w:rsid w:val="008276EA"/>
    <w:rsid w:val="00831FE7"/>
    <w:rsid w:val="008320D8"/>
    <w:rsid w:val="00833AD9"/>
    <w:rsid w:val="00833BC7"/>
    <w:rsid w:val="00836E1D"/>
    <w:rsid w:val="00837E70"/>
    <w:rsid w:val="00841A73"/>
    <w:rsid w:val="00842974"/>
    <w:rsid w:val="00845A7B"/>
    <w:rsid w:val="0085115D"/>
    <w:rsid w:val="008513B3"/>
    <w:rsid w:val="00856714"/>
    <w:rsid w:val="00856DEE"/>
    <w:rsid w:val="008570D5"/>
    <w:rsid w:val="00857EB1"/>
    <w:rsid w:val="0086084E"/>
    <w:rsid w:val="00860FF9"/>
    <w:rsid w:val="008618B3"/>
    <w:rsid w:val="00862DD1"/>
    <w:rsid w:val="008648BD"/>
    <w:rsid w:val="00864F95"/>
    <w:rsid w:val="0086565B"/>
    <w:rsid w:val="008656B9"/>
    <w:rsid w:val="00866325"/>
    <w:rsid w:val="00866748"/>
    <w:rsid w:val="00867325"/>
    <w:rsid w:val="008674E4"/>
    <w:rsid w:val="0087007E"/>
    <w:rsid w:val="00871F87"/>
    <w:rsid w:val="008724E9"/>
    <w:rsid w:val="00874EEF"/>
    <w:rsid w:val="00874F43"/>
    <w:rsid w:val="00875158"/>
    <w:rsid w:val="00875B25"/>
    <w:rsid w:val="0087635D"/>
    <w:rsid w:val="00877A4C"/>
    <w:rsid w:val="00877AFC"/>
    <w:rsid w:val="00880D15"/>
    <w:rsid w:val="0088103C"/>
    <w:rsid w:val="0088314A"/>
    <w:rsid w:val="008848B0"/>
    <w:rsid w:val="00884D24"/>
    <w:rsid w:val="0088571D"/>
    <w:rsid w:val="00885F2E"/>
    <w:rsid w:val="008867E8"/>
    <w:rsid w:val="00891E04"/>
    <w:rsid w:val="00893203"/>
    <w:rsid w:val="00893816"/>
    <w:rsid w:val="008938C8"/>
    <w:rsid w:val="00895DA5"/>
    <w:rsid w:val="0089656B"/>
    <w:rsid w:val="008975FA"/>
    <w:rsid w:val="00897865"/>
    <w:rsid w:val="008A24E5"/>
    <w:rsid w:val="008A3E88"/>
    <w:rsid w:val="008A4623"/>
    <w:rsid w:val="008A4DEC"/>
    <w:rsid w:val="008A5C87"/>
    <w:rsid w:val="008A5D7D"/>
    <w:rsid w:val="008B09CA"/>
    <w:rsid w:val="008B180A"/>
    <w:rsid w:val="008B2D75"/>
    <w:rsid w:val="008B3126"/>
    <w:rsid w:val="008B41D3"/>
    <w:rsid w:val="008B64B3"/>
    <w:rsid w:val="008C0520"/>
    <w:rsid w:val="008C0CEB"/>
    <w:rsid w:val="008C1083"/>
    <w:rsid w:val="008C1A45"/>
    <w:rsid w:val="008C1F63"/>
    <w:rsid w:val="008C34F8"/>
    <w:rsid w:val="008C43B1"/>
    <w:rsid w:val="008C4861"/>
    <w:rsid w:val="008D0375"/>
    <w:rsid w:val="008D08AA"/>
    <w:rsid w:val="008D174B"/>
    <w:rsid w:val="008D182F"/>
    <w:rsid w:val="008D22C0"/>
    <w:rsid w:val="008D389B"/>
    <w:rsid w:val="008D3E58"/>
    <w:rsid w:val="008D6971"/>
    <w:rsid w:val="008D7078"/>
    <w:rsid w:val="008D79F5"/>
    <w:rsid w:val="008D7DBE"/>
    <w:rsid w:val="008E40C8"/>
    <w:rsid w:val="008E5D4C"/>
    <w:rsid w:val="008E6CBE"/>
    <w:rsid w:val="008E7176"/>
    <w:rsid w:val="008F1810"/>
    <w:rsid w:val="008F1869"/>
    <w:rsid w:val="008F4658"/>
    <w:rsid w:val="008F4755"/>
    <w:rsid w:val="008F593D"/>
    <w:rsid w:val="009017C7"/>
    <w:rsid w:val="0090302D"/>
    <w:rsid w:val="00903A20"/>
    <w:rsid w:val="0090462D"/>
    <w:rsid w:val="009052E5"/>
    <w:rsid w:val="009055D0"/>
    <w:rsid w:val="0091053C"/>
    <w:rsid w:val="00911739"/>
    <w:rsid w:val="00914C8E"/>
    <w:rsid w:val="009168CF"/>
    <w:rsid w:val="009174D1"/>
    <w:rsid w:val="00921E72"/>
    <w:rsid w:val="00922742"/>
    <w:rsid w:val="009235D6"/>
    <w:rsid w:val="0092501E"/>
    <w:rsid w:val="0092571A"/>
    <w:rsid w:val="0092689B"/>
    <w:rsid w:val="009314DF"/>
    <w:rsid w:val="00933D94"/>
    <w:rsid w:val="00934A33"/>
    <w:rsid w:val="0093538B"/>
    <w:rsid w:val="00935893"/>
    <w:rsid w:val="00936015"/>
    <w:rsid w:val="00936FF3"/>
    <w:rsid w:val="00940241"/>
    <w:rsid w:val="00942583"/>
    <w:rsid w:val="00942E0A"/>
    <w:rsid w:val="00944CA9"/>
    <w:rsid w:val="00944DF2"/>
    <w:rsid w:val="00946BBB"/>
    <w:rsid w:val="00951AE3"/>
    <w:rsid w:val="00951FB0"/>
    <w:rsid w:val="009531B7"/>
    <w:rsid w:val="00954FE3"/>
    <w:rsid w:val="0095631E"/>
    <w:rsid w:val="00956786"/>
    <w:rsid w:val="00956E94"/>
    <w:rsid w:val="00957D04"/>
    <w:rsid w:val="009679C4"/>
    <w:rsid w:val="00970091"/>
    <w:rsid w:val="00972A9E"/>
    <w:rsid w:val="009755C9"/>
    <w:rsid w:val="00975DAA"/>
    <w:rsid w:val="0097656A"/>
    <w:rsid w:val="00976980"/>
    <w:rsid w:val="00976C7D"/>
    <w:rsid w:val="00977D13"/>
    <w:rsid w:val="009801BF"/>
    <w:rsid w:val="009802F5"/>
    <w:rsid w:val="00980755"/>
    <w:rsid w:val="00981675"/>
    <w:rsid w:val="00983046"/>
    <w:rsid w:val="00983563"/>
    <w:rsid w:val="00985C65"/>
    <w:rsid w:val="0098653D"/>
    <w:rsid w:val="00986A8D"/>
    <w:rsid w:val="00987470"/>
    <w:rsid w:val="00987827"/>
    <w:rsid w:val="00991722"/>
    <w:rsid w:val="009928A2"/>
    <w:rsid w:val="00992D72"/>
    <w:rsid w:val="009931F0"/>
    <w:rsid w:val="00993BF2"/>
    <w:rsid w:val="0099422C"/>
    <w:rsid w:val="00995421"/>
    <w:rsid w:val="00996164"/>
    <w:rsid w:val="009967DD"/>
    <w:rsid w:val="00997E64"/>
    <w:rsid w:val="009A014F"/>
    <w:rsid w:val="009A2459"/>
    <w:rsid w:val="009A3C0C"/>
    <w:rsid w:val="009A60F3"/>
    <w:rsid w:val="009A6C65"/>
    <w:rsid w:val="009A7241"/>
    <w:rsid w:val="009A7FA0"/>
    <w:rsid w:val="009B0B7C"/>
    <w:rsid w:val="009B170A"/>
    <w:rsid w:val="009B3C57"/>
    <w:rsid w:val="009B4618"/>
    <w:rsid w:val="009B5AD9"/>
    <w:rsid w:val="009B7380"/>
    <w:rsid w:val="009B779C"/>
    <w:rsid w:val="009C151A"/>
    <w:rsid w:val="009C1B37"/>
    <w:rsid w:val="009C1C0A"/>
    <w:rsid w:val="009C2C99"/>
    <w:rsid w:val="009C542F"/>
    <w:rsid w:val="009C7D57"/>
    <w:rsid w:val="009D08F7"/>
    <w:rsid w:val="009D3040"/>
    <w:rsid w:val="009D4039"/>
    <w:rsid w:val="009D503D"/>
    <w:rsid w:val="009D5E21"/>
    <w:rsid w:val="009E152B"/>
    <w:rsid w:val="009E2DF1"/>
    <w:rsid w:val="009E3FC6"/>
    <w:rsid w:val="009E6282"/>
    <w:rsid w:val="009E7194"/>
    <w:rsid w:val="009E7470"/>
    <w:rsid w:val="009F00AB"/>
    <w:rsid w:val="009F18BD"/>
    <w:rsid w:val="009F2C38"/>
    <w:rsid w:val="009F2E4B"/>
    <w:rsid w:val="009F39B9"/>
    <w:rsid w:val="009F4313"/>
    <w:rsid w:val="009F4626"/>
    <w:rsid w:val="00A0006C"/>
    <w:rsid w:val="00A0111C"/>
    <w:rsid w:val="00A020E0"/>
    <w:rsid w:val="00A03016"/>
    <w:rsid w:val="00A033DC"/>
    <w:rsid w:val="00A043C5"/>
    <w:rsid w:val="00A05E41"/>
    <w:rsid w:val="00A101FC"/>
    <w:rsid w:val="00A109B4"/>
    <w:rsid w:val="00A11667"/>
    <w:rsid w:val="00A12E89"/>
    <w:rsid w:val="00A14C99"/>
    <w:rsid w:val="00A17EAE"/>
    <w:rsid w:val="00A20CC8"/>
    <w:rsid w:val="00A2215E"/>
    <w:rsid w:val="00A228F6"/>
    <w:rsid w:val="00A23049"/>
    <w:rsid w:val="00A2372B"/>
    <w:rsid w:val="00A26537"/>
    <w:rsid w:val="00A26672"/>
    <w:rsid w:val="00A27B70"/>
    <w:rsid w:val="00A30517"/>
    <w:rsid w:val="00A30970"/>
    <w:rsid w:val="00A31108"/>
    <w:rsid w:val="00A31CE0"/>
    <w:rsid w:val="00A32956"/>
    <w:rsid w:val="00A34868"/>
    <w:rsid w:val="00A35A21"/>
    <w:rsid w:val="00A3708E"/>
    <w:rsid w:val="00A417A2"/>
    <w:rsid w:val="00A422C0"/>
    <w:rsid w:val="00A42FEF"/>
    <w:rsid w:val="00A43EFE"/>
    <w:rsid w:val="00A44F71"/>
    <w:rsid w:val="00A455AC"/>
    <w:rsid w:val="00A50AF0"/>
    <w:rsid w:val="00A52927"/>
    <w:rsid w:val="00A5326E"/>
    <w:rsid w:val="00A548EE"/>
    <w:rsid w:val="00A55AD1"/>
    <w:rsid w:val="00A55EAA"/>
    <w:rsid w:val="00A562FF"/>
    <w:rsid w:val="00A565BF"/>
    <w:rsid w:val="00A5706D"/>
    <w:rsid w:val="00A570C2"/>
    <w:rsid w:val="00A574F5"/>
    <w:rsid w:val="00A60351"/>
    <w:rsid w:val="00A6047D"/>
    <w:rsid w:val="00A6048A"/>
    <w:rsid w:val="00A60B0F"/>
    <w:rsid w:val="00A616C5"/>
    <w:rsid w:val="00A63B51"/>
    <w:rsid w:val="00A6472D"/>
    <w:rsid w:val="00A66BD5"/>
    <w:rsid w:val="00A71669"/>
    <w:rsid w:val="00A718DC"/>
    <w:rsid w:val="00A7192D"/>
    <w:rsid w:val="00A73BE9"/>
    <w:rsid w:val="00A749E4"/>
    <w:rsid w:val="00A751CC"/>
    <w:rsid w:val="00A83F7F"/>
    <w:rsid w:val="00A844FA"/>
    <w:rsid w:val="00A92EF7"/>
    <w:rsid w:val="00A9335C"/>
    <w:rsid w:val="00A94AEA"/>
    <w:rsid w:val="00A94D59"/>
    <w:rsid w:val="00A958C1"/>
    <w:rsid w:val="00A97902"/>
    <w:rsid w:val="00AA0727"/>
    <w:rsid w:val="00AA1580"/>
    <w:rsid w:val="00AA54D2"/>
    <w:rsid w:val="00AA65B1"/>
    <w:rsid w:val="00AA785A"/>
    <w:rsid w:val="00AA7C76"/>
    <w:rsid w:val="00AB1407"/>
    <w:rsid w:val="00AB161D"/>
    <w:rsid w:val="00AB5761"/>
    <w:rsid w:val="00AB6C76"/>
    <w:rsid w:val="00AB6E6B"/>
    <w:rsid w:val="00AB7322"/>
    <w:rsid w:val="00AB7892"/>
    <w:rsid w:val="00AC01F2"/>
    <w:rsid w:val="00AC126C"/>
    <w:rsid w:val="00AC60AB"/>
    <w:rsid w:val="00AC71EB"/>
    <w:rsid w:val="00AC7AFF"/>
    <w:rsid w:val="00AC7DF5"/>
    <w:rsid w:val="00AD0831"/>
    <w:rsid w:val="00AD3AA8"/>
    <w:rsid w:val="00AD7BD9"/>
    <w:rsid w:val="00AE06D8"/>
    <w:rsid w:val="00AE12F3"/>
    <w:rsid w:val="00AE156C"/>
    <w:rsid w:val="00AE25A0"/>
    <w:rsid w:val="00AE3F1B"/>
    <w:rsid w:val="00AE41F1"/>
    <w:rsid w:val="00AF14A1"/>
    <w:rsid w:val="00AF59F4"/>
    <w:rsid w:val="00AF6AB8"/>
    <w:rsid w:val="00AF6CD4"/>
    <w:rsid w:val="00B0124C"/>
    <w:rsid w:val="00B023BD"/>
    <w:rsid w:val="00B035CB"/>
    <w:rsid w:val="00B0378B"/>
    <w:rsid w:val="00B044AA"/>
    <w:rsid w:val="00B04540"/>
    <w:rsid w:val="00B0542B"/>
    <w:rsid w:val="00B0607C"/>
    <w:rsid w:val="00B063AC"/>
    <w:rsid w:val="00B06BD4"/>
    <w:rsid w:val="00B12A37"/>
    <w:rsid w:val="00B13BD8"/>
    <w:rsid w:val="00B13C41"/>
    <w:rsid w:val="00B14522"/>
    <w:rsid w:val="00B14C6D"/>
    <w:rsid w:val="00B175F1"/>
    <w:rsid w:val="00B215AD"/>
    <w:rsid w:val="00B22EB3"/>
    <w:rsid w:val="00B24403"/>
    <w:rsid w:val="00B24E9B"/>
    <w:rsid w:val="00B24EB2"/>
    <w:rsid w:val="00B258D5"/>
    <w:rsid w:val="00B2678B"/>
    <w:rsid w:val="00B26F1B"/>
    <w:rsid w:val="00B33979"/>
    <w:rsid w:val="00B360B0"/>
    <w:rsid w:val="00B36B6D"/>
    <w:rsid w:val="00B41A5A"/>
    <w:rsid w:val="00B41FBE"/>
    <w:rsid w:val="00B44E3E"/>
    <w:rsid w:val="00B45B93"/>
    <w:rsid w:val="00B468C9"/>
    <w:rsid w:val="00B47C29"/>
    <w:rsid w:val="00B50768"/>
    <w:rsid w:val="00B517C7"/>
    <w:rsid w:val="00B52BAC"/>
    <w:rsid w:val="00B534D5"/>
    <w:rsid w:val="00B539E8"/>
    <w:rsid w:val="00B53D67"/>
    <w:rsid w:val="00B554DB"/>
    <w:rsid w:val="00B55572"/>
    <w:rsid w:val="00B5678C"/>
    <w:rsid w:val="00B57267"/>
    <w:rsid w:val="00B5734F"/>
    <w:rsid w:val="00B625F0"/>
    <w:rsid w:val="00B627BB"/>
    <w:rsid w:val="00B62971"/>
    <w:rsid w:val="00B630C5"/>
    <w:rsid w:val="00B64B71"/>
    <w:rsid w:val="00B654AA"/>
    <w:rsid w:val="00B65D46"/>
    <w:rsid w:val="00B66F60"/>
    <w:rsid w:val="00B700C4"/>
    <w:rsid w:val="00B707F9"/>
    <w:rsid w:val="00B70ABA"/>
    <w:rsid w:val="00B74438"/>
    <w:rsid w:val="00B74953"/>
    <w:rsid w:val="00B75FFD"/>
    <w:rsid w:val="00B76589"/>
    <w:rsid w:val="00B837BF"/>
    <w:rsid w:val="00B83863"/>
    <w:rsid w:val="00B84475"/>
    <w:rsid w:val="00B858CA"/>
    <w:rsid w:val="00B906A2"/>
    <w:rsid w:val="00B92EED"/>
    <w:rsid w:val="00B93DF9"/>
    <w:rsid w:val="00B9499A"/>
    <w:rsid w:val="00B95745"/>
    <w:rsid w:val="00B96D92"/>
    <w:rsid w:val="00B97394"/>
    <w:rsid w:val="00B9797C"/>
    <w:rsid w:val="00BA084B"/>
    <w:rsid w:val="00BA0D88"/>
    <w:rsid w:val="00BA1511"/>
    <w:rsid w:val="00BA1DAB"/>
    <w:rsid w:val="00BA1E09"/>
    <w:rsid w:val="00BA3C5C"/>
    <w:rsid w:val="00BA41FD"/>
    <w:rsid w:val="00BA5D49"/>
    <w:rsid w:val="00BA6616"/>
    <w:rsid w:val="00BA7B1B"/>
    <w:rsid w:val="00BA7E1B"/>
    <w:rsid w:val="00BB0388"/>
    <w:rsid w:val="00BB0F4F"/>
    <w:rsid w:val="00BB10C3"/>
    <w:rsid w:val="00BB11B1"/>
    <w:rsid w:val="00BB1F3E"/>
    <w:rsid w:val="00BB23C4"/>
    <w:rsid w:val="00BB24EC"/>
    <w:rsid w:val="00BB5E7C"/>
    <w:rsid w:val="00BB79E4"/>
    <w:rsid w:val="00BC0581"/>
    <w:rsid w:val="00BC05D1"/>
    <w:rsid w:val="00BC068F"/>
    <w:rsid w:val="00BC2A3A"/>
    <w:rsid w:val="00BC2D4E"/>
    <w:rsid w:val="00BC4638"/>
    <w:rsid w:val="00BC5C3C"/>
    <w:rsid w:val="00BC5FFA"/>
    <w:rsid w:val="00BD0A28"/>
    <w:rsid w:val="00BD11B6"/>
    <w:rsid w:val="00BD19AB"/>
    <w:rsid w:val="00BD53AB"/>
    <w:rsid w:val="00BD612C"/>
    <w:rsid w:val="00BE07B3"/>
    <w:rsid w:val="00BE28A3"/>
    <w:rsid w:val="00BE30ED"/>
    <w:rsid w:val="00BE4BB8"/>
    <w:rsid w:val="00BE4BEC"/>
    <w:rsid w:val="00BE5734"/>
    <w:rsid w:val="00BE5D3D"/>
    <w:rsid w:val="00BE790C"/>
    <w:rsid w:val="00BE79DA"/>
    <w:rsid w:val="00BF12C6"/>
    <w:rsid w:val="00BF170C"/>
    <w:rsid w:val="00BF2539"/>
    <w:rsid w:val="00BF4B5D"/>
    <w:rsid w:val="00BF6955"/>
    <w:rsid w:val="00BF7E2E"/>
    <w:rsid w:val="00C00F33"/>
    <w:rsid w:val="00C0652B"/>
    <w:rsid w:val="00C10341"/>
    <w:rsid w:val="00C11CDE"/>
    <w:rsid w:val="00C12449"/>
    <w:rsid w:val="00C14C06"/>
    <w:rsid w:val="00C14E96"/>
    <w:rsid w:val="00C20120"/>
    <w:rsid w:val="00C21DCB"/>
    <w:rsid w:val="00C2273B"/>
    <w:rsid w:val="00C23631"/>
    <w:rsid w:val="00C24751"/>
    <w:rsid w:val="00C25842"/>
    <w:rsid w:val="00C31BA4"/>
    <w:rsid w:val="00C31D15"/>
    <w:rsid w:val="00C33688"/>
    <w:rsid w:val="00C3537F"/>
    <w:rsid w:val="00C35B91"/>
    <w:rsid w:val="00C373CB"/>
    <w:rsid w:val="00C40537"/>
    <w:rsid w:val="00C40812"/>
    <w:rsid w:val="00C41692"/>
    <w:rsid w:val="00C4216A"/>
    <w:rsid w:val="00C422EF"/>
    <w:rsid w:val="00C424FF"/>
    <w:rsid w:val="00C43091"/>
    <w:rsid w:val="00C430A6"/>
    <w:rsid w:val="00C457ED"/>
    <w:rsid w:val="00C4729E"/>
    <w:rsid w:val="00C478D0"/>
    <w:rsid w:val="00C52F76"/>
    <w:rsid w:val="00C53046"/>
    <w:rsid w:val="00C5304C"/>
    <w:rsid w:val="00C546DE"/>
    <w:rsid w:val="00C55183"/>
    <w:rsid w:val="00C5613A"/>
    <w:rsid w:val="00C5795E"/>
    <w:rsid w:val="00C60964"/>
    <w:rsid w:val="00C60F7D"/>
    <w:rsid w:val="00C60FAD"/>
    <w:rsid w:val="00C61711"/>
    <w:rsid w:val="00C61BEA"/>
    <w:rsid w:val="00C61D08"/>
    <w:rsid w:val="00C70CF9"/>
    <w:rsid w:val="00C7340B"/>
    <w:rsid w:val="00C75B8D"/>
    <w:rsid w:val="00C75D65"/>
    <w:rsid w:val="00C76D52"/>
    <w:rsid w:val="00C76DF9"/>
    <w:rsid w:val="00C76FEA"/>
    <w:rsid w:val="00C77768"/>
    <w:rsid w:val="00C801EF"/>
    <w:rsid w:val="00C8190F"/>
    <w:rsid w:val="00C81ABF"/>
    <w:rsid w:val="00C8263A"/>
    <w:rsid w:val="00C84C85"/>
    <w:rsid w:val="00C84CB9"/>
    <w:rsid w:val="00C85F27"/>
    <w:rsid w:val="00C863DE"/>
    <w:rsid w:val="00C90B36"/>
    <w:rsid w:val="00C9165C"/>
    <w:rsid w:val="00C917C9"/>
    <w:rsid w:val="00C93884"/>
    <w:rsid w:val="00C95DD3"/>
    <w:rsid w:val="00C960DE"/>
    <w:rsid w:val="00C967E5"/>
    <w:rsid w:val="00C96CA6"/>
    <w:rsid w:val="00CA0037"/>
    <w:rsid w:val="00CA0212"/>
    <w:rsid w:val="00CA3D2F"/>
    <w:rsid w:val="00CA73A5"/>
    <w:rsid w:val="00CB0824"/>
    <w:rsid w:val="00CB0B49"/>
    <w:rsid w:val="00CB6341"/>
    <w:rsid w:val="00CB654B"/>
    <w:rsid w:val="00CB740E"/>
    <w:rsid w:val="00CC3FA9"/>
    <w:rsid w:val="00CC5520"/>
    <w:rsid w:val="00CC6211"/>
    <w:rsid w:val="00CC7A27"/>
    <w:rsid w:val="00CD02C9"/>
    <w:rsid w:val="00CD288F"/>
    <w:rsid w:val="00CD5E8A"/>
    <w:rsid w:val="00CD64B7"/>
    <w:rsid w:val="00CD674A"/>
    <w:rsid w:val="00CD723D"/>
    <w:rsid w:val="00CD724D"/>
    <w:rsid w:val="00CE0ACB"/>
    <w:rsid w:val="00CE1472"/>
    <w:rsid w:val="00CE19E0"/>
    <w:rsid w:val="00CE39B9"/>
    <w:rsid w:val="00CE44A1"/>
    <w:rsid w:val="00CE4927"/>
    <w:rsid w:val="00CE7283"/>
    <w:rsid w:val="00CF157B"/>
    <w:rsid w:val="00CF1AF1"/>
    <w:rsid w:val="00CF2303"/>
    <w:rsid w:val="00D001FD"/>
    <w:rsid w:val="00D01BD1"/>
    <w:rsid w:val="00D02C24"/>
    <w:rsid w:val="00D03870"/>
    <w:rsid w:val="00D05BEE"/>
    <w:rsid w:val="00D073F7"/>
    <w:rsid w:val="00D1055B"/>
    <w:rsid w:val="00D11703"/>
    <w:rsid w:val="00D121A7"/>
    <w:rsid w:val="00D1563E"/>
    <w:rsid w:val="00D15964"/>
    <w:rsid w:val="00D15C0B"/>
    <w:rsid w:val="00D15C4E"/>
    <w:rsid w:val="00D17ACC"/>
    <w:rsid w:val="00D17FA4"/>
    <w:rsid w:val="00D2231D"/>
    <w:rsid w:val="00D24CE9"/>
    <w:rsid w:val="00D308E7"/>
    <w:rsid w:val="00D30AA2"/>
    <w:rsid w:val="00D30BD9"/>
    <w:rsid w:val="00D32BA7"/>
    <w:rsid w:val="00D33544"/>
    <w:rsid w:val="00D33E88"/>
    <w:rsid w:val="00D341C4"/>
    <w:rsid w:val="00D36EC6"/>
    <w:rsid w:val="00D37939"/>
    <w:rsid w:val="00D37B46"/>
    <w:rsid w:val="00D37CDC"/>
    <w:rsid w:val="00D37F4A"/>
    <w:rsid w:val="00D4138D"/>
    <w:rsid w:val="00D44EFA"/>
    <w:rsid w:val="00D44FD6"/>
    <w:rsid w:val="00D475CA"/>
    <w:rsid w:val="00D476FA"/>
    <w:rsid w:val="00D50052"/>
    <w:rsid w:val="00D5172E"/>
    <w:rsid w:val="00D5453E"/>
    <w:rsid w:val="00D54837"/>
    <w:rsid w:val="00D54CA2"/>
    <w:rsid w:val="00D55505"/>
    <w:rsid w:val="00D565C5"/>
    <w:rsid w:val="00D56C56"/>
    <w:rsid w:val="00D62AD9"/>
    <w:rsid w:val="00D65FA5"/>
    <w:rsid w:val="00D70348"/>
    <w:rsid w:val="00D72AA4"/>
    <w:rsid w:val="00D753D5"/>
    <w:rsid w:val="00D755D4"/>
    <w:rsid w:val="00D757C2"/>
    <w:rsid w:val="00D75C06"/>
    <w:rsid w:val="00D75FFF"/>
    <w:rsid w:val="00D76FD6"/>
    <w:rsid w:val="00D77243"/>
    <w:rsid w:val="00D7726E"/>
    <w:rsid w:val="00D80542"/>
    <w:rsid w:val="00D80DF2"/>
    <w:rsid w:val="00D81694"/>
    <w:rsid w:val="00D82E59"/>
    <w:rsid w:val="00D86073"/>
    <w:rsid w:val="00D860CF"/>
    <w:rsid w:val="00D91227"/>
    <w:rsid w:val="00D94308"/>
    <w:rsid w:val="00D95A14"/>
    <w:rsid w:val="00D9600B"/>
    <w:rsid w:val="00DA0416"/>
    <w:rsid w:val="00DA05F2"/>
    <w:rsid w:val="00DA1E73"/>
    <w:rsid w:val="00DA3086"/>
    <w:rsid w:val="00DA31A1"/>
    <w:rsid w:val="00DA3800"/>
    <w:rsid w:val="00DA7810"/>
    <w:rsid w:val="00DA7D47"/>
    <w:rsid w:val="00DB12B0"/>
    <w:rsid w:val="00DB24B7"/>
    <w:rsid w:val="00DB2791"/>
    <w:rsid w:val="00DB623A"/>
    <w:rsid w:val="00DB7D3D"/>
    <w:rsid w:val="00DC002C"/>
    <w:rsid w:val="00DC4983"/>
    <w:rsid w:val="00DC7E25"/>
    <w:rsid w:val="00DD15A1"/>
    <w:rsid w:val="00DD185A"/>
    <w:rsid w:val="00DD2C44"/>
    <w:rsid w:val="00DD3807"/>
    <w:rsid w:val="00DD390B"/>
    <w:rsid w:val="00DD3FD3"/>
    <w:rsid w:val="00DD41B5"/>
    <w:rsid w:val="00DD43E1"/>
    <w:rsid w:val="00DD46D8"/>
    <w:rsid w:val="00DE0F56"/>
    <w:rsid w:val="00DE1FC2"/>
    <w:rsid w:val="00DE239D"/>
    <w:rsid w:val="00DE4C37"/>
    <w:rsid w:val="00DE5161"/>
    <w:rsid w:val="00DE7D73"/>
    <w:rsid w:val="00DF0BC5"/>
    <w:rsid w:val="00DF11E7"/>
    <w:rsid w:val="00DF1BDE"/>
    <w:rsid w:val="00DF3A04"/>
    <w:rsid w:val="00DF3CA1"/>
    <w:rsid w:val="00DF48F6"/>
    <w:rsid w:val="00DF4D93"/>
    <w:rsid w:val="00DF6E74"/>
    <w:rsid w:val="00E0000A"/>
    <w:rsid w:val="00E004E8"/>
    <w:rsid w:val="00E0151B"/>
    <w:rsid w:val="00E068BC"/>
    <w:rsid w:val="00E1098D"/>
    <w:rsid w:val="00E10D5C"/>
    <w:rsid w:val="00E11BA1"/>
    <w:rsid w:val="00E12274"/>
    <w:rsid w:val="00E13925"/>
    <w:rsid w:val="00E14AEE"/>
    <w:rsid w:val="00E14E30"/>
    <w:rsid w:val="00E1524E"/>
    <w:rsid w:val="00E1576B"/>
    <w:rsid w:val="00E164EA"/>
    <w:rsid w:val="00E16C3B"/>
    <w:rsid w:val="00E17E2C"/>
    <w:rsid w:val="00E224A1"/>
    <w:rsid w:val="00E2273B"/>
    <w:rsid w:val="00E23051"/>
    <w:rsid w:val="00E23F6E"/>
    <w:rsid w:val="00E24BFE"/>
    <w:rsid w:val="00E30433"/>
    <w:rsid w:val="00E307F9"/>
    <w:rsid w:val="00E34A26"/>
    <w:rsid w:val="00E34C3D"/>
    <w:rsid w:val="00E360BA"/>
    <w:rsid w:val="00E362A7"/>
    <w:rsid w:val="00E412A3"/>
    <w:rsid w:val="00E4190C"/>
    <w:rsid w:val="00E43D5E"/>
    <w:rsid w:val="00E44B23"/>
    <w:rsid w:val="00E47311"/>
    <w:rsid w:val="00E476B3"/>
    <w:rsid w:val="00E513E8"/>
    <w:rsid w:val="00E51A11"/>
    <w:rsid w:val="00E51ADA"/>
    <w:rsid w:val="00E51F5E"/>
    <w:rsid w:val="00E5364C"/>
    <w:rsid w:val="00E53C4E"/>
    <w:rsid w:val="00E5474D"/>
    <w:rsid w:val="00E614E0"/>
    <w:rsid w:val="00E61D46"/>
    <w:rsid w:val="00E62DF3"/>
    <w:rsid w:val="00E67B9E"/>
    <w:rsid w:val="00E71ED9"/>
    <w:rsid w:val="00E7347E"/>
    <w:rsid w:val="00E73F75"/>
    <w:rsid w:val="00E74120"/>
    <w:rsid w:val="00E75D43"/>
    <w:rsid w:val="00E75EB8"/>
    <w:rsid w:val="00E77067"/>
    <w:rsid w:val="00E7742C"/>
    <w:rsid w:val="00E77AE4"/>
    <w:rsid w:val="00E77E0D"/>
    <w:rsid w:val="00E8091B"/>
    <w:rsid w:val="00E8381C"/>
    <w:rsid w:val="00E8392E"/>
    <w:rsid w:val="00E90084"/>
    <w:rsid w:val="00E90401"/>
    <w:rsid w:val="00E91343"/>
    <w:rsid w:val="00E91B9E"/>
    <w:rsid w:val="00E9200E"/>
    <w:rsid w:val="00E921F3"/>
    <w:rsid w:val="00E924E3"/>
    <w:rsid w:val="00E960E3"/>
    <w:rsid w:val="00E96678"/>
    <w:rsid w:val="00E9686A"/>
    <w:rsid w:val="00E97BE2"/>
    <w:rsid w:val="00EA073E"/>
    <w:rsid w:val="00EA3601"/>
    <w:rsid w:val="00EA4AD9"/>
    <w:rsid w:val="00EB24E1"/>
    <w:rsid w:val="00EB27AA"/>
    <w:rsid w:val="00EB2B6C"/>
    <w:rsid w:val="00EB4BDB"/>
    <w:rsid w:val="00EB4FD9"/>
    <w:rsid w:val="00EB6585"/>
    <w:rsid w:val="00EB67F4"/>
    <w:rsid w:val="00EB6D18"/>
    <w:rsid w:val="00EB7222"/>
    <w:rsid w:val="00EC00F3"/>
    <w:rsid w:val="00EC036B"/>
    <w:rsid w:val="00EC1027"/>
    <w:rsid w:val="00EC12CD"/>
    <w:rsid w:val="00EC72D5"/>
    <w:rsid w:val="00ED206A"/>
    <w:rsid w:val="00ED5336"/>
    <w:rsid w:val="00ED58AE"/>
    <w:rsid w:val="00ED5992"/>
    <w:rsid w:val="00ED612D"/>
    <w:rsid w:val="00ED6280"/>
    <w:rsid w:val="00EE09E5"/>
    <w:rsid w:val="00EE223C"/>
    <w:rsid w:val="00EE3BE3"/>
    <w:rsid w:val="00EE4603"/>
    <w:rsid w:val="00EE5186"/>
    <w:rsid w:val="00EE5D98"/>
    <w:rsid w:val="00EE683D"/>
    <w:rsid w:val="00EE71EA"/>
    <w:rsid w:val="00EE730B"/>
    <w:rsid w:val="00EE74E0"/>
    <w:rsid w:val="00EF067D"/>
    <w:rsid w:val="00EF30C0"/>
    <w:rsid w:val="00EF420F"/>
    <w:rsid w:val="00EF465C"/>
    <w:rsid w:val="00EF5C7D"/>
    <w:rsid w:val="00EF6A4D"/>
    <w:rsid w:val="00EF751F"/>
    <w:rsid w:val="00EF7B7F"/>
    <w:rsid w:val="00F0131A"/>
    <w:rsid w:val="00F01573"/>
    <w:rsid w:val="00F01907"/>
    <w:rsid w:val="00F02529"/>
    <w:rsid w:val="00F03AE3"/>
    <w:rsid w:val="00F0528D"/>
    <w:rsid w:val="00F108C1"/>
    <w:rsid w:val="00F11DB9"/>
    <w:rsid w:val="00F12E7B"/>
    <w:rsid w:val="00F1382A"/>
    <w:rsid w:val="00F13FB2"/>
    <w:rsid w:val="00F158D6"/>
    <w:rsid w:val="00F15C91"/>
    <w:rsid w:val="00F1656E"/>
    <w:rsid w:val="00F16E52"/>
    <w:rsid w:val="00F16F04"/>
    <w:rsid w:val="00F179B7"/>
    <w:rsid w:val="00F20F2E"/>
    <w:rsid w:val="00F210D8"/>
    <w:rsid w:val="00F22018"/>
    <w:rsid w:val="00F224A7"/>
    <w:rsid w:val="00F26530"/>
    <w:rsid w:val="00F31EF1"/>
    <w:rsid w:val="00F31FA6"/>
    <w:rsid w:val="00F342B3"/>
    <w:rsid w:val="00F34436"/>
    <w:rsid w:val="00F3636D"/>
    <w:rsid w:val="00F40DF4"/>
    <w:rsid w:val="00F42613"/>
    <w:rsid w:val="00F42B24"/>
    <w:rsid w:val="00F47ECC"/>
    <w:rsid w:val="00F47F9D"/>
    <w:rsid w:val="00F51E3D"/>
    <w:rsid w:val="00F52191"/>
    <w:rsid w:val="00F527A0"/>
    <w:rsid w:val="00F54280"/>
    <w:rsid w:val="00F54B99"/>
    <w:rsid w:val="00F54FDF"/>
    <w:rsid w:val="00F5500D"/>
    <w:rsid w:val="00F55070"/>
    <w:rsid w:val="00F55A8F"/>
    <w:rsid w:val="00F568E2"/>
    <w:rsid w:val="00F57299"/>
    <w:rsid w:val="00F60827"/>
    <w:rsid w:val="00F60DC4"/>
    <w:rsid w:val="00F63062"/>
    <w:rsid w:val="00F63ACC"/>
    <w:rsid w:val="00F64225"/>
    <w:rsid w:val="00F64409"/>
    <w:rsid w:val="00F71E20"/>
    <w:rsid w:val="00F722C7"/>
    <w:rsid w:val="00F72E86"/>
    <w:rsid w:val="00F73F6C"/>
    <w:rsid w:val="00F758C0"/>
    <w:rsid w:val="00F7667A"/>
    <w:rsid w:val="00F766B0"/>
    <w:rsid w:val="00F772E5"/>
    <w:rsid w:val="00F801D8"/>
    <w:rsid w:val="00F81ACE"/>
    <w:rsid w:val="00F827D3"/>
    <w:rsid w:val="00F831E0"/>
    <w:rsid w:val="00F84534"/>
    <w:rsid w:val="00F84C5B"/>
    <w:rsid w:val="00F84F27"/>
    <w:rsid w:val="00F9057C"/>
    <w:rsid w:val="00F91083"/>
    <w:rsid w:val="00F91855"/>
    <w:rsid w:val="00F91A72"/>
    <w:rsid w:val="00F9538B"/>
    <w:rsid w:val="00F95531"/>
    <w:rsid w:val="00F9674F"/>
    <w:rsid w:val="00F96965"/>
    <w:rsid w:val="00F97E8B"/>
    <w:rsid w:val="00FA0926"/>
    <w:rsid w:val="00FA1BC3"/>
    <w:rsid w:val="00FA2261"/>
    <w:rsid w:val="00FA33F1"/>
    <w:rsid w:val="00FA3D1D"/>
    <w:rsid w:val="00FA4E11"/>
    <w:rsid w:val="00FA5016"/>
    <w:rsid w:val="00FB0B20"/>
    <w:rsid w:val="00FB13E5"/>
    <w:rsid w:val="00FB175A"/>
    <w:rsid w:val="00FB3478"/>
    <w:rsid w:val="00FB5AD5"/>
    <w:rsid w:val="00FB6003"/>
    <w:rsid w:val="00FB6F13"/>
    <w:rsid w:val="00FB71D2"/>
    <w:rsid w:val="00FB7C04"/>
    <w:rsid w:val="00FC01DF"/>
    <w:rsid w:val="00FC0723"/>
    <w:rsid w:val="00FC0F9F"/>
    <w:rsid w:val="00FC2100"/>
    <w:rsid w:val="00FC45F6"/>
    <w:rsid w:val="00FC50E0"/>
    <w:rsid w:val="00FC6B13"/>
    <w:rsid w:val="00FC76CF"/>
    <w:rsid w:val="00FD2D96"/>
    <w:rsid w:val="00FD3B5B"/>
    <w:rsid w:val="00FD4D28"/>
    <w:rsid w:val="00FD595F"/>
    <w:rsid w:val="00FD7EFC"/>
    <w:rsid w:val="00FE34D7"/>
    <w:rsid w:val="00FE4301"/>
    <w:rsid w:val="00FE57DC"/>
    <w:rsid w:val="00FE65A7"/>
    <w:rsid w:val="00FE78AD"/>
    <w:rsid w:val="00FF11FC"/>
    <w:rsid w:val="00FF23A6"/>
    <w:rsid w:val="00FF279C"/>
    <w:rsid w:val="00FF2BF9"/>
    <w:rsid w:val="00FF316F"/>
    <w:rsid w:val="00FF4D7F"/>
    <w:rsid w:val="00FF5521"/>
    <w:rsid w:val="00F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E74"/>
    <w:rPr>
      <w:b/>
      <w:bCs/>
    </w:rPr>
  </w:style>
  <w:style w:type="paragraph" w:styleId="a6">
    <w:name w:val="No Spacing"/>
    <w:uiPriority w:val="1"/>
    <w:qFormat/>
    <w:rsid w:val="00BD19A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E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8</cp:revision>
  <cp:lastPrinted>2016-12-09T06:32:00Z</cp:lastPrinted>
  <dcterms:created xsi:type="dcterms:W3CDTF">2016-11-25T09:25:00Z</dcterms:created>
  <dcterms:modified xsi:type="dcterms:W3CDTF">2017-04-07T03:33:00Z</dcterms:modified>
</cp:coreProperties>
</file>