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B" w:rsidRPr="00096DAB" w:rsidRDefault="00096DAB" w:rsidP="0009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096DAB" w:rsidRPr="00096DAB" w:rsidRDefault="00096DAB" w:rsidP="0009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 xml:space="preserve"> «Здоровый образ жизни»</w:t>
      </w:r>
    </w:p>
    <w:p w:rsidR="00096DAB" w:rsidRPr="00096DAB" w:rsidRDefault="00096DAB" w:rsidP="00096DAB">
      <w:pPr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Как Вы оцениваете состояние здоровья своего ребенка?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хорошее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 xml:space="preserve">б) нормальное 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плохое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Как часто Вы проверяете состояние здоровья своего ребенка?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раз в месяц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б) раз в полгода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раз в год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г) в этом нет необходимости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Вы за</w:t>
      </w:r>
      <w:r w:rsidR="00866C48">
        <w:rPr>
          <w:rFonts w:ascii="Times New Roman" w:hAnsi="Times New Roman" w:cs="Times New Roman"/>
          <w:b/>
          <w:sz w:val="28"/>
          <w:szCs w:val="28"/>
        </w:rPr>
        <w:t>нимаетесь утренней гимнастикой</w:t>
      </w:r>
      <w:r w:rsidRPr="00096DAB">
        <w:rPr>
          <w:rFonts w:ascii="Times New Roman" w:hAnsi="Times New Roman" w:cs="Times New Roman"/>
          <w:b/>
          <w:sz w:val="28"/>
          <w:szCs w:val="28"/>
        </w:rPr>
        <w:t>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постоянно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б) часто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очень редко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г) не занимаюсь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Ваш ребенок занимается физкультурой и спортом?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постоянно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б) часто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очень редко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г) не занимается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Как Вы относитесь к употреблению спиртных напитков?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считаю недопустимым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lastRenderedPageBreak/>
        <w:t>б) возможно умеренное употребление во время праздников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это недопустимо в присутствии ребёнка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г) не считаю это проблемой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Как Вы относитесь к курению?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это вредная привычка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б) это недопустимо в присутствии ребёнка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не считаю это проблемой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Считаете</w:t>
      </w:r>
      <w:r w:rsidR="00866C48">
        <w:rPr>
          <w:rFonts w:ascii="Times New Roman" w:hAnsi="Times New Roman" w:cs="Times New Roman"/>
          <w:b/>
          <w:sz w:val="28"/>
          <w:szCs w:val="28"/>
        </w:rPr>
        <w:t xml:space="preserve"> ли Вы свое питание правильным</w:t>
      </w:r>
      <w:r w:rsidRPr="00096DAB">
        <w:rPr>
          <w:rFonts w:ascii="Times New Roman" w:hAnsi="Times New Roman" w:cs="Times New Roman"/>
          <w:b/>
          <w:sz w:val="28"/>
          <w:szCs w:val="28"/>
        </w:rPr>
        <w:t>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а) да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б) отчасти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нет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г) затрудняюсь ответить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Считаете ли Вы питание своего ребенк</w:t>
      </w:r>
      <w:r w:rsidR="00866C48">
        <w:rPr>
          <w:rFonts w:ascii="Times New Roman" w:hAnsi="Times New Roman" w:cs="Times New Roman"/>
          <w:b/>
          <w:sz w:val="28"/>
          <w:szCs w:val="28"/>
        </w:rPr>
        <w:t>а вне детского сада правильным</w:t>
      </w:r>
      <w:r w:rsidRPr="00096DAB">
        <w:rPr>
          <w:rFonts w:ascii="Times New Roman" w:hAnsi="Times New Roman" w:cs="Times New Roman"/>
          <w:b/>
          <w:sz w:val="28"/>
          <w:szCs w:val="28"/>
        </w:rPr>
        <w:t>?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а) да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б) отчасти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в) нет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t>г) затрудняюсь ответить</w:t>
      </w:r>
    </w:p>
    <w:p w:rsidR="00096DAB" w:rsidRPr="00096DAB" w:rsidRDefault="00096DAB" w:rsidP="00096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</w:rPr>
        <w:br w:type="page"/>
      </w:r>
      <w:r w:rsidRPr="00096DAB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родителей.</w:t>
      </w:r>
    </w:p>
    <w:p w:rsidR="00096DAB" w:rsidRPr="00096DAB" w:rsidRDefault="00096DAB" w:rsidP="00096DAB">
      <w:pPr>
        <w:spacing w:before="100" w:beforeAutospacing="1" w:after="100" w:afterAutospacing="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96DAB" w:rsidRPr="00096DAB" w:rsidRDefault="00096DAB" w:rsidP="00096DAB">
      <w:pPr>
        <w:spacing w:before="100" w:beforeAutospacing="1" w:after="100" w:afterAutospacing="1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bCs/>
          <w:sz w:val="28"/>
          <w:szCs w:val="28"/>
        </w:rPr>
        <w:t>1. Что такое здоровый образ жизни?  (Вы можете выбрать несколько ответов)</w:t>
      </w:r>
      <w:r w:rsidRPr="00096DAB">
        <w:rPr>
          <w:rFonts w:ascii="Times New Roman" w:hAnsi="Times New Roman" w:cs="Times New Roman"/>
          <w:b/>
          <w:sz w:val="28"/>
          <w:szCs w:val="28"/>
        </w:rPr>
        <w:t xml:space="preserve">   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588"/>
        <w:gridCol w:w="2700"/>
      </w:tblGrid>
      <w:tr w:rsidR="00096DAB" w:rsidRPr="00096DAB" w:rsidTr="002341C3">
        <w:trPr>
          <w:trHeight w:val="277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спортом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отсутствие  вредных привычек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</w:t>
            </w:r>
            <w:r w:rsidR="00866C48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 w:rsidR="0086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866C48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  <w:r w:rsidR="00096DAB"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 питание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заболеваний, закаливание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выкуривание в меру сигарет в день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чтение журналов и газет о здоровом образе жизни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полноценная духовная жизнь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7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просмотр ТВ допоздна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DAB" w:rsidRPr="00096DAB" w:rsidRDefault="00096DAB" w:rsidP="00096DAB">
      <w:pPr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2.</w:t>
      </w:r>
      <w:r w:rsidRPr="00096DAB">
        <w:rPr>
          <w:rFonts w:ascii="Times New Roman" w:hAnsi="Times New Roman" w:cs="Times New Roman"/>
          <w:b/>
          <w:bCs/>
          <w:sz w:val="28"/>
          <w:szCs w:val="28"/>
        </w:rPr>
        <w:t xml:space="preserve"> Как Вы думаете, для чего нужно вести здоровый образ жизни? (Вы можете выбрать несколько ответов)</w:t>
      </w:r>
      <w:r w:rsidRPr="00096DAB">
        <w:rPr>
          <w:rFonts w:ascii="Times New Roman" w:hAnsi="Times New Roman" w:cs="Times New Roman"/>
          <w:b/>
          <w:sz w:val="28"/>
          <w:szCs w:val="28"/>
        </w:rPr>
        <w:t> 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7380"/>
        <w:gridCol w:w="1983"/>
      </w:tblGrid>
      <w:tr w:rsidR="00096DAB" w:rsidRPr="00096DAB" w:rsidTr="002341C3">
        <w:trPr>
          <w:trHeight w:val="256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иметь хорошее здоровье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чтобы быть современным культурным человеком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5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быть внешне привлекательным, иметь хорошую фигуру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быть физически сильным, уметь постоять для себя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быть успешным в жизни, добиваться успеха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76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общаться с любимым человеком, создать счастливую семью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DAB" w:rsidRPr="00096DAB" w:rsidRDefault="00096DAB" w:rsidP="00096DAB">
      <w:pPr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Что Вы делаете для укрепления здоровья своего ребёнка? (Вы можете выбрать несколько ответов)</w:t>
      </w:r>
      <w:r w:rsidRPr="00096DAB">
        <w:rPr>
          <w:rFonts w:ascii="Times New Roman" w:hAnsi="Times New Roman" w:cs="Times New Roman"/>
          <w:b/>
          <w:sz w:val="28"/>
          <w:szCs w:val="28"/>
        </w:rPr>
        <w:t> </w:t>
      </w:r>
    </w:p>
    <w:p w:rsidR="00096DAB" w:rsidRPr="00096DAB" w:rsidRDefault="00096DAB" w:rsidP="00096DAB">
      <w:pPr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488"/>
        <w:gridCol w:w="1803"/>
      </w:tblGrid>
      <w:tr w:rsidR="00096DAB" w:rsidRPr="00096DAB" w:rsidTr="002341C3">
        <w:trPr>
          <w:trHeight w:val="295"/>
        </w:trPr>
        <w:tc>
          <w:tcPr>
            <w:tcW w:w="7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стараюсь больше бывать на свежем воздухе, на природе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8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борюсь с вредными привычками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направляю в  спортивную секцию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8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стараюсь, чтобы ребёнок выспался, не переутомлялся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8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рекомендую зарядку, гимнастику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слежу за соблюдением режима и рациона питания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стараюсь не злоупотреблять работой на компьютере, телевизором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соблюдаю режим дня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направляю  на занятия фитнесом, шейпингом, танцами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направляю в бассейн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8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занимаюсь закаливанием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2341C3">
        <w:trPr>
          <w:trHeight w:val="2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регулярно посещаю врачей, выполняю их рекомендации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DAB" w:rsidRPr="00096DAB" w:rsidRDefault="00096DAB" w:rsidP="00096DAB">
      <w:pPr>
        <w:rPr>
          <w:rFonts w:ascii="Times New Roman" w:hAnsi="Times New Roman" w:cs="Times New Roman"/>
          <w:b/>
          <w:sz w:val="28"/>
          <w:szCs w:val="28"/>
        </w:rPr>
      </w:pPr>
      <w:r w:rsidRPr="00096DAB">
        <w:rPr>
          <w:rFonts w:ascii="Times New Roman" w:hAnsi="Times New Roman" w:cs="Times New Roman"/>
          <w:b/>
          <w:sz w:val="28"/>
          <w:szCs w:val="28"/>
        </w:rPr>
        <w:t>4. Выбрать один вариант ответа.</w:t>
      </w:r>
    </w:p>
    <w:tbl>
      <w:tblPr>
        <w:tblStyle w:val="a4"/>
        <w:tblW w:w="0" w:type="auto"/>
        <w:tblLook w:val="01E0"/>
      </w:tblPr>
      <w:tblGrid>
        <w:gridCol w:w="2322"/>
        <w:gridCol w:w="2322"/>
        <w:gridCol w:w="2322"/>
        <w:gridCol w:w="2322"/>
      </w:tblGrid>
      <w:tr w:rsidR="00096DAB" w:rsidRPr="00096DAB" w:rsidTr="002341C3">
        <w:tc>
          <w:tcPr>
            <w:tcW w:w="4644" w:type="dxa"/>
            <w:gridSpan w:val="2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  <w:r w:rsidRPr="00096DAB">
              <w:rPr>
                <w:b/>
                <w:bCs/>
                <w:sz w:val="28"/>
                <w:szCs w:val="28"/>
              </w:rPr>
              <w:t>Считаете ли Вы правильным и здоровым режим и рацион питания Вашего ребёнка?</w:t>
            </w:r>
          </w:p>
        </w:tc>
        <w:tc>
          <w:tcPr>
            <w:tcW w:w="4644" w:type="dxa"/>
            <w:gridSpan w:val="2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  <w:r w:rsidRPr="00096DAB">
              <w:rPr>
                <w:b/>
                <w:bCs/>
                <w:sz w:val="28"/>
                <w:szCs w:val="28"/>
              </w:rPr>
              <w:t>Завтракает ли сын (дочь) дома перед детским садом?</w:t>
            </w:r>
          </w:p>
        </w:tc>
      </w:tr>
      <w:tr w:rsidR="00096DAB" w:rsidRPr="00096DAB" w:rsidTr="002341C3"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  <w:r w:rsidRPr="00096DAB">
              <w:rPr>
                <w:sz w:val="28"/>
                <w:szCs w:val="28"/>
              </w:rPr>
              <w:t>Да</w:t>
            </w:r>
          </w:p>
        </w:tc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096DAB" w:rsidRPr="00096DAB" w:rsidRDefault="00096DAB" w:rsidP="002341C3">
            <w:pPr>
              <w:ind w:firstLine="36"/>
              <w:rPr>
                <w:sz w:val="28"/>
                <w:szCs w:val="28"/>
              </w:rPr>
            </w:pPr>
            <w:r w:rsidRPr="00096DAB">
              <w:rPr>
                <w:sz w:val="28"/>
                <w:szCs w:val="28"/>
              </w:rPr>
              <w:t>Да, всегда завтракает</w:t>
            </w:r>
          </w:p>
        </w:tc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</w:p>
        </w:tc>
      </w:tr>
      <w:tr w:rsidR="00096DAB" w:rsidRPr="00096DAB" w:rsidTr="002341C3"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  <w:r w:rsidRPr="00096DAB">
              <w:rPr>
                <w:sz w:val="28"/>
                <w:szCs w:val="28"/>
              </w:rPr>
              <w:t>Не вполне</w:t>
            </w:r>
          </w:p>
        </w:tc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096DAB" w:rsidRPr="00096DAB" w:rsidRDefault="00096DAB" w:rsidP="002341C3">
            <w:pPr>
              <w:ind w:firstLine="36"/>
              <w:rPr>
                <w:sz w:val="28"/>
                <w:szCs w:val="28"/>
              </w:rPr>
            </w:pPr>
            <w:r w:rsidRPr="00096DAB">
              <w:rPr>
                <w:sz w:val="28"/>
                <w:szCs w:val="28"/>
              </w:rPr>
              <w:t>Иногда завтракает</w:t>
            </w:r>
          </w:p>
        </w:tc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</w:p>
        </w:tc>
      </w:tr>
      <w:tr w:rsidR="00096DAB" w:rsidRPr="00096DAB" w:rsidTr="002341C3"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  <w:r w:rsidRPr="00096DAB">
              <w:rPr>
                <w:sz w:val="28"/>
                <w:szCs w:val="28"/>
              </w:rPr>
              <w:t>Нет</w:t>
            </w:r>
          </w:p>
        </w:tc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096DAB" w:rsidRPr="00096DAB" w:rsidRDefault="00096DAB" w:rsidP="002341C3">
            <w:pPr>
              <w:ind w:firstLine="36"/>
              <w:rPr>
                <w:sz w:val="28"/>
                <w:szCs w:val="28"/>
              </w:rPr>
            </w:pPr>
            <w:r w:rsidRPr="00096DAB">
              <w:rPr>
                <w:sz w:val="28"/>
                <w:szCs w:val="28"/>
              </w:rPr>
              <w:t>Нет</w:t>
            </w:r>
          </w:p>
        </w:tc>
        <w:tc>
          <w:tcPr>
            <w:tcW w:w="2322" w:type="dxa"/>
          </w:tcPr>
          <w:p w:rsidR="00096DAB" w:rsidRPr="00096DAB" w:rsidRDefault="00096DAB" w:rsidP="002341C3">
            <w:pPr>
              <w:rPr>
                <w:sz w:val="28"/>
                <w:szCs w:val="28"/>
              </w:rPr>
            </w:pPr>
          </w:p>
        </w:tc>
      </w:tr>
    </w:tbl>
    <w:p w:rsidR="00096DAB" w:rsidRDefault="00096DAB" w:rsidP="00096DAB">
      <w:pPr>
        <w:shd w:val="clear" w:color="auto" w:fill="FFFFFF"/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</w:rPr>
      </w:pPr>
    </w:p>
    <w:p w:rsidR="00096DAB" w:rsidRDefault="00096DAB" w:rsidP="00096DAB">
      <w:pPr>
        <w:shd w:val="clear" w:color="auto" w:fill="FFFFFF"/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</w:rPr>
      </w:pPr>
    </w:p>
    <w:p w:rsidR="00096DAB" w:rsidRDefault="00096DAB" w:rsidP="00096DAB">
      <w:pPr>
        <w:shd w:val="clear" w:color="auto" w:fill="FFFFFF"/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</w:rPr>
      </w:pPr>
    </w:p>
    <w:p w:rsidR="00096DAB" w:rsidRPr="00096DAB" w:rsidRDefault="00096DAB" w:rsidP="00096DAB">
      <w:pPr>
        <w:shd w:val="clear" w:color="auto" w:fill="FFFFFF"/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</w:rPr>
      </w:pPr>
      <w:r w:rsidRPr="00096DAB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5. Оцените условия пребывания ребёнка в детском саду </w:t>
      </w:r>
      <w:r w:rsidRPr="00096DAB">
        <w:rPr>
          <w:rFonts w:ascii="Times New Roman" w:hAnsi="Times New Roman" w:cs="Times New Roman"/>
          <w:b/>
          <w:sz w:val="28"/>
          <w:szCs w:val="28"/>
        </w:rPr>
        <w:t>(Выбрать один вариант ответа по каждому критерию).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53"/>
        <w:gridCol w:w="2159"/>
        <w:gridCol w:w="2410"/>
      </w:tblGrid>
      <w:tr w:rsidR="00096DAB" w:rsidRPr="00096DAB" w:rsidTr="00096DAB"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Условия пребывания в детском саду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Вполне приемлемо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Нуждается в улучшении</w:t>
            </w: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освещение в группе и рекреациях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чистота и порядок в группе и рекреациях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безопасность детей, сохранность их имущества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rPr>
          <w:trHeight w:val="507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придошкольного</w:t>
            </w:r>
            <w:proofErr w:type="spellEnd"/>
            <w:r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rPr>
          <w:trHeight w:val="523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психологическая атмосфера в детском саду в целом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учебного процесса, помощь психолога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rPr>
          <w:trHeight w:val="591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оптимальность температурного режима в </w:t>
            </w:r>
            <w:proofErr w:type="spellStart"/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группае</w:t>
            </w:r>
            <w:proofErr w:type="spellEnd"/>
            <w:r w:rsidRPr="00096DAB">
              <w:rPr>
                <w:rFonts w:ascii="Times New Roman" w:hAnsi="Times New Roman" w:cs="Times New Roman"/>
                <w:sz w:val="28"/>
                <w:szCs w:val="28"/>
              </w:rPr>
              <w:t xml:space="preserve"> (в зависимости от сезона)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атмосфера уюта и комфорта (дизайн помещений, озеленение)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мебель и оборудование группы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и оборудование туалетов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DAB" w:rsidRPr="00096DAB" w:rsidTr="00096DAB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DAB" w:rsidRPr="00096DAB" w:rsidRDefault="00096DAB" w:rsidP="00234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AB">
              <w:rPr>
                <w:rFonts w:ascii="Times New Roman" w:hAnsi="Times New Roman" w:cs="Times New Roman"/>
                <w:sz w:val="28"/>
                <w:szCs w:val="28"/>
              </w:rPr>
              <w:t>наличие и качество питьевой воды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AB" w:rsidRPr="00096DAB" w:rsidRDefault="00096DAB" w:rsidP="002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A20" w:rsidRPr="00096DAB" w:rsidRDefault="00C11296" w:rsidP="00C112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Борисова В.Д</w:t>
      </w:r>
    </w:p>
    <w:sectPr w:rsidR="00763A20" w:rsidRPr="00096DAB" w:rsidSect="003E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CB7"/>
    <w:multiLevelType w:val="hybridMultilevel"/>
    <w:tmpl w:val="95F0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DAB"/>
    <w:rsid w:val="000640D5"/>
    <w:rsid w:val="00096DAB"/>
    <w:rsid w:val="003E5EDE"/>
    <w:rsid w:val="00763A20"/>
    <w:rsid w:val="00866C48"/>
    <w:rsid w:val="00C1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6DAB"/>
    <w:rPr>
      <w:b/>
      <w:bCs/>
    </w:rPr>
  </w:style>
  <w:style w:type="table" w:styleId="a4">
    <w:name w:val="Table Grid"/>
    <w:basedOn w:val="a1"/>
    <w:rsid w:val="00096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2019-04-02T07:53:00Z</dcterms:created>
  <dcterms:modified xsi:type="dcterms:W3CDTF">2019-04-03T07:06:00Z</dcterms:modified>
</cp:coreProperties>
</file>