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3A3F">
        <w:rPr>
          <w:rFonts w:ascii="Times New Roman" w:hAnsi="Times New Roman" w:cs="Times New Roman"/>
          <w:bCs/>
          <w:iCs/>
          <w:sz w:val="28"/>
          <w:szCs w:val="28"/>
        </w:rPr>
        <w:t>Муниципальное казённое дошкольное образовательное учреждение</w:t>
      </w: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A3A3F">
        <w:rPr>
          <w:rFonts w:ascii="Times New Roman" w:hAnsi="Times New Roman" w:cs="Times New Roman"/>
          <w:bCs/>
          <w:iCs/>
          <w:sz w:val="28"/>
          <w:szCs w:val="28"/>
        </w:rPr>
        <w:t>детский</w:t>
      </w:r>
      <w:proofErr w:type="gramEnd"/>
      <w:r w:rsidRPr="001A3A3F">
        <w:rPr>
          <w:rFonts w:ascii="Times New Roman" w:hAnsi="Times New Roman" w:cs="Times New Roman"/>
          <w:bCs/>
          <w:iCs/>
          <w:sz w:val="28"/>
          <w:szCs w:val="28"/>
        </w:rPr>
        <w:t xml:space="preserve"> сад «Березка» п. Такучет </w:t>
      </w: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1A3A3F" w:rsidRDefault="001A3A3F" w:rsidP="004F5928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5928" w:rsidRDefault="004F5928" w:rsidP="004F5928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Беседа на тему </w:t>
      </w:r>
    </w:p>
    <w:p w:rsidR="001A3A3F" w:rsidRPr="001A3A3F" w:rsidRDefault="004F5928" w:rsidP="004F5928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4F5928">
        <w:rPr>
          <w:rFonts w:ascii="Times New Roman" w:hAnsi="Times New Roman" w:cs="Times New Roman"/>
          <w:b/>
          <w:bCs/>
          <w:iCs/>
          <w:sz w:val="56"/>
          <w:szCs w:val="56"/>
        </w:rPr>
        <w:t>«Как справляют Новый год люди разных стран»</w:t>
      </w:r>
      <w:r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 </w:t>
      </w: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1A3A3F" w:rsidRPr="001A3A3F" w:rsidRDefault="004F5928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Средняя - </w:t>
      </w:r>
      <w:r w:rsidR="001A3A3F" w:rsidRPr="001A3A3F">
        <w:rPr>
          <w:rFonts w:ascii="Times New Roman" w:hAnsi="Times New Roman" w:cs="Times New Roman"/>
          <w:b/>
          <w:bCs/>
          <w:iCs/>
          <w:sz w:val="32"/>
          <w:szCs w:val="32"/>
        </w:rPr>
        <w:t>ст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аршая – подготовительная группа</w:t>
      </w: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5928" w:rsidRDefault="004F5928" w:rsidP="004F5928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A3F" w:rsidRPr="004F5928" w:rsidRDefault="001A3A3F" w:rsidP="004F5928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3A3F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1A3A3F">
        <w:rPr>
          <w:rFonts w:ascii="Times New Roman" w:hAnsi="Times New Roman" w:cs="Times New Roman"/>
          <w:bCs/>
          <w:iCs/>
          <w:sz w:val="32"/>
          <w:szCs w:val="32"/>
        </w:rPr>
        <w:t>Воспитатель Куткина Н.А.</w:t>
      </w:r>
    </w:p>
    <w:p w:rsidR="001A3A3F" w:rsidRPr="001A3A3F" w:rsidRDefault="001A3A3F" w:rsidP="001A3A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5928" w:rsidRDefault="004F5928" w:rsidP="004F5928">
      <w:pPr>
        <w:shd w:val="clear" w:color="auto" w:fill="FFFFFF"/>
        <w:rPr>
          <w:rFonts w:ascii="Times New Roman" w:hAnsi="Times New Roman" w:cs="Times New Roman"/>
          <w:bCs/>
          <w:iCs/>
          <w:sz w:val="32"/>
          <w:szCs w:val="32"/>
        </w:rPr>
      </w:pPr>
    </w:p>
    <w:p w:rsidR="004F5928" w:rsidRDefault="004F5928" w:rsidP="004F5928">
      <w:pPr>
        <w:shd w:val="clear" w:color="auto" w:fill="FFFFFF"/>
        <w:rPr>
          <w:rFonts w:ascii="Times New Roman" w:hAnsi="Times New Roman" w:cs="Times New Roman"/>
          <w:bCs/>
          <w:iCs/>
          <w:sz w:val="32"/>
          <w:szCs w:val="32"/>
        </w:rPr>
      </w:pPr>
    </w:p>
    <w:p w:rsidR="001A3A3F" w:rsidRPr="001A3A3F" w:rsidRDefault="004F5928" w:rsidP="004F5928">
      <w:pPr>
        <w:shd w:val="clear" w:color="auto" w:fill="FFFFFF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Дека</w:t>
      </w:r>
      <w:r w:rsidR="001A3A3F" w:rsidRPr="001A3A3F">
        <w:rPr>
          <w:rFonts w:ascii="Times New Roman" w:hAnsi="Times New Roman" w:cs="Times New Roman"/>
          <w:bCs/>
          <w:iCs/>
          <w:sz w:val="32"/>
          <w:szCs w:val="32"/>
        </w:rPr>
        <w:t>брь, 2019г</w:t>
      </w:r>
    </w:p>
    <w:p w:rsidR="001A3A3F" w:rsidRDefault="001A3A3F" w:rsidP="001A3A3F">
      <w:pPr>
        <w:shd w:val="clear" w:color="auto" w:fill="FFFFFF"/>
        <w:rPr>
          <w:b/>
          <w:bCs/>
          <w:i/>
          <w:iCs/>
          <w:sz w:val="32"/>
          <w:szCs w:val="32"/>
        </w:rPr>
      </w:pPr>
    </w:p>
    <w:p w:rsidR="00F01BFA" w:rsidRPr="00161098" w:rsidRDefault="00F01BFA" w:rsidP="004F59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61098">
        <w:rPr>
          <w:b/>
          <w:bCs/>
          <w:sz w:val="28"/>
          <w:szCs w:val="28"/>
        </w:rPr>
        <w:lastRenderedPageBreak/>
        <w:t>Беседа «Как</w:t>
      </w:r>
      <w:r w:rsidR="00161098" w:rsidRPr="00161098">
        <w:rPr>
          <w:b/>
          <w:bCs/>
          <w:sz w:val="28"/>
          <w:szCs w:val="28"/>
        </w:rPr>
        <w:t xml:space="preserve"> справляют Новый год люди разных стран</w:t>
      </w:r>
      <w:r w:rsidRPr="00161098">
        <w:rPr>
          <w:b/>
          <w:bCs/>
          <w:sz w:val="28"/>
          <w:szCs w:val="28"/>
        </w:rPr>
        <w:t>»</w:t>
      </w:r>
      <w:r w:rsidR="004F5928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01BFA" w:rsidRPr="00161098" w:rsidRDefault="00161098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b/>
          <w:sz w:val="28"/>
          <w:szCs w:val="28"/>
        </w:rPr>
        <w:t>Цель:</w:t>
      </w:r>
      <w:r w:rsidR="00F01BFA" w:rsidRPr="00161098">
        <w:rPr>
          <w:sz w:val="28"/>
          <w:szCs w:val="28"/>
        </w:rPr>
        <w:t xml:space="preserve"> Расширить знания детей об истории праздника.</w:t>
      </w:r>
    </w:p>
    <w:p w:rsidR="00161098" w:rsidRPr="00161098" w:rsidRDefault="00F01BFA" w:rsidP="001610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161098">
        <w:rPr>
          <w:b/>
          <w:bCs/>
          <w:sz w:val="28"/>
          <w:szCs w:val="28"/>
        </w:rPr>
        <w:t>Ход беседы</w:t>
      </w:r>
      <w:r w:rsidR="00161098" w:rsidRPr="00161098">
        <w:rPr>
          <w:b/>
          <w:bCs/>
          <w:sz w:val="28"/>
          <w:szCs w:val="28"/>
        </w:rPr>
        <w:t xml:space="preserve">: </w:t>
      </w:r>
    </w:p>
    <w:p w:rsidR="00161098" w:rsidRPr="00161098" w:rsidRDefault="00161098" w:rsidP="00161098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sz w:val="28"/>
          <w:szCs w:val="28"/>
        </w:rPr>
      </w:pPr>
      <w:r w:rsidRPr="00161098">
        <w:rPr>
          <w:bCs/>
          <w:i/>
          <w:sz w:val="28"/>
          <w:szCs w:val="28"/>
        </w:rPr>
        <w:t>(Вся беседа сопровождается мультимедийной презентацией)</w:t>
      </w:r>
    </w:p>
    <w:p w:rsidR="00F01BFA" w:rsidRPr="00161098" w:rsidRDefault="00161098" w:rsidP="00161098">
      <w:pPr>
        <w:pStyle w:val="a3"/>
        <w:shd w:val="clear" w:color="auto" w:fill="FFFFFF"/>
        <w:spacing w:before="0" w:beforeAutospacing="0" w:after="150" w:afterAutospacing="0"/>
        <w:rPr>
          <w:bCs/>
          <w:i/>
          <w:sz w:val="28"/>
          <w:szCs w:val="28"/>
        </w:rPr>
      </w:pPr>
      <w:r w:rsidRPr="00161098">
        <w:rPr>
          <w:b/>
          <w:sz w:val="28"/>
          <w:szCs w:val="28"/>
        </w:rPr>
        <w:t>Воспитатель:</w:t>
      </w:r>
      <w:r w:rsidRPr="00161098">
        <w:rPr>
          <w:sz w:val="28"/>
          <w:szCs w:val="28"/>
        </w:rPr>
        <w:t xml:space="preserve"> </w:t>
      </w:r>
      <w:r w:rsidR="00F01BFA" w:rsidRPr="00161098">
        <w:rPr>
          <w:sz w:val="28"/>
          <w:szCs w:val="28"/>
        </w:rPr>
        <w:t>Послушайте и отгадайте загадку.</w:t>
      </w:r>
    </w:p>
    <w:p w:rsidR="00F01BFA" w:rsidRPr="00161098" w:rsidRDefault="00F01BFA" w:rsidP="001610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На первую ступеньку встал парень молодой,</w:t>
      </w:r>
    </w:p>
    <w:p w:rsidR="00F01BFA" w:rsidRPr="00161098" w:rsidRDefault="00161098" w:rsidP="001610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К</w:t>
      </w:r>
      <w:r w:rsidR="00F01BFA" w:rsidRPr="00161098">
        <w:rPr>
          <w:i/>
          <w:iCs/>
          <w:sz w:val="28"/>
          <w:szCs w:val="28"/>
        </w:rPr>
        <w:t xml:space="preserve"> двенадцатой ступеньке пришёл старик седой,</w:t>
      </w:r>
    </w:p>
    <w:p w:rsidR="00F01BFA" w:rsidRPr="00161098" w:rsidRDefault="00161098" w:rsidP="001610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К</w:t>
      </w:r>
      <w:r w:rsidR="00F01BFA" w:rsidRPr="00161098">
        <w:rPr>
          <w:i/>
          <w:iCs/>
          <w:sz w:val="28"/>
          <w:szCs w:val="28"/>
        </w:rPr>
        <w:t xml:space="preserve"> двенадцатой ступеньке пришёл старик седой,</w:t>
      </w:r>
    </w:p>
    <w:p w:rsidR="00F01BFA" w:rsidRPr="00161098" w:rsidRDefault="00161098" w:rsidP="001610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На</w:t>
      </w:r>
      <w:r w:rsidR="00F01BFA" w:rsidRPr="00161098">
        <w:rPr>
          <w:i/>
          <w:iCs/>
          <w:sz w:val="28"/>
          <w:szCs w:val="28"/>
        </w:rPr>
        <w:t xml:space="preserve"> первую ступеньку встал парень молодой.</w:t>
      </w:r>
    </w:p>
    <w:p w:rsidR="00F01BFA" w:rsidRPr="00161098" w:rsidRDefault="00F01BFA" w:rsidP="001610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Что за парень молодой встал на первую ступеньку?</w:t>
      </w:r>
    </w:p>
    <w:p w:rsidR="00F01BFA" w:rsidRPr="00161098" w:rsidRDefault="00F01BFA" w:rsidP="001610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Что за старик седой пришёл к 12 ступеньке?</w:t>
      </w:r>
    </w:p>
    <w:p w:rsidR="00F01BFA" w:rsidRPr="00161098" w:rsidRDefault="00F01BFA" w:rsidP="001610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Что это за ступеньки?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 О чём говорится в загадке?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61098">
        <w:rPr>
          <w:i/>
          <w:sz w:val="28"/>
          <w:szCs w:val="28"/>
        </w:rPr>
        <w:t>Как называется праздник, который мы отмечаем в момент смены старого и нового года?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Самый старинный праздник на нашей планете – Новый год. И ни в каком другом празднике настолько ярко не проявляется характер народа, его традиции, уклад жизни…Не везде на нашей планете Новый год приходит в одно и то же время, и дело тут не во «временных поясах», а в невероятном количестве новогодних обычаев, примет, поверий и легенд у разных народов. Кроме того, не везде новогоднее веселье пахнет ёлкой и морозом, ведь на свете много стран, где встречают «</w:t>
      </w:r>
      <w:r w:rsidR="00161098" w:rsidRPr="00161098">
        <w:rPr>
          <w:sz w:val="28"/>
          <w:szCs w:val="28"/>
        </w:rPr>
        <w:t>без ёлочный</w:t>
      </w:r>
      <w:r w:rsidRPr="00161098">
        <w:rPr>
          <w:sz w:val="28"/>
          <w:szCs w:val="28"/>
        </w:rPr>
        <w:t>» Новый год.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Да, разные народы празднуют Новый год по-разному и в разное время, но всегда этот праздник связан у людей с радостью и с надеждой на будущее.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t>АНГЛИЯ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Новый год для англичан желанный и любимый праздник. За несколько дней до 1 января на улицы выходят музыканты и певцы, исполняющие народные песни.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В новогодние дни для детей в театрах разыгрываются представления на сюжеты английских сказок. Лорд Беспорядок ведёт за собой весёлое шествие, в котором принимают участие сказочные персонажи: Мартовский Заяц, Шалтай-Болтай, Панч и другие. Всю новогоднюю ночь уличные торговцы продают игрушки, свистульки, пищалки, маски, воздушные шары. В Англии же возник обычай обмениваться к Новому году поздравительными открытками. Первая новогодняя открытка была напечатана в Лондоне в 1843 году.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Английские дети в новогоднюю ночь по традиции играют в прятки.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lastRenderedPageBreak/>
        <w:t>ФРАНЦИЯ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 xml:space="preserve">Французский Дед Мороз – Пер </w:t>
      </w:r>
      <w:proofErr w:type="spellStart"/>
      <w:r w:rsidRPr="00161098">
        <w:rPr>
          <w:sz w:val="28"/>
          <w:szCs w:val="28"/>
        </w:rPr>
        <w:t>Ноэль</w:t>
      </w:r>
      <w:proofErr w:type="spellEnd"/>
      <w:r w:rsidRPr="00161098">
        <w:rPr>
          <w:sz w:val="28"/>
          <w:szCs w:val="28"/>
        </w:rPr>
        <w:t xml:space="preserve"> – приходит ночью и оставляет подарки в детских башмаках. Обязательное блюдо на праздничном столе у французов – большой пирог. Тот, кому достался запечённый в него боб, получает титул «бобового короля», и в новогоднюю ночь все подчиняются его приказам.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t>АВСТРИЯ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Новый год в Австрии называется Сильвестром в честь Святого Сильвестра. Перед праздником все стараются запастись маленькими статуэтками в форме свинок, грибов, трубочистов. Эти фигурки по преданию приносят счастье в новом году. Особенно популярны изображения поросят с хвостиками-завитушками. Австрийцы считают, что свинья, роя землю рылом, двигается вперёд, то и её фигурка поможет им в новом году продвигаться вперёд к намеченным целям. Монетный двор в вене уже 50 лет чеканит к Новому году медаль-сувенир, на котором изображён ребёнок верхом на свинье. Новый год отмечают обильным ужином всё из той же свинины. Зато за праздничным столом не должно быть раков и омаров, потому что они двигаются назад и могут принести несчастье.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В новогоднюю ночь улицы австрийских городов оглашаются пальбой и треском. Когда-то считалось, что шум должен отпугивать злых духов.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 xml:space="preserve">В декабрьские дни </w:t>
      </w:r>
      <w:proofErr w:type="spellStart"/>
      <w:r w:rsidRPr="00161098">
        <w:rPr>
          <w:sz w:val="28"/>
          <w:szCs w:val="28"/>
        </w:rPr>
        <w:t>Крампус</w:t>
      </w:r>
      <w:proofErr w:type="spellEnd"/>
      <w:r w:rsidRPr="00161098">
        <w:rPr>
          <w:sz w:val="28"/>
          <w:szCs w:val="28"/>
        </w:rPr>
        <w:t xml:space="preserve"> должен спуститься с гор. </w:t>
      </w:r>
      <w:proofErr w:type="spellStart"/>
      <w:r w:rsidRPr="00161098">
        <w:rPr>
          <w:sz w:val="28"/>
          <w:szCs w:val="28"/>
        </w:rPr>
        <w:t>Крампус</w:t>
      </w:r>
      <w:proofErr w:type="spellEnd"/>
      <w:r w:rsidRPr="00161098">
        <w:rPr>
          <w:sz w:val="28"/>
          <w:szCs w:val="28"/>
        </w:rPr>
        <w:t xml:space="preserve"> – кто-то вроде нашего Лешего. Он должен устрашать злых духов, поэтому выглядит он весьма угрожающе: в вывернутой наизнанку овчине, в маске с козлиными или оленьими рогами. На помощь </w:t>
      </w:r>
      <w:proofErr w:type="spellStart"/>
      <w:r w:rsidRPr="00161098">
        <w:rPr>
          <w:sz w:val="28"/>
          <w:szCs w:val="28"/>
        </w:rPr>
        <w:t>Крампусу</w:t>
      </w:r>
      <w:proofErr w:type="spellEnd"/>
      <w:r w:rsidRPr="00161098">
        <w:rPr>
          <w:sz w:val="28"/>
          <w:szCs w:val="28"/>
        </w:rPr>
        <w:t xml:space="preserve"> приходит сам Святой Николаус в митре и голубом балахоне, со свитою гномов, несущих подарки. Раздачу подарков </w:t>
      </w:r>
      <w:proofErr w:type="spellStart"/>
      <w:r w:rsidRPr="00161098">
        <w:rPr>
          <w:sz w:val="28"/>
          <w:szCs w:val="28"/>
        </w:rPr>
        <w:t>Крампус</w:t>
      </w:r>
      <w:proofErr w:type="spellEnd"/>
      <w:r w:rsidRPr="00161098">
        <w:rPr>
          <w:sz w:val="28"/>
          <w:szCs w:val="28"/>
        </w:rPr>
        <w:t xml:space="preserve"> сопровождает ударом метлы.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t>ГЕРМАНИЯ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В Германии традиция приносить под Новый год еловые ветви и украшать ими жилище родилась ещё 300 лет назад. Древние земледельцы верили, что вечнозелёные деревья благотворно влияют на будущий урожай. А уже позднее в домах стали ставить ёлку и украшать её пылающими свечами.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 xml:space="preserve">В Германии обязательная принадлежность новогоднего стола – поросенок. Когда-то кабана люди считали животным </w:t>
      </w:r>
      <w:proofErr w:type="spellStart"/>
      <w:r w:rsidRPr="00161098">
        <w:rPr>
          <w:sz w:val="28"/>
          <w:szCs w:val="28"/>
        </w:rPr>
        <w:t>Фрайра</w:t>
      </w:r>
      <w:proofErr w:type="spellEnd"/>
      <w:r w:rsidRPr="00161098">
        <w:rPr>
          <w:sz w:val="28"/>
          <w:szCs w:val="28"/>
        </w:rPr>
        <w:t>, бога древних германцев, посылавшего дождь и солнце, плодородие и неурожай. Таким образом, новогодний кабан олицетворял Солнце, которое в декабре показывается лишь на короткое время, а после Нового года задерживается на небосводе всё дольше и дольше.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t>ШВЕЦИЯ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В Швеции в день Нового года сжигают многометрового козла, а старый год прогоняют выстрелами в воздух. Устраивается весёлый маскарад, а шведская детвора в новогоднюю ночь бьёт старую посуду о двери своих знакомых.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lastRenderedPageBreak/>
        <w:t xml:space="preserve">Шведский Дед Мороз называется </w:t>
      </w:r>
      <w:proofErr w:type="spellStart"/>
      <w:r w:rsidRPr="00161098">
        <w:rPr>
          <w:sz w:val="28"/>
          <w:szCs w:val="28"/>
        </w:rPr>
        <w:t>Томте</w:t>
      </w:r>
      <w:proofErr w:type="spellEnd"/>
      <w:r w:rsidRPr="00161098">
        <w:rPr>
          <w:sz w:val="28"/>
          <w:szCs w:val="28"/>
        </w:rPr>
        <w:t>-Гном. А новогодние подарки раздает «Королева света» Люсия. Её в каждом городе выбирают по конкурсу. Самая очаровательная девушка удостаивается чести пощеголять в короне из горящих свечей. Это символ возрождения солнца, новой жизни, новых надежд. Люсия, в сопровождении свиты обходит дома и раздаёт подарки, помогает больным и старикам.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t>ЯПОНИЯ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В Японии в канун Нового года принято дарить открытку с изображением животного, под знаком которого наступает Новый год. Перед праздником необходимо расплатиться со всеми кредиторами.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Цифры 100 и 8 японцы считают счастливыми, поэтому в храмах о наступлении Нового года извещают 108 ударов колокола, что означает: в новом году все прошлое зло, грехи, несчастья канут в вечность. С последним ударом колокола полагается ложиться спать, чтобы встать перед рассветом, выйти на улицу и встретить Новый год с первыми лучами солнца.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Дом убирают ветками сосны, сливы, бамбука, пучками соломы, что имеет особое толкование: сосна – символ долголетия, пучки соломы – символ чистоты, бамбук – символ стойкости, цветущая сирень – символ молодости. Перед домом ставится пихта – символ долголетия.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Родители дарят детям символ благополучия – монетку, положенную в бумажный конвертик.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t>ИНДИЯ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Новый год в Индии встречается не в полночь, а с восходом солнца. В этот день запрещается ссориться, сердиться. Утром надо рано встать, привести себя в порядок, не спеша вспомнить прошлое и подумать о будущем. Днём проводятся состязания по стрельбе из лука, запускаются воздушные змеи.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sz w:val="28"/>
          <w:szCs w:val="28"/>
        </w:rPr>
        <w:t>РОССИЯ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В России традицию встречать Новый год с 1 января 1700 года ввёл царь Пётр Великий. Для этого был издан специальный указ: «Считать Новый год не с первого сентября, а с 1 января сего 1700 года. И в знак этого доброго начинания в веселии друг друга поздравлять с новым годом.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По знатным и проезжим улицам у ворот и домов учинять некоторое украшение от дерев и ветвей сосновых, еловых и можжевеловых. Чинить стрельбу из небольших пушек и ружей, пускать ракеты и зажигать огни.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bCs/>
          <w:sz w:val="28"/>
          <w:szCs w:val="28"/>
        </w:rPr>
        <w:t>ДЕД МОРОЗ.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А теперь поговорим о главном герое этого праздника — Деде Морозе.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 xml:space="preserve">Появился Дед Мороз давным-давно. Поначалу это был дух холода. От него не ждали подарков, а, наоборот, дарили их ему. Прообразом нашего </w:t>
      </w:r>
      <w:r w:rsidRPr="00161098">
        <w:rPr>
          <w:sz w:val="28"/>
          <w:szCs w:val="28"/>
        </w:rPr>
        <w:lastRenderedPageBreak/>
        <w:t>современного Деда Мороза стал святой Николай-угодник, так как день его поминовения —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19 декабря — перед самым Рождеством. Это был очень добрый человек. После введения нового календаря святой стал приходить к детям на Рождество, а потом и в Новый год.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(</w:t>
      </w:r>
      <w:r w:rsidRPr="00161098">
        <w:rPr>
          <w:i/>
          <w:iCs/>
          <w:sz w:val="28"/>
          <w:szCs w:val="28"/>
        </w:rPr>
        <w:t>Зачитывание статьи «Почему високосный год считается несчастливым</w:t>
      </w:r>
      <w:r w:rsidRPr="00161098">
        <w:rPr>
          <w:sz w:val="28"/>
          <w:szCs w:val="28"/>
        </w:rPr>
        <w:t>?)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>А теперь я расскажу о костюме Деда Мороза.</w:t>
      </w:r>
    </w:p>
    <w:p w:rsidR="00F01BFA" w:rsidRPr="00161098" w:rsidRDefault="00F01BFA" w:rsidP="0016109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1098">
        <w:rPr>
          <w:b/>
          <w:bCs/>
          <w:sz w:val="28"/>
          <w:szCs w:val="28"/>
        </w:rPr>
        <w:t>История костюма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Борода </w:t>
      </w:r>
      <w:r w:rsidRPr="00161098">
        <w:rPr>
          <w:sz w:val="28"/>
          <w:szCs w:val="28"/>
        </w:rPr>
        <w:t>густая и такие же волосы серебристо-белого цвета означают, что наш Дедушка имеет преклонный возраст и могущество.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Рубашка и брюки — </w:t>
      </w:r>
      <w:r w:rsidRPr="00161098">
        <w:rPr>
          <w:sz w:val="28"/>
          <w:szCs w:val="28"/>
        </w:rPr>
        <w:t>белые, льняные, украшены белым геометрическим орнаментом. Эти детали, символизирующие чистоту, практически потерялись в современном костюме.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Шуба — </w:t>
      </w:r>
      <w:r w:rsidRPr="00161098">
        <w:rPr>
          <w:sz w:val="28"/>
          <w:szCs w:val="28"/>
        </w:rPr>
        <w:t>длинная (по щиколотку или по голень), расшитая серебром, отороченная лебединым пухом.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Шапка — </w:t>
      </w:r>
      <w:r w:rsidRPr="00161098">
        <w:rPr>
          <w:sz w:val="28"/>
          <w:szCs w:val="28"/>
        </w:rPr>
        <w:t>расшита серебром и жемчугом. Оторочка отделана лебединым пухом или белым мехом с треугольным вырезом на лицевой части (стилизованные рога). Форма шапки — полуовал. Круглая форма шапки традиционная для русских царей.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Варежки — </w:t>
      </w:r>
      <w:r w:rsidRPr="00161098">
        <w:rPr>
          <w:sz w:val="28"/>
          <w:szCs w:val="28"/>
        </w:rPr>
        <w:t>трехпалые, белые, расшиты серебром — символ чистоты и святости всего, что Дед Мороз дает из своих рук. Кстати, трехпалые варежки — символ троеперстия, каким принято креститься в православии.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Пояс — </w:t>
      </w:r>
      <w:r w:rsidRPr="00161098">
        <w:rPr>
          <w:sz w:val="28"/>
          <w:szCs w:val="28"/>
        </w:rPr>
        <w:t>белый, с красным орнаментом (символ связи предков и потомков).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Обувь — </w:t>
      </w:r>
      <w:r w:rsidRPr="00161098">
        <w:rPr>
          <w:sz w:val="28"/>
          <w:szCs w:val="28"/>
        </w:rPr>
        <w:t>серебряные или красные, шитые серебром сапоги с приподнятым носком. Небольшой слегка скошенный каблук. В холодные дни Дед Мороз надевает белые, шитые серебром валенки. Белый цвет и серебро — символы Севера, воды и чистоты.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Посох — </w:t>
      </w:r>
      <w:r w:rsidRPr="00161098">
        <w:rPr>
          <w:sz w:val="28"/>
          <w:szCs w:val="28"/>
        </w:rPr>
        <w:t xml:space="preserve">хрустальный или серебряный «под хрусталь». Ручка витая, тоже серебристо-белого цвета. Посох завершает </w:t>
      </w:r>
      <w:proofErr w:type="spellStart"/>
      <w:r w:rsidRPr="00161098">
        <w:rPr>
          <w:sz w:val="28"/>
          <w:szCs w:val="28"/>
        </w:rPr>
        <w:t>лунница</w:t>
      </w:r>
      <w:proofErr w:type="spellEnd"/>
      <w:r w:rsidRPr="00161098">
        <w:rPr>
          <w:sz w:val="28"/>
          <w:szCs w:val="28"/>
        </w:rPr>
        <w:t>, стилизованное изображение месяца, или голова быка как символ власти, плодородия и счастья. Эти знаки очень древние.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i/>
          <w:iCs/>
          <w:sz w:val="28"/>
          <w:szCs w:val="28"/>
        </w:rPr>
        <w:t>Мешок с подарками — </w:t>
      </w:r>
      <w:r w:rsidRPr="00161098">
        <w:rPr>
          <w:sz w:val="28"/>
          <w:szCs w:val="28"/>
        </w:rPr>
        <w:t>более поздний атрибут хозяина зимы. Многие дети верят, что он бездонный. Во всяком случае, Дед Мороз никогда никого к мешку не подпускает, а сам достает из него подарки. Делает это он не глядя, но всегда угадывает, кто какой подарок ждет.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Дед Мороз передвигается пешком, по воздуху или на санях, запряженных тройкой, любит и лыжи.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- А где дом Деда Мороза? (</w:t>
      </w:r>
      <w:r w:rsidRPr="00161098">
        <w:rPr>
          <w:i/>
          <w:iCs/>
          <w:sz w:val="28"/>
          <w:szCs w:val="28"/>
        </w:rPr>
        <w:t>Дед Мороз живет в Великом Устюге.)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- Есть у Деда Мороза внучка Снегурочка </w:t>
      </w:r>
      <w:r w:rsidRPr="00161098">
        <w:rPr>
          <w:i/>
          <w:iCs/>
          <w:sz w:val="28"/>
          <w:szCs w:val="28"/>
        </w:rPr>
        <w:t>(</w:t>
      </w:r>
      <w:r w:rsidR="001A3A3F" w:rsidRPr="00161098">
        <w:rPr>
          <w:i/>
          <w:iCs/>
          <w:sz w:val="28"/>
          <w:szCs w:val="28"/>
        </w:rPr>
        <w:t>показать изображение</w:t>
      </w:r>
      <w:r w:rsidRPr="00161098">
        <w:rPr>
          <w:i/>
          <w:iCs/>
          <w:sz w:val="28"/>
          <w:szCs w:val="28"/>
        </w:rPr>
        <w:t xml:space="preserve"> Снегурочки).</w:t>
      </w:r>
    </w:p>
    <w:p w:rsidR="00F01BFA" w:rsidRPr="00161098" w:rsidRDefault="00F01BFA" w:rsidP="00F01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1098">
        <w:rPr>
          <w:sz w:val="28"/>
          <w:szCs w:val="28"/>
        </w:rPr>
        <w:t xml:space="preserve">В пьесе А.Н. Островского она произносит слова: «У матери Весны возьму немножечко сердечного тепла...» Это все, что мы про нее знаем. Однако она </w:t>
      </w:r>
      <w:r w:rsidRPr="00161098">
        <w:rPr>
          <w:sz w:val="28"/>
          <w:szCs w:val="28"/>
        </w:rPr>
        <w:lastRenderedPageBreak/>
        <w:t>— самый милый персонаж новогодних праздников, всегда молода, красива, но немного грустна.</w:t>
      </w:r>
    </w:p>
    <w:p w:rsidR="00F01BFA" w:rsidRPr="001A3A3F" w:rsidRDefault="00F01BFA" w:rsidP="00F01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A3A3F">
        <w:rPr>
          <w:b/>
          <w:sz w:val="28"/>
          <w:szCs w:val="28"/>
        </w:rPr>
        <w:t>-Ребята, а вы знаете, как называют Деда Мороза в разных странах?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 xml:space="preserve">В Германии – </w:t>
      </w:r>
      <w:proofErr w:type="spellStart"/>
      <w:r w:rsidRPr="00161098">
        <w:rPr>
          <w:sz w:val="28"/>
          <w:szCs w:val="28"/>
        </w:rPr>
        <w:t>Вайхнахтсманн</w:t>
      </w:r>
      <w:proofErr w:type="spellEnd"/>
      <w:r w:rsidRPr="00161098">
        <w:rPr>
          <w:sz w:val="28"/>
          <w:szCs w:val="28"/>
        </w:rPr>
        <w:t>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Греции – святой Василий,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Чехии – </w:t>
      </w:r>
      <w:proofErr w:type="spellStart"/>
      <w:r w:rsidR="00F01BFA" w:rsidRPr="00161098">
        <w:rPr>
          <w:sz w:val="28"/>
          <w:szCs w:val="28"/>
        </w:rPr>
        <w:t>Микулаш</w:t>
      </w:r>
      <w:proofErr w:type="spellEnd"/>
      <w:r w:rsidR="00F01BFA" w:rsidRPr="00161098">
        <w:rPr>
          <w:sz w:val="28"/>
          <w:szCs w:val="28"/>
        </w:rPr>
        <w:t>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Польше – Юзеф,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Бразилии – Папай </w:t>
      </w:r>
      <w:proofErr w:type="spellStart"/>
      <w:r w:rsidR="00F01BFA" w:rsidRPr="00161098">
        <w:rPr>
          <w:sz w:val="28"/>
          <w:szCs w:val="28"/>
        </w:rPr>
        <w:t>Ноэль</w:t>
      </w:r>
      <w:proofErr w:type="spellEnd"/>
      <w:r w:rsidR="00F01BFA" w:rsidRPr="00161098">
        <w:rPr>
          <w:sz w:val="28"/>
          <w:szCs w:val="28"/>
        </w:rPr>
        <w:t>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Румынии – </w:t>
      </w:r>
      <w:proofErr w:type="spellStart"/>
      <w:r w:rsidR="00F01BFA" w:rsidRPr="00161098">
        <w:rPr>
          <w:sz w:val="28"/>
          <w:szCs w:val="28"/>
        </w:rPr>
        <w:t>Мош</w:t>
      </w:r>
      <w:proofErr w:type="spellEnd"/>
      <w:r w:rsidR="00F01BFA" w:rsidRPr="00161098">
        <w:rPr>
          <w:sz w:val="28"/>
          <w:szCs w:val="28"/>
        </w:rPr>
        <w:t xml:space="preserve"> </w:t>
      </w:r>
      <w:proofErr w:type="spellStart"/>
      <w:r w:rsidR="00F01BFA" w:rsidRPr="00161098">
        <w:rPr>
          <w:sz w:val="28"/>
          <w:szCs w:val="28"/>
        </w:rPr>
        <w:t>Джерилз</w:t>
      </w:r>
      <w:proofErr w:type="spellEnd"/>
      <w:r w:rsidR="00F01BFA" w:rsidRPr="00161098">
        <w:rPr>
          <w:sz w:val="28"/>
          <w:szCs w:val="28"/>
        </w:rPr>
        <w:t>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Узбекистане – </w:t>
      </w:r>
      <w:proofErr w:type="spellStart"/>
      <w:r w:rsidR="00F01BFA" w:rsidRPr="00161098">
        <w:rPr>
          <w:sz w:val="28"/>
          <w:szCs w:val="28"/>
        </w:rPr>
        <w:t>Кербобо</w:t>
      </w:r>
      <w:proofErr w:type="spellEnd"/>
      <w:r w:rsidR="00F01BFA" w:rsidRPr="00161098">
        <w:rPr>
          <w:sz w:val="28"/>
          <w:szCs w:val="28"/>
        </w:rPr>
        <w:t>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Финляндии – </w:t>
      </w:r>
      <w:proofErr w:type="spellStart"/>
      <w:r w:rsidR="00F01BFA" w:rsidRPr="00161098">
        <w:rPr>
          <w:sz w:val="28"/>
          <w:szCs w:val="28"/>
        </w:rPr>
        <w:t>Йоулупкки</w:t>
      </w:r>
      <w:proofErr w:type="spellEnd"/>
      <w:r w:rsidR="00F01BFA" w:rsidRPr="00161098">
        <w:rPr>
          <w:sz w:val="28"/>
          <w:szCs w:val="28"/>
        </w:rPr>
        <w:t>,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Англии - </w:t>
      </w:r>
      <w:proofErr w:type="spellStart"/>
      <w:r w:rsidR="00F01BFA" w:rsidRPr="00161098">
        <w:rPr>
          <w:sz w:val="28"/>
          <w:szCs w:val="28"/>
        </w:rPr>
        <w:t>Фазэр</w:t>
      </w:r>
      <w:proofErr w:type="spellEnd"/>
      <w:r w:rsidR="00F01BFA" w:rsidRPr="00161098">
        <w:rPr>
          <w:sz w:val="28"/>
          <w:szCs w:val="28"/>
        </w:rPr>
        <w:t xml:space="preserve"> </w:t>
      </w:r>
      <w:proofErr w:type="spellStart"/>
      <w:r w:rsidR="00F01BFA" w:rsidRPr="00161098">
        <w:rPr>
          <w:sz w:val="28"/>
          <w:szCs w:val="28"/>
        </w:rPr>
        <w:t>Кристмас</w:t>
      </w:r>
      <w:proofErr w:type="spellEnd"/>
    </w:p>
    <w:p w:rsidR="001A3A3F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В</w:t>
      </w:r>
      <w:r w:rsidR="00F01BFA" w:rsidRPr="00161098">
        <w:rPr>
          <w:sz w:val="28"/>
          <w:szCs w:val="28"/>
        </w:rPr>
        <w:t xml:space="preserve"> Америке – Санта Клаус</w:t>
      </w:r>
    </w:p>
    <w:p w:rsidR="001A3A3F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1BFA" w:rsidRPr="001A3A3F" w:rsidRDefault="001A3A3F" w:rsidP="001A3A3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A3A3F">
        <w:rPr>
          <w:b/>
          <w:sz w:val="28"/>
          <w:szCs w:val="28"/>
        </w:rPr>
        <w:t xml:space="preserve">А сейчас я вам задам </w:t>
      </w:r>
      <w:r w:rsidRPr="001A3A3F">
        <w:rPr>
          <w:b/>
          <w:bCs/>
          <w:sz w:val="28"/>
          <w:szCs w:val="28"/>
        </w:rPr>
        <w:t>в</w:t>
      </w:r>
      <w:r w:rsidR="00F01BFA" w:rsidRPr="001A3A3F">
        <w:rPr>
          <w:b/>
          <w:bCs/>
          <w:sz w:val="28"/>
          <w:szCs w:val="28"/>
        </w:rPr>
        <w:t>опросы: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1. Где живет Санта Клаус? (В Лапландии.)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2. В каком городе живет Дед Мороз? (В Великом Устюге.)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3. Традиционное рождественское блюдо в Соединенных Штатах Америки. (Индейка.)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4. В странах Балтии встреча с человеком этой профессии приносит счастье. (Трубочист.)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5. У нас в России Деда Мороза сопровождает Снегурочка. А кто сопровождает Санта Клауса? (Эльфы, гномы.)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6. Какое дерево украшают на Новый год во Вьетнаме? (Персиковое.)</w:t>
      </w:r>
    </w:p>
    <w:p w:rsidR="00F01BFA" w:rsidRPr="00161098" w:rsidRDefault="00F01BFA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1098">
        <w:rPr>
          <w:sz w:val="28"/>
          <w:szCs w:val="28"/>
        </w:rPr>
        <w:t>7. В какой сказке в новогоднюю ночь встретились все месяцы года? («Двенадцать месяцев».)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F01BFA" w:rsidRPr="00161098">
        <w:rPr>
          <w:sz w:val="28"/>
          <w:szCs w:val="28"/>
        </w:rPr>
        <w:t>. В какой русской сказке Мороз наградил падчерицу, а наказал родную дочь? («Морозко».)</w:t>
      </w:r>
    </w:p>
    <w:p w:rsidR="00F01BFA" w:rsidRPr="00161098" w:rsidRDefault="001A3A3F" w:rsidP="001A3A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F01BFA" w:rsidRPr="00161098">
        <w:rPr>
          <w:sz w:val="28"/>
          <w:szCs w:val="28"/>
        </w:rPr>
        <w:t>. В какой сказке сердце мальчика превратилось в кусочек льда? («Снежная королева».)</w:t>
      </w:r>
    </w:p>
    <w:p w:rsidR="00A70EB4" w:rsidRPr="00F01BFA" w:rsidRDefault="00A70EB4" w:rsidP="001A3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BFA" w:rsidRPr="00F01BFA" w:rsidRDefault="00F01BFA" w:rsidP="001A3A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1BFA" w:rsidRPr="00F0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B7"/>
    <w:rsid w:val="00161098"/>
    <w:rsid w:val="001A3A3F"/>
    <w:rsid w:val="004F5928"/>
    <w:rsid w:val="00A70EB4"/>
    <w:rsid w:val="00BB7BB7"/>
    <w:rsid w:val="00F0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9D08-68BB-451E-AB5B-486D7DE9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</cp:revision>
  <dcterms:created xsi:type="dcterms:W3CDTF">2019-12-10T09:44:00Z</dcterms:created>
  <dcterms:modified xsi:type="dcterms:W3CDTF">2019-12-10T10:20:00Z</dcterms:modified>
</cp:coreProperties>
</file>