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В ШКОЛУ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«Фильм, фильм, фильм»</w:t>
      </w:r>
    </w:p>
    <w:p w:rsidR="009E7E0A" w:rsidRPr="009E7E0A" w:rsidRDefault="009E7E0A" w:rsidP="009E7E0A">
      <w:pPr>
        <w:rPr>
          <w:rFonts w:ascii="Times New Roman" w:hAnsi="Times New Roman" w:cs="Times New Roman"/>
          <w:sz w:val="28"/>
          <w:szCs w:val="28"/>
        </w:rPr>
      </w:pPr>
      <w:r w:rsidRPr="009E7E0A">
        <w:rPr>
          <w:rFonts w:ascii="Times New Roman" w:hAnsi="Times New Roman" w:cs="Times New Roman"/>
          <w:sz w:val="28"/>
          <w:szCs w:val="28"/>
        </w:rPr>
        <w:t>Составил: Музыкальный руководитель Пушкарёва Е.И.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Выходит, ведущая и обращается к гостям.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родители! Как быстро промчались годы. Мы помним наших детей, когда они ещё совсем маленькими пришли в детский сад. Год за годом они росли, набирались сил, учились дружить, играть, петь, танцевать. И вот сегодня мы провожаем их в школу!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Перевернута страница жизни, связанная с дошкольным детством, перед нашими детьми новая страница, интересная увлекательная, - их ждет школа!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 музыку «Школьный вальс» в зал тремя колоннами, друг за другом входят дети.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центре каждой тройки – дети младшей группы. В свободной руке у выпускников шарик и игрушка.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останавливаются на заранее отведенные места в центре зала)</w:t>
      </w:r>
      <w:proofErr w:type="gramEnd"/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Перекличка</w:t>
      </w: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день весенний светлый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солнышко ласкает нас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Промчится очень быстро лето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встретит школа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:    Первый класс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Детство, детство моё постой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машу тебе в след рукой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игрушки мои теперь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Поиграет малыш другой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сторонке сидят родители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волнением глядят на них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бы впервые увидели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Повзрослевших детей своих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 нынче смотрят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понять стараются: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кончились заботы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начинаются?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</w:t>
      </w:r>
      <w:r w:rsidR="007E2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пушистый мишка</w:t>
      </w:r>
    </w:p>
    <w:p w:rsidR="00D93166" w:rsidRDefault="007E25E1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кукла, зайчик и ёж</w:t>
      </w:r>
    </w:p>
    <w:p w:rsidR="00D93166" w:rsidRDefault="007E25E1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тебя</w:t>
      </w:r>
      <w:r w:rsidR="00D93166">
        <w:rPr>
          <w:rFonts w:ascii="Times New Roman" w:hAnsi="Times New Roman" w:cs="Times New Roman"/>
          <w:sz w:val="28"/>
          <w:szCs w:val="28"/>
        </w:rPr>
        <w:t xml:space="preserve"> младшему другу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в школу со мной не пойдёшь</w:t>
      </w: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дарят игрушки младшим детям они танцуют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танец с игрушками)</w:t>
      </w: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игрушками»</w:t>
      </w: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младшей группы уходят)</w:t>
      </w:r>
    </w:p>
    <w:p w:rsidR="00D93166" w:rsidRDefault="00D93166" w:rsidP="00D931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3166" w:rsidRDefault="007E25E1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малыши, до свиданья</w:t>
      </w:r>
      <w:r w:rsidR="00D93166">
        <w:rPr>
          <w:rFonts w:ascii="Times New Roman" w:hAnsi="Times New Roman" w:cs="Times New Roman"/>
          <w:sz w:val="28"/>
          <w:szCs w:val="28"/>
        </w:rPr>
        <w:t>,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Помашите нам рукой на прощанье,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вас мы вспоминать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</w:t>
      </w:r>
      <w:r w:rsidR="007E2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скучать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нам сегодня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счастливого пути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твердо обещаем: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 пятёрками идти.</w:t>
      </w:r>
    </w:p>
    <w:p w:rsidR="00D93166" w:rsidRDefault="00D93166" w:rsidP="00D93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Чтобы многого добиться,</w:t>
      </w:r>
    </w:p>
    <w:p w:rsidR="00D93166" w:rsidRDefault="00D93166" w:rsidP="00D93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Вы, друзья, должны учит</w:t>
      </w:r>
      <w:r w:rsidR="007E25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D93166" w:rsidRDefault="00D93166" w:rsidP="00D93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Школа ждет ребята вас.</w:t>
      </w:r>
    </w:p>
    <w:p w:rsidR="00D93166" w:rsidRDefault="00D93166" w:rsidP="00D93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хором)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школа – 1-й класс.</w:t>
      </w:r>
    </w:p>
    <w:p w:rsidR="00D93166" w:rsidRDefault="00D93166" w:rsidP="00D9316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7E25E1">
        <w:rPr>
          <w:rFonts w:ascii="Times New Roman" w:hAnsi="Times New Roman" w:cs="Times New Roman"/>
          <w:sz w:val="28"/>
          <w:szCs w:val="28"/>
        </w:rPr>
        <w:t xml:space="preserve"> «До свиданья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7E25E1">
        <w:rPr>
          <w:rFonts w:ascii="Times New Roman" w:hAnsi="Times New Roman" w:cs="Times New Roman"/>
          <w:sz w:val="28"/>
          <w:szCs w:val="28"/>
        </w:rPr>
        <w:t xml:space="preserve"> д3 №28</w:t>
      </w: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(уходят на стульчики)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я хочу вам сообщить очень хорошую новость. В нашем детско</w:t>
      </w:r>
      <w:r w:rsidR="007E25E1">
        <w:rPr>
          <w:rFonts w:ascii="Times New Roman" w:hAnsi="Times New Roman" w:cs="Times New Roman"/>
          <w:sz w:val="28"/>
          <w:szCs w:val="28"/>
        </w:rPr>
        <w:t xml:space="preserve">м саду </w:t>
      </w:r>
      <w:proofErr w:type="gramStart"/>
      <w:r w:rsidR="007E25E1">
        <w:rPr>
          <w:rFonts w:ascii="Times New Roman" w:hAnsi="Times New Roman" w:cs="Times New Roman"/>
          <w:sz w:val="28"/>
          <w:szCs w:val="28"/>
        </w:rPr>
        <w:t>закончены</w:t>
      </w:r>
      <w:proofErr w:type="gramEnd"/>
      <w:r w:rsidR="007E2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5E1">
        <w:rPr>
          <w:rFonts w:ascii="Times New Roman" w:hAnsi="Times New Roman" w:cs="Times New Roman"/>
          <w:sz w:val="28"/>
          <w:szCs w:val="28"/>
        </w:rPr>
        <w:t>сьемки</w:t>
      </w:r>
      <w:proofErr w:type="spellEnd"/>
      <w:r w:rsidR="007E25E1">
        <w:rPr>
          <w:rFonts w:ascii="Times New Roman" w:hAnsi="Times New Roman" w:cs="Times New Roman"/>
          <w:sz w:val="28"/>
          <w:szCs w:val="28"/>
        </w:rPr>
        <w:t xml:space="preserve"> познава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E25E1">
        <w:rPr>
          <w:rFonts w:ascii="Times New Roman" w:hAnsi="Times New Roman" w:cs="Times New Roman"/>
          <w:sz w:val="28"/>
          <w:szCs w:val="28"/>
        </w:rPr>
        <w:t>ельно – развлекательного фильма.</w:t>
      </w:r>
      <w:r>
        <w:rPr>
          <w:rFonts w:ascii="Times New Roman" w:hAnsi="Times New Roman" w:cs="Times New Roman"/>
          <w:sz w:val="28"/>
          <w:szCs w:val="28"/>
        </w:rPr>
        <w:t xml:space="preserve"> Мы ждали этого 4 года. И сегодня состоится его премьера, встреча со съёмочной группой и с теми, кто его создавал. И мы с вами увидим самые интересные его кадры.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1-ый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«Младенческий»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Кто стучится в наши двери?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мы сейчас проверим.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(заглядывает за дверь)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Подождите все немножко ………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(дверь открывается широко)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спешит сороконожка!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сороконожка (дети средней группы, покрытые тканью)</w:t>
      </w:r>
    </w:p>
    <w:p w:rsidR="00D93166" w:rsidRDefault="00D93166" w:rsidP="00D931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я проснулась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я обулась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Натянув на 40 ног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маленьких сапог</w:t>
      </w:r>
    </w:p>
    <w:p w:rsidR="00D93166" w:rsidRDefault="00D93166" w:rsidP="00D93166">
      <w:pPr>
        <w:pStyle w:val="a5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(ведущая спускает ткань)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да это же не сороконожка. Это наши малыши.</w:t>
      </w:r>
    </w:p>
    <w:p w:rsidR="00D93166" w:rsidRDefault="00D93166" w:rsidP="00D931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первый класс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редко вы играли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Малышами называли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нас обижали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игрушек не давали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вы не такие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совсем большие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вашем</w:t>
      </w:r>
    </w:p>
    <w:p w:rsidR="00D93166" w:rsidRDefault="00D93166" w:rsidP="00D9316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Польку весело попляшем</w:t>
      </w:r>
    </w:p>
    <w:p w:rsidR="00D93166" w:rsidRDefault="00D93166" w:rsidP="00D93166"/>
    <w:p w:rsidR="00D93166" w:rsidRDefault="00D93166" w:rsidP="00D931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«Полька»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(уходят)</w:t>
      </w:r>
    </w:p>
    <w:p w:rsidR="00D93166" w:rsidRPr="007E25E1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2-ой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E25E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E25E1">
        <w:rPr>
          <w:rFonts w:ascii="Times New Roman" w:hAnsi="Times New Roman" w:cs="Times New Roman"/>
          <w:i/>
          <w:sz w:val="28"/>
          <w:szCs w:val="28"/>
        </w:rPr>
        <w:t>музыка)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музыку входит Король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Принцесса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которая плачет.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Король вытирает слезы)</w:t>
      </w:r>
      <w:proofErr w:type="gramEnd"/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Да что ты радость моя, </w:t>
      </w:r>
      <w:r w:rsidR="007E25E1">
        <w:rPr>
          <w:rFonts w:ascii="Times New Roman" w:hAnsi="Times New Roman" w:cs="Times New Roman"/>
          <w:sz w:val="28"/>
          <w:szCs w:val="28"/>
        </w:rPr>
        <w:t>слезинки льёшь. Расскажи папочке</w:t>
      </w:r>
      <w:r>
        <w:rPr>
          <w:rFonts w:ascii="Times New Roman" w:hAnsi="Times New Roman" w:cs="Times New Roman"/>
          <w:sz w:val="28"/>
          <w:szCs w:val="28"/>
        </w:rPr>
        <w:t>, чего                                                            хочет доченька.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Не хочу дома сидеть, надоело у зеркала вертеться, наряды примирять. Я работать хочу.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Опять за свое. Да где же это видано, чтоб королевская дочка работала? Да меня же засмеют все.  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Все равно скучно. Хочу в детский сад работать.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Доченька одумайся, а может не надо?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ты там будешь?   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Да какая разница кем? Няней вот буду, что там сложного.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Подумаешь шваброй помахала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детей покормила, на горшки посадила, и учится не надо.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Ладно, давай попробуем. (</w:t>
      </w:r>
      <w:r>
        <w:rPr>
          <w:rFonts w:ascii="Times New Roman" w:hAnsi="Times New Roman" w:cs="Times New Roman"/>
          <w:i/>
          <w:sz w:val="28"/>
          <w:szCs w:val="28"/>
        </w:rPr>
        <w:t>Готовится)</w:t>
      </w:r>
      <w:r>
        <w:rPr>
          <w:rFonts w:ascii="Times New Roman" w:hAnsi="Times New Roman" w:cs="Times New Roman"/>
          <w:sz w:val="28"/>
          <w:szCs w:val="28"/>
        </w:rPr>
        <w:t xml:space="preserve"> Ну что, готова? Начали.  </w:t>
      </w:r>
    </w:p>
    <w:p w:rsidR="00D93166" w:rsidRDefault="00D93166" w:rsidP="00D93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(Принцесса сажает 1-ую куклу на горшок, 2-ую куклу за стол, завязывает ей рот слюнявчиком и начинает кормить: все бросает и метет пол вокруг)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Молодец доченька.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Ну что вы, Ваше Величество. Наши помощники воспитателей так не делают.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Эх, доченька не вышла из тебя няня!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Все равно хочу в детский сад! Хочу……. Тогда воспитателем пойду, подумаешь занятия проводить. Всё. Хочу быть воспитателем. Я научу говорить скороговорки.</w:t>
      </w:r>
      <w:r w:rsidR="007E25E1">
        <w:rPr>
          <w:rFonts w:ascii="Times New Roman" w:hAnsi="Times New Roman" w:cs="Times New Roman"/>
          <w:sz w:val="28"/>
          <w:szCs w:val="28"/>
        </w:rPr>
        <w:t xml:space="preserve">  (2 скороговорки)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проговаривают, а у короля не получается)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Ну папочка, а буквы ты хоть какие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знаешь? 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(Показывает, а называет неправильно)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буква ПЫ, это …. ВЫ, СЫ, </w:t>
      </w:r>
      <w:r w:rsidR="007E25E1">
        <w:rPr>
          <w:rFonts w:ascii="Times New Roman" w:hAnsi="Times New Roman" w:cs="Times New Roman"/>
          <w:sz w:val="28"/>
          <w:szCs w:val="28"/>
        </w:rPr>
        <w:t>КЫ</w:t>
      </w:r>
      <w:r w:rsidR="007E25E1" w:rsidRPr="007E25E1">
        <w:rPr>
          <w:rFonts w:ascii="Times New Roman" w:hAnsi="Times New Roman" w:cs="Times New Roman"/>
          <w:i/>
          <w:sz w:val="28"/>
          <w:szCs w:val="28"/>
        </w:rPr>
        <w:t>. (Король повторяет)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Ваше Величество, вы неправильно называете буквы. Наши дети вас научат.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(Король и Принцесса садятся)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Это было в воскресенье у слона на день рождении.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веселились в хороводе так кружились что на части развалились. 1-2-3-4-5, помоги гостей считать.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«Собери гостей» 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собирают, а принцесса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мешает им на мольберте складывают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слоги правильно)</w:t>
      </w:r>
    </w:p>
    <w:p w:rsidR="00D93166" w:rsidRDefault="007E25E1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ЗА, СА-ЛИ, КА- МИШ</w:t>
      </w:r>
      <w:r w:rsidR="00D93166">
        <w:rPr>
          <w:rFonts w:ascii="Times New Roman" w:hAnsi="Times New Roman" w:cs="Times New Roman"/>
          <w:sz w:val="28"/>
          <w:szCs w:val="28"/>
        </w:rPr>
        <w:t>, ЖИК-Ё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 читает)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доченька и воспитатель из тебя не вышел. Этому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Да, я знаю очень мало. Буквы — это лишь начало!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Эй, перо сей же час! Я издам такой указ.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«СКАЗОЧНОЕ КОРОЛЕВСТВО ВРЕМЕННО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ЗАКРЫВАЕТСЯ,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УЧИТСЯ В ШКОЛУ»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КОРОЛЬ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Высочество! А не хотите ли вы послушать песню веселую?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слушайте! 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«Солнечный зайчик»</w:t>
      </w:r>
    </w:p>
    <w:p w:rsidR="007E25E1" w:rsidRPr="007E25E1" w:rsidRDefault="007E25E1" w:rsidP="007E25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25E1">
        <w:rPr>
          <w:rFonts w:ascii="Times New Roman" w:hAnsi="Times New Roman" w:cs="Times New Roman"/>
          <w:i/>
          <w:sz w:val="28"/>
          <w:szCs w:val="28"/>
        </w:rPr>
        <w:t xml:space="preserve">Муз. Г. </w:t>
      </w:r>
      <w:proofErr w:type="spellStart"/>
      <w:r w:rsidRPr="007E25E1">
        <w:rPr>
          <w:rFonts w:ascii="Times New Roman" w:hAnsi="Times New Roman" w:cs="Times New Roman"/>
          <w:i/>
          <w:sz w:val="28"/>
          <w:szCs w:val="28"/>
        </w:rPr>
        <w:t>Лагздынь</w:t>
      </w:r>
      <w:proofErr w:type="spellEnd"/>
    </w:p>
    <w:p w:rsidR="007E25E1" w:rsidRPr="007E25E1" w:rsidRDefault="007E25E1" w:rsidP="007E25E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25E1">
        <w:rPr>
          <w:rFonts w:ascii="Times New Roman" w:hAnsi="Times New Roman" w:cs="Times New Roman"/>
          <w:i/>
          <w:sz w:val="28"/>
          <w:szCs w:val="28"/>
        </w:rPr>
        <w:t>Слова. В. Голикова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Спасибо. С праздником Вас.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Пойдем, доченька, мы будем первыми в стране знаний.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Кадр 3-й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«Танцевальный»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 дружно польку танцевать.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«Полька с хлопками»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                            </w:t>
      </w:r>
      <w:r>
        <w:rPr>
          <w:rFonts w:ascii="Times New Roman" w:hAnsi="Times New Roman" w:cs="Times New Roman"/>
          <w:sz w:val="28"/>
          <w:szCs w:val="28"/>
        </w:rPr>
        <w:t>Кадр 4-й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«Математический»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только умеем петь, танцевать, но быстро считать и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Задачки решать.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Зад:</w:t>
      </w:r>
      <w:r>
        <w:rPr>
          <w:rFonts w:ascii="Times New Roman" w:hAnsi="Times New Roman" w:cs="Times New Roman"/>
          <w:sz w:val="28"/>
          <w:szCs w:val="28"/>
        </w:rPr>
        <w:t xml:space="preserve"> Под кустом у реки жили майские жуки. Дочка, сын, отец и мать.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успел их сосчитать.   (4)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2-ая Зад: </w:t>
      </w:r>
      <w:r>
        <w:rPr>
          <w:rFonts w:ascii="Times New Roman" w:hAnsi="Times New Roman" w:cs="Times New Roman"/>
          <w:sz w:val="28"/>
          <w:szCs w:val="28"/>
        </w:rPr>
        <w:t xml:space="preserve">Сидят рыбаки, сторожат поплавки. Рыбак Корней поймал трёх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окуней. 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четырех окуней. Сколько рыб у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реки наловили рыбаки?   (7)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3-ая Зад: </w:t>
      </w:r>
      <w:r>
        <w:rPr>
          <w:rFonts w:ascii="Times New Roman" w:hAnsi="Times New Roman" w:cs="Times New Roman"/>
          <w:sz w:val="28"/>
          <w:szCs w:val="28"/>
        </w:rPr>
        <w:t>На большом диване в ряд ку</w:t>
      </w:r>
      <w:r w:rsidR="007E25E1">
        <w:rPr>
          <w:rFonts w:ascii="Times New Roman" w:hAnsi="Times New Roman" w:cs="Times New Roman"/>
          <w:sz w:val="28"/>
          <w:szCs w:val="28"/>
        </w:rPr>
        <w:t>клы Танины сидят. Мишка</w:t>
      </w:r>
      <w:r w:rsidR="00B31540">
        <w:rPr>
          <w:rFonts w:ascii="Times New Roman" w:hAnsi="Times New Roman" w:cs="Times New Roman"/>
          <w:sz w:val="28"/>
          <w:szCs w:val="28"/>
        </w:rPr>
        <w:t xml:space="preserve">, слоник, котик, лиса </w:t>
      </w:r>
      <w:r w:rsidR="00B31540" w:rsidRPr="008109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1540" w:rsidRPr="00810902">
        <w:rPr>
          <w:rFonts w:ascii="Times New Roman" w:hAnsi="Times New Roman" w:cs="Times New Roman"/>
          <w:sz w:val="28"/>
          <w:szCs w:val="28"/>
        </w:rPr>
        <w:t>бегемотек</w:t>
      </w:r>
      <w:bookmarkStart w:id="0" w:name="_GoBack"/>
      <w:bookmarkEnd w:id="0"/>
      <w:proofErr w:type="spellEnd"/>
      <w:r w:rsidR="00B31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Помоги Танюшке сосчитать </w:t>
      </w:r>
    </w:p>
    <w:p w:rsidR="00D93166" w:rsidRDefault="007E25E1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Игрушки.   (5</w:t>
      </w:r>
      <w:r w:rsidR="00D93166">
        <w:rPr>
          <w:rFonts w:ascii="Times New Roman" w:hAnsi="Times New Roman" w:cs="Times New Roman"/>
          <w:sz w:val="28"/>
          <w:szCs w:val="28"/>
        </w:rPr>
        <w:t>)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Молодцы!                 Кадр 5-й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«Развивающий»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должны знать каждый ученик.</w:t>
      </w:r>
    </w:p>
    <w:p w:rsidR="00B31540" w:rsidRDefault="00B31540" w:rsidP="00D93166">
      <w:pPr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«Блиц-опрос»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(детям предлагается быстро ответить на вопросы)</w:t>
      </w:r>
    </w:p>
    <w:p w:rsidR="00D93166" w:rsidRDefault="00D93166" w:rsidP="00D931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утром 1 Сентября шагают ученики </w:t>
      </w:r>
      <w:r>
        <w:rPr>
          <w:rFonts w:ascii="Times New Roman" w:hAnsi="Times New Roman" w:cs="Times New Roman"/>
          <w:i/>
          <w:sz w:val="28"/>
          <w:szCs w:val="28"/>
        </w:rPr>
        <w:t>(в школу)</w:t>
      </w:r>
    </w:p>
    <w:p w:rsidR="00D93166" w:rsidRDefault="00D93166" w:rsidP="00D931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ученики пишут в тетради? </w:t>
      </w:r>
      <w:r>
        <w:rPr>
          <w:rFonts w:ascii="Times New Roman" w:hAnsi="Times New Roman" w:cs="Times New Roman"/>
          <w:i/>
          <w:sz w:val="28"/>
          <w:szCs w:val="28"/>
        </w:rPr>
        <w:t>(ручкой)</w:t>
      </w:r>
    </w:p>
    <w:p w:rsidR="00D93166" w:rsidRDefault="00D93166" w:rsidP="00D931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комната, где сидят ученики на уроке? </w:t>
      </w:r>
      <w:r>
        <w:rPr>
          <w:rFonts w:ascii="Times New Roman" w:hAnsi="Times New Roman" w:cs="Times New Roman"/>
          <w:i/>
          <w:sz w:val="28"/>
          <w:szCs w:val="28"/>
        </w:rPr>
        <w:t>(класс)</w:t>
      </w:r>
    </w:p>
    <w:p w:rsidR="00D93166" w:rsidRDefault="00D93166" w:rsidP="00D931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перерыв между уроками </w:t>
      </w:r>
      <w:r>
        <w:rPr>
          <w:rFonts w:ascii="Times New Roman" w:hAnsi="Times New Roman" w:cs="Times New Roman"/>
          <w:i/>
          <w:sz w:val="28"/>
          <w:szCs w:val="28"/>
        </w:rPr>
        <w:t>(перемена)</w:t>
      </w:r>
    </w:p>
    <w:p w:rsidR="00D93166" w:rsidRDefault="00D93166" w:rsidP="00D931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взрослых отпуск, у школьников? </w:t>
      </w:r>
      <w:r>
        <w:rPr>
          <w:rFonts w:ascii="Times New Roman" w:hAnsi="Times New Roman" w:cs="Times New Roman"/>
          <w:i/>
          <w:sz w:val="28"/>
          <w:szCs w:val="28"/>
        </w:rPr>
        <w:t>(каникулы)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Я вижу, что вы готовы идти в школу.</w:t>
      </w:r>
    </w:p>
    <w:p w:rsidR="00B31540" w:rsidRDefault="00B31540" w:rsidP="00B31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540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«Собери портфель»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Кадр 6-й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«Частушечный»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макушки пропоём мы вам частушки.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«Дошкольные страдания»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Кадр 7-й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«Художественный»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вам: дети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наши-рисовать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любители.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Выставлялись целый год работы их родителям.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Игра-фантазия</w:t>
      </w:r>
      <w:r>
        <w:rPr>
          <w:rFonts w:ascii="Times New Roman" w:hAnsi="Times New Roman" w:cs="Times New Roman"/>
          <w:sz w:val="28"/>
          <w:szCs w:val="28"/>
        </w:rPr>
        <w:t xml:space="preserve"> «Волшебный круг»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(Материал: 2 мольберта, фломастера.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Цель: Проявить в ходе игры сообразительность и художественную фантазию. Ход игры: На мольберте круг из него надо получить букву любую Б, В,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Ф, Ю. 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Кадр 8-й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«Оркестровый»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здесь многому, ребята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Научились, что скрывать;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еще умел когда-то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в оркестре выступать. 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«Оркестр»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отдохнем и послушаем веселую песню. «Зеленые ботинки»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«Зеленые ботинки»</w:t>
      </w:r>
      <w:r w:rsidR="00B31540">
        <w:rPr>
          <w:rFonts w:ascii="Times New Roman" w:hAnsi="Times New Roman" w:cs="Times New Roman"/>
          <w:sz w:val="28"/>
          <w:szCs w:val="28"/>
        </w:rPr>
        <w:t xml:space="preserve"> Д3 №21 стр. </w:t>
      </w:r>
      <w:proofErr w:type="spellStart"/>
      <w:r w:rsidR="00B31540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B31540" w:rsidRPr="00B31540" w:rsidRDefault="00B31540" w:rsidP="00B315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1540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B31540">
        <w:rPr>
          <w:rFonts w:ascii="Times New Roman" w:hAnsi="Times New Roman" w:cs="Times New Roman"/>
          <w:i/>
          <w:sz w:val="28"/>
          <w:szCs w:val="28"/>
        </w:rPr>
        <w:t>Говрилова</w:t>
      </w:r>
      <w:proofErr w:type="spellEnd"/>
    </w:p>
    <w:p w:rsidR="00B31540" w:rsidRPr="00B31540" w:rsidRDefault="00B31540" w:rsidP="00B315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1540">
        <w:rPr>
          <w:rFonts w:ascii="Times New Roman" w:hAnsi="Times New Roman" w:cs="Times New Roman"/>
          <w:i/>
          <w:sz w:val="28"/>
          <w:szCs w:val="28"/>
        </w:rPr>
        <w:t>Слова. Р. Алдониной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Кадр 9-й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«Прощальный»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Принцесса и Король)</w:t>
      </w:r>
    </w:p>
    <w:p w:rsidR="00B31540" w:rsidRDefault="00B31540" w:rsidP="00B31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</w:p>
    <w:p w:rsidR="00B31540" w:rsidRDefault="00B31540" w:rsidP="00B315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за днями пролетели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вырасти успели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в первый раз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 первый класс</w:t>
      </w:r>
    </w:p>
    <w:p w:rsidR="00B31540" w:rsidRDefault="00B31540" w:rsidP="00B315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грустите, до свиданья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на прощанье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очень всех любили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заботливо растили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1540" w:rsidRDefault="00B31540" w:rsidP="00B315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только подрастем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дочек и сынишек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родной свой приведем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1540" w:rsidRDefault="00B31540" w:rsidP="00B315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нам будет не хватать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Заботливых людей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помогли нам лучше стать 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Взрослее и умней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1540" w:rsidRDefault="00B31540" w:rsidP="00B3154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родные, за заботу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ласку, за улыбку и тепло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очень трудную работу</w:t>
      </w:r>
    </w:p>
    <w:p w:rsidR="00B31540" w:rsidRDefault="00B31540" w:rsidP="00B315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«Спасибо» вам за всё.</w:t>
      </w:r>
    </w:p>
    <w:p w:rsidR="00B31540" w:rsidRDefault="00B31540" w:rsidP="00D93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успеха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счастливых школьных лет!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 знаний, много смеха!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спорте множество побед!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Не болейте, закаляйтесь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Слушайте учителя.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Чаще людям улыбайтесь,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Радуйте родителей.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Мы вас любим, мы в вас верим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надеемся на вас.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Широко открыты двери-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добрый путь и в первый класс!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sz w:val="28"/>
          <w:szCs w:val="28"/>
        </w:rPr>
        <w:t>«До свиданья детский сад»</w:t>
      </w:r>
      <w:r w:rsidR="00B31540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Start"/>
      <w:r w:rsidR="00B315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31540"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B31540" w:rsidRDefault="00B31540" w:rsidP="00D931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3166" w:rsidRDefault="00B31540" w:rsidP="00B315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40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-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оформители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Дизайнеры - Тимонова Л.С, Кузнецова Т.А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редактор и составитель - Пушкарева Е.И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Т.И, </w:t>
      </w:r>
    </w:p>
    <w:p w:rsidR="00B31540" w:rsidRDefault="00B31540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Бушуева М.М, Крамаренко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B31540" w:rsidRPr="00B31540" w:rsidRDefault="00575E48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редактор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Н.Е, Лаптева Т.А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/>
    <w:p w:rsidR="00D93166" w:rsidRDefault="00D93166" w:rsidP="00D9316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D93166" w:rsidRDefault="00D93166" w:rsidP="00D931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ребята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ровно в срок.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ничуть не опоздали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ваш звонок.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большие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и страшно подойти.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сторонке постоим.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вас мы поглядим.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кавалеры для красы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приладили усы.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дамочки – картинки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Обули туфли шпильки.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пожелать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на «5» сдавать.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 быть и умным быть.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школу не забыть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денек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</w:t>
      </w:r>
      <w:commentRangeStart w:id="1"/>
      <w:commentRangeStart w:id="2"/>
      <w:r>
        <w:rPr>
          <w:rFonts w:ascii="Times New Roman" w:hAnsi="Times New Roman" w:cs="Times New Roman"/>
          <w:sz w:val="28"/>
          <w:szCs w:val="28"/>
        </w:rPr>
        <w:t>прозвенит</w:t>
      </w:r>
      <w:commentRangeEnd w:id="1"/>
      <w:r>
        <w:rPr>
          <w:rStyle w:val="a6"/>
          <w:rFonts w:ascii="Times New Roman" w:hAnsi="Times New Roman" w:cs="Times New Roman"/>
          <w:sz w:val="28"/>
          <w:szCs w:val="28"/>
        </w:rPr>
        <w:commentReference w:id="1"/>
      </w:r>
      <w:commentRangeEnd w:id="2"/>
      <w:r>
        <w:rPr>
          <w:rStyle w:val="a6"/>
          <w:rFonts w:ascii="Times New Roman" w:hAnsi="Times New Roman" w:cs="Times New Roman"/>
          <w:sz w:val="28"/>
          <w:szCs w:val="28"/>
        </w:rPr>
        <w:commentReference w:id="2"/>
      </w:r>
      <w:r>
        <w:rPr>
          <w:rFonts w:ascii="Times New Roman" w:hAnsi="Times New Roman" w:cs="Times New Roman"/>
          <w:sz w:val="28"/>
          <w:szCs w:val="28"/>
        </w:rPr>
        <w:t xml:space="preserve"> звонок.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вас будем поздравлять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оркестре с вами мы играть.</w:t>
      </w: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2-ой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«Сказочный»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музыку входит Король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Принцесса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которая плачет.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Король вытирает слезы)</w:t>
      </w:r>
      <w:proofErr w:type="gramEnd"/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Да что ты радость моя, слезинки льёшь. Расскажи папочка, чего                                                            хочет доченька.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Не хочу дома сидеть, надоело у зеркала вертеться, наряды примирять. Я работать хочу.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Опять за свое. Да где же это видано, чтоб королевская дочка работала? Да меня же засмеют все.  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Все равно скучно. Хочу в детский сад работать.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Доченька одумайся, а может не надо?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ты там будешь?   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Да какая разница кем? Няней вот буду, что там сложного.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Подумаешь шваброй помахала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детей покормила, на горшки посадила, и учится не надо.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Ладно, давай попробуем. (</w:t>
      </w:r>
      <w:r>
        <w:rPr>
          <w:rFonts w:ascii="Times New Roman" w:hAnsi="Times New Roman" w:cs="Times New Roman"/>
          <w:i/>
          <w:sz w:val="28"/>
          <w:szCs w:val="28"/>
        </w:rPr>
        <w:t>Готовится)</w:t>
      </w:r>
      <w:r>
        <w:rPr>
          <w:rFonts w:ascii="Times New Roman" w:hAnsi="Times New Roman" w:cs="Times New Roman"/>
          <w:sz w:val="28"/>
          <w:szCs w:val="28"/>
        </w:rPr>
        <w:t xml:space="preserve"> Ну что, готова? Начали.  </w:t>
      </w:r>
    </w:p>
    <w:p w:rsidR="00D93166" w:rsidRDefault="00D93166" w:rsidP="00D93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(Принцесса сажает 1-ую куклу на горшок, 2-ую куклу за стол, завязывает ей рот слюнявчиком и начинает кормить: все бросает и метет пол вокруг)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Молодец доченька.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Ну что вы, Ваше Величество. Наши помощники воспитателей так не делают.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Эх, доченька не вышла из тебя няня!                              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Все равно хочу в детский сад! Хочу……. Тогда воспитателем пойду, подумаешь занятия проводить. Всё. Хочу быть воспитателем. Я научу говорить скороговорки.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проговаривают, а у короля не получается)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Ну папочка, а буквы ты хоть какие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знаешь? 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(Показывает, а называет неправильно)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буква ПЫ, это …. ВЫ, СЫ, КЫ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Ваше Величество, вы неправильно называете буквы. Наши дети вас научат.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(Король и Принцесса садятся)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Это было в воскресенье у слона на день рождении.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веселились в хороводе так кружились что на части развалились. 1-2-3-4-5, помоги гостей считать.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«Собери гостей» 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собирают, а принцесса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мешает им на мольберте складывают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слоги правильно)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ЗА-СА-ЛИ, МИШ- КА, ЖИК-Ё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 читает)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доченька и воспитатель из тебя не вышел. Этому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Да, я знаю очень мало. Буквы — это лишь начало!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Эй, перо сей же час! Я издам такой указ.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«СКАЗОЧНОЕ КОРОЛЕВСТВО ВРЕМЕННО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ЗАКРЫВАЕТСЯ,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УЧИТСЯ В ШКОЛУ»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КОРОЛЬ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Высочество! А не хотите ли вы послушать песню веселую?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слушайте! 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«Солнечный зайчик»</w:t>
      </w: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Спасибо. С праздником Вас.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Пойдем, доченька, мы будем первыми в стране знаний.</w:t>
      </w:r>
    </w:p>
    <w:p w:rsidR="00D93166" w:rsidRDefault="00D93166" w:rsidP="00D931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Кадр 9-й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«Прощальный»</w:t>
      </w:r>
    </w:p>
    <w:p w:rsidR="00D93166" w:rsidRDefault="00D93166" w:rsidP="00D93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Принцесса и Король)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успеха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счастливых школьных лет!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 знаний, много смеха!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спорте множество побед!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Не болейте, закаляйтесь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Слушайте учителя.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Чаще людям улыбайтесь,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Радуйте родителей.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Мы вас любим, мы в вас верим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надеемся на вас.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Широко открыты двери-</w:t>
      </w:r>
    </w:p>
    <w:p w:rsidR="00D93166" w:rsidRDefault="00D93166" w:rsidP="00D9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добрый путь и в первый класс!</w:t>
      </w:r>
    </w:p>
    <w:p w:rsidR="00D93166" w:rsidRDefault="00D93166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1B" w:rsidRDefault="004C631B" w:rsidP="00D9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родители! Как быстро промчались годы. Мы помним наших детей, когда они ещё совсем маленькими пришли в детский сад. Год за годом они росли, набирались сил, учились дружить, играть, петь, танцевать. И вот сегодня мы провожаем их в школу!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Перевернута страница жизни, связанная с дошкольным детством, перед нашими детьми новая страница, интересная увлекательная, - их ждет школа!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</w:p>
    <w:p w:rsidR="00AD5765" w:rsidRDefault="00AD5765" w:rsidP="004C6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Перекличка</w:t>
      </w:r>
    </w:p>
    <w:p w:rsidR="00AD5765" w:rsidRDefault="00AD5765" w:rsidP="00AD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Чтобы многого добиться,</w:t>
      </w:r>
    </w:p>
    <w:p w:rsidR="00AD5765" w:rsidRDefault="00AD5765" w:rsidP="00AD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Вы, друзья, должны учиться.</w:t>
      </w:r>
    </w:p>
    <w:p w:rsidR="00AD5765" w:rsidRDefault="00AD5765" w:rsidP="00AD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Школа ждет ребята вас.</w:t>
      </w:r>
    </w:p>
    <w:p w:rsidR="00AD5765" w:rsidRDefault="004C631B" w:rsidP="00AD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AD5765">
        <w:rPr>
          <w:rFonts w:ascii="Times New Roman" w:hAnsi="Times New Roman" w:cs="Times New Roman"/>
          <w:sz w:val="28"/>
          <w:szCs w:val="28"/>
        </w:rPr>
        <w:t>, школа – 1-й класс.</w:t>
      </w:r>
    </w:p>
    <w:p w:rsidR="00AD5765" w:rsidRDefault="00AD5765" w:rsidP="00AD576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65" w:rsidRDefault="00AD5765" w:rsidP="004C63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«До свиданья детский сад»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я хочу вам сообщить очень хорошую новость. В нашем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 – развлекательного фильма. Мы ждали этого 4 года. И сегодня состоится его премьера, встреча со съёмочной группой и с теми, кто его создавал. И мы с вами увидим самые интересные его кадры.</w:t>
      </w:r>
    </w:p>
    <w:p w:rsidR="00AD5765" w:rsidRDefault="00AD5765" w:rsidP="004C6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1-ый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«Младенческий»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Кто стучится в наши двери?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мы сейчас проверим.</w:t>
      </w:r>
    </w:p>
    <w:p w:rsidR="00AD5765" w:rsidRDefault="004C631B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Подождите все немножко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спешит сороконожка!</w:t>
      </w:r>
    </w:p>
    <w:p w:rsidR="00AD5765" w:rsidRPr="00B51B7F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да это же не сороконожка. Это наши малыши.</w:t>
      </w:r>
    </w:p>
    <w:p w:rsidR="00AD5765" w:rsidRDefault="00AD5765" w:rsidP="004C63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C631B">
        <w:rPr>
          <w:rFonts w:ascii="Times New Roman" w:hAnsi="Times New Roman" w:cs="Times New Roman"/>
          <w:sz w:val="28"/>
          <w:szCs w:val="28"/>
        </w:rPr>
        <w:t xml:space="preserve">«Полька» </w:t>
      </w:r>
    </w:p>
    <w:p w:rsidR="00AD5765" w:rsidRPr="007E25E1" w:rsidRDefault="00AD5765" w:rsidP="004C63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2-ой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«Сказочный»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буква ПЫ, это …. ВЫ, СЫ, КЫ</w:t>
      </w:r>
      <w:r w:rsidRPr="007E25E1">
        <w:rPr>
          <w:rFonts w:ascii="Times New Roman" w:hAnsi="Times New Roman" w:cs="Times New Roman"/>
          <w:i/>
          <w:sz w:val="28"/>
          <w:szCs w:val="28"/>
        </w:rPr>
        <w:t>. (Король повторяет)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Ваше Величество, вы неправильно называете буквы. Наши дети вас научат.</w:t>
      </w:r>
    </w:p>
    <w:p w:rsidR="00AD5765" w:rsidRDefault="00AD5765" w:rsidP="00AD57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(Король и Принцесса садятся)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Это было в воскресенье у слона на день рождении.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веселились в хороводе так кружились что на части развалились. 1-2-3-4-5, помоги гостей считать.</w:t>
      </w:r>
    </w:p>
    <w:p w:rsidR="00AD5765" w:rsidRDefault="00AD5765" w:rsidP="00AD5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«Собери гостей»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доченька и воспитатель из тебя не вышел. Этому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Да, я знаю очень мало. Буквы — это лишь начало!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Эй, перо сей же час! Я издам такой указ.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Высочество! А не хотите ли вы послушать песню веселую?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слушайте! </w:t>
      </w:r>
    </w:p>
    <w:p w:rsidR="00AD5765" w:rsidRDefault="00AD5765" w:rsidP="00AD5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«Солнечный зайчик»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 и Король:</w:t>
      </w:r>
      <w:r>
        <w:rPr>
          <w:rFonts w:ascii="Times New Roman" w:hAnsi="Times New Roman" w:cs="Times New Roman"/>
          <w:sz w:val="28"/>
          <w:szCs w:val="28"/>
        </w:rPr>
        <w:t xml:space="preserve"> Спасибо. С праздником Вас.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Пойдем, доченька, мы будем первыми в стране знаний.</w:t>
      </w:r>
    </w:p>
    <w:p w:rsidR="00AD5765" w:rsidRDefault="00AD5765" w:rsidP="00AD57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3-й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«Танцевальный»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 дружно польку танцевать.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«Полька с хлопками»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4-й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«Математический»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только умеем петь, танцевать, но быстро считать и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Задачки решать.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Зад:</w:t>
      </w:r>
      <w:r>
        <w:rPr>
          <w:rFonts w:ascii="Times New Roman" w:hAnsi="Times New Roman" w:cs="Times New Roman"/>
          <w:sz w:val="28"/>
          <w:szCs w:val="28"/>
        </w:rPr>
        <w:t xml:space="preserve"> Под кустом у реки жили майские жуки. Дочка, сын, отец и мать.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успел их сосчитать.   (4)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2-ая Зад: </w:t>
      </w:r>
      <w:r>
        <w:rPr>
          <w:rFonts w:ascii="Times New Roman" w:hAnsi="Times New Roman" w:cs="Times New Roman"/>
          <w:sz w:val="28"/>
          <w:szCs w:val="28"/>
        </w:rPr>
        <w:t xml:space="preserve">Сидят рыбаки, сторожат поплавки. Рыбак Корней поймал трёх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окуней. 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четырех окуней. Сколько рыб у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реки наловили рыбаки?   (7)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3-ая Зад: </w:t>
      </w:r>
      <w:r>
        <w:rPr>
          <w:rFonts w:ascii="Times New Roman" w:hAnsi="Times New Roman" w:cs="Times New Roman"/>
          <w:sz w:val="28"/>
          <w:szCs w:val="28"/>
        </w:rPr>
        <w:t xml:space="preserve">На большом диване в ряд куклы Танины сидят. Мишка, слоник, котик, 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бегемоте</w:t>
      </w:r>
      <w:r w:rsidRPr="00AD5765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Помоги Танюшке сосчитать 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Игрушки.   (5)</w:t>
      </w:r>
    </w:p>
    <w:p w:rsidR="00AD5765" w:rsidRP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5-й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«Развивающий»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должен знать каждый ученик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«Блиц-опрос»</w:t>
      </w:r>
    </w:p>
    <w:p w:rsidR="00AD5765" w:rsidRDefault="00AD5765" w:rsidP="00AD5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утром 1 Сентября шагают ученики </w:t>
      </w:r>
      <w:r>
        <w:rPr>
          <w:rFonts w:ascii="Times New Roman" w:hAnsi="Times New Roman" w:cs="Times New Roman"/>
          <w:i/>
          <w:sz w:val="28"/>
          <w:szCs w:val="28"/>
        </w:rPr>
        <w:t>(в школу)</w:t>
      </w:r>
    </w:p>
    <w:p w:rsidR="00AD5765" w:rsidRDefault="00AD5765" w:rsidP="00AD5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ученики пишут в тетради? </w:t>
      </w:r>
      <w:r>
        <w:rPr>
          <w:rFonts w:ascii="Times New Roman" w:hAnsi="Times New Roman" w:cs="Times New Roman"/>
          <w:i/>
          <w:sz w:val="28"/>
          <w:szCs w:val="28"/>
        </w:rPr>
        <w:t>(ручкой)</w:t>
      </w:r>
    </w:p>
    <w:p w:rsidR="00AD5765" w:rsidRDefault="00AD5765" w:rsidP="00AD5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комната, где сидят ученики на уроке? </w:t>
      </w:r>
      <w:r>
        <w:rPr>
          <w:rFonts w:ascii="Times New Roman" w:hAnsi="Times New Roman" w:cs="Times New Roman"/>
          <w:i/>
          <w:sz w:val="28"/>
          <w:szCs w:val="28"/>
        </w:rPr>
        <w:t>(класс)</w:t>
      </w:r>
    </w:p>
    <w:p w:rsidR="00AD5765" w:rsidRDefault="00AD5765" w:rsidP="00AD5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перерыв между уроками </w:t>
      </w:r>
      <w:r>
        <w:rPr>
          <w:rFonts w:ascii="Times New Roman" w:hAnsi="Times New Roman" w:cs="Times New Roman"/>
          <w:i/>
          <w:sz w:val="28"/>
          <w:szCs w:val="28"/>
        </w:rPr>
        <w:t>(перемена)</w:t>
      </w:r>
    </w:p>
    <w:p w:rsidR="00AD5765" w:rsidRDefault="00AD5765" w:rsidP="00AD5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взрослых отпуск, у школьников? </w:t>
      </w:r>
      <w:r>
        <w:rPr>
          <w:rFonts w:ascii="Times New Roman" w:hAnsi="Times New Roman" w:cs="Times New Roman"/>
          <w:i/>
          <w:sz w:val="28"/>
          <w:szCs w:val="28"/>
        </w:rPr>
        <w:t>(каникулы)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Я вижу, что вы готовы идти в школу.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 w:rsidRPr="00B31540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«Собери портфель»</w:t>
      </w:r>
    </w:p>
    <w:p w:rsidR="00AD5765" w:rsidRP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 6-й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«Частушечный»</w:t>
      </w:r>
    </w:p>
    <w:p w:rsidR="00AD5765" w:rsidRP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макушки пропоём мы вам частушки.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«Дошкольные страдания»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7-й</w:t>
      </w: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«Художественный»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вам: дети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наши-рисовать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любители.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Выставлялись целый год работы их родителям.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Игра-фантазия</w:t>
      </w:r>
      <w:r>
        <w:rPr>
          <w:rFonts w:ascii="Times New Roman" w:hAnsi="Times New Roman" w:cs="Times New Roman"/>
          <w:sz w:val="28"/>
          <w:szCs w:val="28"/>
        </w:rPr>
        <w:t xml:space="preserve"> «Волшебный круг»</w:t>
      </w:r>
    </w:p>
    <w:p w:rsidR="00AD5765" w:rsidRP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Кадр 8-й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«Оркестровый»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здесь многому, ребята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Научились, что скрывать;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еще умел когда-то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в оркестре выступать. </w:t>
      </w:r>
    </w:p>
    <w:p w:rsidR="00AD5765" w:rsidRDefault="00AD5765" w:rsidP="00AD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«Оркестр»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отдохнем и послушаем веселую песню</w:t>
      </w:r>
    </w:p>
    <w:p w:rsidR="00AD5765" w:rsidRDefault="00AD5765" w:rsidP="00AD57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«Зеленые ботинки» </w:t>
      </w:r>
    </w:p>
    <w:p w:rsidR="00AD5765" w:rsidRPr="00AD5765" w:rsidRDefault="00AD5765" w:rsidP="00AD57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 9-й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«Прощальный»</w:t>
      </w:r>
    </w:p>
    <w:p w:rsidR="00AD5765" w:rsidRDefault="00AD5765" w:rsidP="00AD5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успеха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счастливых школьных лет!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 знаний, много смеха!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спорте множество побед!</w:t>
      </w:r>
    </w:p>
    <w:p w:rsidR="00AD5765" w:rsidRDefault="00AD5765" w:rsidP="00AD5765">
      <w:pPr>
        <w:rPr>
          <w:rFonts w:ascii="Times New Roman" w:hAnsi="Times New Roman" w:cs="Times New Roman"/>
          <w:sz w:val="28"/>
          <w:szCs w:val="28"/>
        </w:rPr>
      </w:pPr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765" w:rsidRDefault="00AD5765" w:rsidP="00AD57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sz w:val="28"/>
          <w:szCs w:val="28"/>
        </w:rPr>
        <w:t>«До свиданья детский сад»  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AD5765" w:rsidRDefault="00AD5765" w:rsidP="00AD57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5765" w:rsidRDefault="00AD5765" w:rsidP="00AD57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40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AD5765" w:rsidRP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D5765">
        <w:rPr>
          <w:rFonts w:ascii="Times New Roman" w:hAnsi="Times New Roman" w:cs="Times New Roman"/>
          <w:sz w:val="28"/>
          <w:szCs w:val="28"/>
        </w:rPr>
        <w:t>Продюссер</w:t>
      </w:r>
      <w:proofErr w:type="spellEnd"/>
      <w:r w:rsidRPr="00AD5765">
        <w:rPr>
          <w:rFonts w:ascii="Times New Roman" w:hAnsi="Times New Roman" w:cs="Times New Roman"/>
          <w:sz w:val="28"/>
          <w:szCs w:val="28"/>
        </w:rPr>
        <w:t xml:space="preserve"> – Бушуева Е.</w:t>
      </w:r>
      <w:proofErr w:type="gramStart"/>
      <w:r w:rsidRPr="00AD5765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оформители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Дизайнеры - Тимонова Л.С, Кузнецова Т.А</w:t>
      </w:r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редактор и составитель - Пушкарева Е.И</w:t>
      </w:r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Т.И, </w:t>
      </w:r>
    </w:p>
    <w:p w:rsidR="00AD5765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Бушуева М.М, Крамаренко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AD5765" w:rsidRPr="00B31540" w:rsidRDefault="00AD5765" w:rsidP="00AD5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редактор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Н.Е, Лаптева Т.А</w:t>
      </w:r>
    </w:p>
    <w:p w:rsidR="002A4809" w:rsidRDefault="002A4809"/>
    <w:sectPr w:rsidR="002A4809" w:rsidSect="002F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6-05-16T00:36:00Z" w:initials="u">
    <w:p w:rsidR="00D93166" w:rsidRDefault="00D93166" w:rsidP="00D93166">
      <w:pPr>
        <w:pStyle w:val="a3"/>
      </w:pPr>
      <w:r>
        <w:rPr>
          <w:rStyle w:val="a6"/>
        </w:rPr>
        <w:annotationRef/>
      </w:r>
    </w:p>
  </w:comment>
  <w:comment w:id="2" w:author="user" w:date="2016-05-16T00:37:00Z" w:initials="u">
    <w:p w:rsidR="00D93166" w:rsidRDefault="00D93166" w:rsidP="00D93166">
      <w:pPr>
        <w:pStyle w:val="a3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1F0D19" w15:done="0"/>
  <w15:commentEx w15:paraId="2646414A" w15:paraIdParent="341F0D1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E59"/>
    <w:multiLevelType w:val="hybridMultilevel"/>
    <w:tmpl w:val="237E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E65"/>
    <w:multiLevelType w:val="hybridMultilevel"/>
    <w:tmpl w:val="634E0DD6"/>
    <w:lvl w:ilvl="0" w:tplc="AB402D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73249"/>
    <w:multiLevelType w:val="hybridMultilevel"/>
    <w:tmpl w:val="3CA0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36C5"/>
    <w:multiLevelType w:val="hybridMultilevel"/>
    <w:tmpl w:val="CDAE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953"/>
    <w:multiLevelType w:val="hybridMultilevel"/>
    <w:tmpl w:val="8BFE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1B"/>
    <w:rsid w:val="002A4809"/>
    <w:rsid w:val="002F79CC"/>
    <w:rsid w:val="003F201B"/>
    <w:rsid w:val="004C631B"/>
    <w:rsid w:val="00575E48"/>
    <w:rsid w:val="007E25E1"/>
    <w:rsid w:val="00810902"/>
    <w:rsid w:val="009E7E0A"/>
    <w:rsid w:val="00AD5765"/>
    <w:rsid w:val="00B31540"/>
    <w:rsid w:val="00B51B7F"/>
    <w:rsid w:val="00D93166"/>
    <w:rsid w:val="00F8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9316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93166"/>
    <w:rPr>
      <w:sz w:val="20"/>
      <w:szCs w:val="20"/>
    </w:rPr>
  </w:style>
  <w:style w:type="paragraph" w:styleId="a5">
    <w:name w:val="List Paragraph"/>
    <w:basedOn w:val="a"/>
    <w:uiPriority w:val="34"/>
    <w:qFormat/>
    <w:rsid w:val="00D9316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93166"/>
    <w:rPr>
      <w:sz w:val="16"/>
      <w:szCs w:val="16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7E25E1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7E25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8</cp:revision>
  <dcterms:created xsi:type="dcterms:W3CDTF">2016-05-16T01:34:00Z</dcterms:created>
  <dcterms:modified xsi:type="dcterms:W3CDTF">2016-07-22T05:04:00Z</dcterms:modified>
</cp:coreProperties>
</file>