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6C" w:rsidRPr="00DE166C" w:rsidRDefault="00DE166C" w:rsidP="00DE166C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E166C">
        <w:rPr>
          <w:rFonts w:ascii="Times New Roman" w:eastAsia="Calibri" w:hAnsi="Times New Roman" w:cs="Times New Roman"/>
          <w:b/>
          <w:sz w:val="36"/>
          <w:szCs w:val="36"/>
        </w:rPr>
        <w:t>Весеннее  развлечение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E166C">
        <w:rPr>
          <w:rFonts w:ascii="Times New Roman" w:eastAsia="Calibri" w:hAnsi="Times New Roman" w:cs="Times New Roman"/>
          <w:b/>
          <w:sz w:val="24"/>
          <w:szCs w:val="24"/>
        </w:rPr>
        <w:t>Вбегают дети под русскую народную музыку садятся</w:t>
      </w:r>
      <w:proofErr w:type="gramEnd"/>
      <w:r w:rsidRPr="00DE166C">
        <w:rPr>
          <w:rFonts w:ascii="Times New Roman" w:eastAsia="Calibri" w:hAnsi="Times New Roman" w:cs="Times New Roman"/>
          <w:b/>
          <w:sz w:val="24"/>
          <w:szCs w:val="24"/>
        </w:rPr>
        <w:t xml:space="preserve"> на свои места.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6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Выбегают девочки на середину зала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Девочка: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Ау! Ау</w:t>
      </w:r>
      <w:proofErr w:type="gramStart"/>
      <w:r w:rsidRPr="00DE166C">
        <w:rPr>
          <w:rFonts w:ascii="Times New Roman" w:eastAsia="Calibri" w:hAnsi="Times New Roman" w:cs="Times New Roman"/>
          <w:sz w:val="28"/>
          <w:szCs w:val="28"/>
        </w:rPr>
        <w:t>!</w:t>
      </w:r>
      <w:r w:rsidRPr="00DE166C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E166C">
        <w:rPr>
          <w:rFonts w:ascii="Times New Roman" w:eastAsia="Calibri" w:hAnsi="Times New Roman" w:cs="Times New Roman"/>
          <w:sz w:val="24"/>
          <w:szCs w:val="24"/>
        </w:rPr>
        <w:t xml:space="preserve">дети отвечают: «Ау! </w:t>
      </w:r>
      <w:proofErr w:type="gramStart"/>
      <w:r w:rsidRPr="00DE166C">
        <w:rPr>
          <w:rFonts w:ascii="Times New Roman" w:eastAsia="Calibri" w:hAnsi="Times New Roman" w:cs="Times New Roman"/>
          <w:sz w:val="24"/>
          <w:szCs w:val="24"/>
        </w:rPr>
        <w:t>Ау!»)</w:t>
      </w:r>
      <w:proofErr w:type="gramEnd"/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Аукаем – Весну </w:t>
      </w:r>
      <w:proofErr w:type="spellStart"/>
      <w:r w:rsidRPr="00DE166C">
        <w:rPr>
          <w:rFonts w:ascii="Times New Roman" w:eastAsia="Calibri" w:hAnsi="Times New Roman" w:cs="Times New Roman"/>
          <w:sz w:val="28"/>
          <w:szCs w:val="28"/>
        </w:rPr>
        <w:t>прибаукиваем</w:t>
      </w:r>
      <w:proofErr w:type="spellEnd"/>
      <w:r w:rsidRPr="00DE166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4"/>
          <w:szCs w:val="24"/>
        </w:rPr>
        <w:t>По очереди: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Март – солнцу рад!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Апрель,  открой дверь!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Весна, весна красная,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Приди весна ясная!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Приди,  Весна, с радостью,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С великой  милостью!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-Принеси урожай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В наш счастливый край!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Хоровод «Зима проходит</w:t>
      </w:r>
      <w:r w:rsidRPr="00DE166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 xml:space="preserve">Солнце:         </w:t>
      </w:r>
      <w:r w:rsidRPr="00DE166C">
        <w:rPr>
          <w:rFonts w:ascii="Times New Roman" w:eastAsia="Calibri" w:hAnsi="Times New Roman" w:cs="Times New Roman"/>
          <w:sz w:val="28"/>
          <w:szCs w:val="28"/>
        </w:rPr>
        <w:t>Я весь мир обогреваю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И усталости не знаю.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Улыбаюсь я в оконце,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А зовут меня все…(Солнце)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Дет</w:t>
      </w:r>
      <w:proofErr w:type="gramStart"/>
      <w:r w:rsidRPr="00DE166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E166C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DE166C">
        <w:rPr>
          <w:rFonts w:ascii="Times New Roman" w:eastAsia="Calibri" w:hAnsi="Times New Roman" w:cs="Times New Roman"/>
          <w:b/>
          <w:sz w:val="24"/>
          <w:szCs w:val="24"/>
        </w:rPr>
        <w:t>по очереди)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Светит солнце всему свету – 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Радости сильнее </w:t>
      </w:r>
      <w:proofErr w:type="gramStart"/>
      <w:r w:rsidRPr="00DE166C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DE166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Своим теплом и красотой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Оно покрыло шар земной!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      -Как только солнышко встает,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К нам снова новый день идет!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И первыми лучами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Оно играет с нами!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Яркое, большое, теплое такое!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Солнце: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Собирайся, детвора – начинается игра!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Игра «Гори, гори  ясно!»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Солнце: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Есть еще для вас загадка: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Она приходит с ласкою, со своею сказкой.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Волшебной палочкой взмахнет – в лесу подснежник оживет.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Кто это?      (Весна)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Птицы летят – </w:t>
      </w:r>
      <w:proofErr w:type="gramStart"/>
      <w:r w:rsidRPr="00DE166C">
        <w:rPr>
          <w:rFonts w:ascii="Times New Roman" w:eastAsia="Calibri" w:hAnsi="Times New Roman" w:cs="Times New Roman"/>
          <w:sz w:val="28"/>
          <w:szCs w:val="28"/>
        </w:rPr>
        <w:t>вовсю</w:t>
      </w:r>
      <w:proofErr w:type="gramEnd"/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ширь трубят!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Расступись народ – Весна красная идет!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Весна: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Кто меня тут вспоминал? Кто меня на праздник звал? (</w:t>
      </w:r>
      <w:r w:rsidRPr="00DE166C">
        <w:rPr>
          <w:rFonts w:ascii="Times New Roman" w:eastAsia="Calibri" w:hAnsi="Times New Roman" w:cs="Times New Roman"/>
          <w:b/>
          <w:sz w:val="24"/>
          <w:szCs w:val="24"/>
        </w:rPr>
        <w:t>кланяется)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Это я - Весна царица, краснощекая девица.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166C">
        <w:rPr>
          <w:rFonts w:ascii="Times New Roman" w:eastAsia="Calibri" w:hAnsi="Times New Roman" w:cs="Times New Roman"/>
          <w:sz w:val="28"/>
          <w:szCs w:val="28"/>
        </w:rPr>
        <w:t>Молода</w:t>
      </w:r>
      <w:proofErr w:type="gramEnd"/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и  зелена, всем для радости дана.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Я пришла сюда с друзьями, с лужей, теплыми ветрами,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С блеском радуг и зарниц, с перелетом стаей птиц.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Принесла с собой игру.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Позабавить детвору.</w:t>
      </w: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i/>
          <w:sz w:val="28"/>
          <w:szCs w:val="28"/>
        </w:rPr>
        <w:t>Игра «Перелетные птицы»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Весна</w:t>
      </w:r>
      <w:proofErr w:type="gramStart"/>
      <w:r w:rsidRPr="00DE166C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И друзей своих позвала.</w:t>
      </w:r>
    </w:p>
    <w:p w:rsid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Чтоб всем интересней стало.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Ну ка радуга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уга, выбегай скорей сюда.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Радуга: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Я радуга – дуга, обнимаю луга! 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Дождика напьюсь, сильней разгорюсь!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Кто ответить мне готов, сколько в радуге цветов?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Где ещё твои друзья? Что-то их не вижу я.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Весна: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Их позвать скорее нужно. Крикнем вместе: где ты Лужа?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Лужа: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Вот и я, большая лужа. Вы меня позвали дружно.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Я от солнца родилась, снегом талым напилась.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И холодною водицей птичкам всем дала напиться.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Воробьи вокруг галдят, облака в меня глядят.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Лужу любят все на свете: травка, птицы, даже дети.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Все хотят пройти по мне, потоптаться в глубине,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Поиграть хотят со мною – корабли пускать, как в море.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Мы сейчас все </w:t>
      </w:r>
      <w:proofErr w:type="gramStart"/>
      <w:r w:rsidRPr="00DE166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дружно встанем, и со мною по играем.</w:t>
      </w: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i/>
          <w:sz w:val="28"/>
          <w:szCs w:val="28"/>
        </w:rPr>
        <w:t>Игра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Кто быстрее пробежит по лужам</w:t>
      </w:r>
      <w:r w:rsidRPr="00DE166C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А теперь девчонки в круг вставайте! Танец капель начинайте!</w:t>
      </w: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i/>
          <w:sz w:val="28"/>
          <w:szCs w:val="28"/>
        </w:rPr>
        <w:t>Танец капель с бубенчиками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Где еще твои друзья?  Что – то их не вижу я.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 xml:space="preserve">Весна:          </w:t>
      </w:r>
      <w:r w:rsidRPr="00DE166C">
        <w:rPr>
          <w:rFonts w:ascii="Times New Roman" w:eastAsia="Calibri" w:hAnsi="Times New Roman" w:cs="Times New Roman"/>
          <w:sz w:val="28"/>
          <w:szCs w:val="28"/>
        </w:rPr>
        <w:t>Позовут сейчас все дети, крикнут дружно: Теплый ветер!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4"/>
          <w:szCs w:val="24"/>
        </w:rPr>
        <w:t>Теплый Ветер:</w:t>
      </w:r>
      <w:r w:rsidRPr="00DE166C">
        <w:rPr>
          <w:rFonts w:ascii="Times New Roman" w:eastAsia="Calibri" w:hAnsi="Times New Roman" w:cs="Times New Roman"/>
          <w:b/>
          <w:sz w:val="20"/>
          <w:szCs w:val="20"/>
        </w:rPr>
        <w:t>(влетает, кружится)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Спешу, спешу, лечу, лечу! Я вас обнять, согреть хочу!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Чуть – чуть носы пощекотать! Хочу играть, хочу летать!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Весна: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Какой хороший ветерок! Земле от ветра будет прок.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Пригонит он тепло сюда: в леса, поля и города.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Согреют реки и пруды, оттают снежные сады,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Не даст морозу вновь прийти! К нам ветерок,  лети, лети! </w:t>
      </w:r>
      <w:r w:rsidRPr="00DE166C">
        <w:rPr>
          <w:rFonts w:ascii="Times New Roman" w:eastAsia="Calibri" w:hAnsi="Times New Roman" w:cs="Times New Roman"/>
          <w:sz w:val="20"/>
          <w:szCs w:val="20"/>
        </w:rPr>
        <w:t>обнимает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4"/>
          <w:szCs w:val="24"/>
        </w:rPr>
        <w:t>Теплый ветер: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Хоть у меня немало дел, я не один сюда летел,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  Принес я к вам своих друзей: грачей, журавликов, гусей.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  Нам было с юга по пути тепло и радость принести.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6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Под фонограмму вальса И. Штрауса влетают Грач и Журавлик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Грач: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Наконец ушла зима, мы вернулись снова.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Чиним гнездышки- дома, будут детки скоро!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Журавлик: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Мы в болотистых местах, на полянах и кустах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   Любим с детками гулять, травку сочную щипать.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Весна: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Весною все растет, цветет от радости и солнца!</w:t>
      </w:r>
    </w:p>
    <w:p w:rsid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с вами послушаем птиц.</w:t>
      </w: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DE166C">
        <w:rPr>
          <w:rFonts w:ascii="Times New Roman" w:eastAsia="Calibri" w:hAnsi="Times New Roman" w:cs="Times New Roman"/>
          <w:b/>
          <w:i/>
          <w:sz w:val="28"/>
          <w:szCs w:val="28"/>
        </w:rPr>
        <w:t>Фонограмма птиц.</w:t>
      </w:r>
    </w:p>
    <w:bookmarkEnd w:id="0"/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6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Раздается гром. Появляются гроза и дождик.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Весна: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Здравствуй первая гроза! Здравствуй дождик маленький!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Ждет вас в поле борозда, каждая проталинка!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Гроза: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Я не просто грохочу – разбудить леса хочу.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Чтоб трава росла быстрее, поле стало зеленее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Зацвели в лугах цветы от дождя и теплоты.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Я с дождем всегда дружу, без него не прихожу.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Дождик: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Я – весенний теплый дождик, ты моих не видишь ножек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Но пройти везде смогу, захочу и побегу.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Ты за мной успеть сумей-ка, поливаю как из лейки!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Здесь полил, и там, и тут! Пусть листочки подрастут!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Гроза  с дождиком пришли, нам в хозяйстве помогли.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Вмиг полили огород, скоро садик зацветет!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Как дружны они вдвоем!  О дожде мы все споем!</w:t>
      </w: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16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Песня «Дождик» музыка </w:t>
      </w:r>
      <w:proofErr w:type="spellStart"/>
      <w:r w:rsidRPr="00DE166C">
        <w:rPr>
          <w:rFonts w:ascii="Times New Roman" w:eastAsia="Calibri" w:hAnsi="Times New Roman" w:cs="Times New Roman"/>
          <w:b/>
          <w:i/>
          <w:sz w:val="28"/>
          <w:szCs w:val="28"/>
        </w:rPr>
        <w:t>муз</w:t>
      </w:r>
      <w:proofErr w:type="gramStart"/>
      <w:r w:rsidRPr="00DE166C">
        <w:rPr>
          <w:rFonts w:ascii="Times New Roman" w:eastAsia="Calibri" w:hAnsi="Times New Roman" w:cs="Times New Roman"/>
          <w:b/>
          <w:i/>
          <w:sz w:val="28"/>
          <w:szCs w:val="28"/>
        </w:rPr>
        <w:t>.Е</w:t>
      </w:r>
      <w:proofErr w:type="gramEnd"/>
      <w:r w:rsidRPr="00DE166C">
        <w:rPr>
          <w:rFonts w:ascii="Times New Roman" w:eastAsia="Calibri" w:hAnsi="Times New Roman" w:cs="Times New Roman"/>
          <w:b/>
          <w:i/>
          <w:sz w:val="28"/>
          <w:szCs w:val="28"/>
        </w:rPr>
        <w:t>.Филипповой</w:t>
      </w:r>
      <w:proofErr w:type="spellEnd"/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А поможете, ребята  со двора собрать лопатой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    Этот мусор  в  два ведра? Начинается игра!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Игра «Веселые помощники»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66C">
        <w:rPr>
          <w:rFonts w:ascii="Times New Roman" w:eastAsia="Calibri" w:hAnsi="Times New Roman" w:cs="Times New Roman"/>
          <w:b/>
          <w:sz w:val="24"/>
          <w:szCs w:val="24"/>
        </w:rPr>
        <w:t xml:space="preserve">Участвуют две команды по три игрока. Напротив 3 </w:t>
      </w:r>
      <w:proofErr w:type="spellStart"/>
      <w:r w:rsidRPr="00DE166C">
        <w:rPr>
          <w:rFonts w:ascii="Times New Roman" w:eastAsia="Calibri" w:hAnsi="Times New Roman" w:cs="Times New Roman"/>
          <w:b/>
          <w:sz w:val="24"/>
          <w:szCs w:val="24"/>
        </w:rPr>
        <w:t>обруча</w:t>
      </w:r>
      <w:proofErr w:type="gramStart"/>
      <w:r w:rsidRPr="00DE166C"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 w:rsidRPr="00DE166C">
        <w:rPr>
          <w:rFonts w:ascii="Times New Roman" w:eastAsia="Calibri" w:hAnsi="Times New Roman" w:cs="Times New Roman"/>
          <w:b/>
          <w:sz w:val="24"/>
          <w:szCs w:val="24"/>
        </w:rPr>
        <w:t>ервый</w:t>
      </w:r>
      <w:proofErr w:type="spellEnd"/>
      <w:r w:rsidRPr="00DE166C">
        <w:rPr>
          <w:rFonts w:ascii="Times New Roman" w:eastAsia="Calibri" w:hAnsi="Times New Roman" w:cs="Times New Roman"/>
          <w:b/>
          <w:sz w:val="24"/>
          <w:szCs w:val="24"/>
        </w:rPr>
        <w:t xml:space="preserve"> игрок бежит копает лопаткой ямку, второй бежит садит веточку, третий поливает.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>Игра  «Садовник»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66C">
        <w:rPr>
          <w:rFonts w:ascii="Times New Roman" w:eastAsia="Calibri" w:hAnsi="Times New Roman" w:cs="Times New Roman"/>
          <w:b/>
          <w:sz w:val="24"/>
          <w:szCs w:val="24"/>
        </w:rPr>
        <w:t xml:space="preserve">Участвуют все дети. 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 xml:space="preserve">Весна:    </w:t>
      </w: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Мир похож на цветной луг, если рядом с нами  друг. 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sz w:val="28"/>
          <w:szCs w:val="28"/>
        </w:rPr>
        <w:t xml:space="preserve">                Так давайте все дружить, и природой дорожить.</w:t>
      </w: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66C">
        <w:rPr>
          <w:rFonts w:ascii="Times New Roman" w:eastAsia="Calibri" w:hAnsi="Times New Roman" w:cs="Times New Roman"/>
          <w:b/>
          <w:sz w:val="28"/>
          <w:szCs w:val="28"/>
        </w:rPr>
        <w:t xml:space="preserve">Песня «Мир похож на цветной луг» </w:t>
      </w:r>
      <w:proofErr w:type="spellStart"/>
      <w:r w:rsidRPr="00DE166C">
        <w:rPr>
          <w:rFonts w:ascii="Times New Roman" w:eastAsia="Calibri" w:hAnsi="Times New Roman" w:cs="Times New Roman"/>
          <w:sz w:val="28"/>
          <w:szCs w:val="28"/>
        </w:rPr>
        <w:t>В.Шаинский</w:t>
      </w:r>
      <w:proofErr w:type="spellEnd"/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E94" w:rsidRDefault="001C7E94" w:rsidP="001C7E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Борисова В.Д</w:t>
      </w: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E166C" w:rsidRPr="00DE166C" w:rsidRDefault="00DE166C" w:rsidP="00DE1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66C" w:rsidRPr="00DE166C" w:rsidRDefault="00DE166C" w:rsidP="00DE16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166C" w:rsidRPr="00DE166C" w:rsidRDefault="00DE166C" w:rsidP="00DE166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DE166C" w:rsidRPr="00DE166C" w:rsidSect="0028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11"/>
    <w:rsid w:val="000555ED"/>
    <w:rsid w:val="00153BBF"/>
    <w:rsid w:val="00156918"/>
    <w:rsid w:val="001C7E94"/>
    <w:rsid w:val="00286F57"/>
    <w:rsid w:val="00491A86"/>
    <w:rsid w:val="004C3E11"/>
    <w:rsid w:val="00DE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DNA7 X86</cp:lastModifiedBy>
  <cp:revision>4</cp:revision>
  <dcterms:created xsi:type="dcterms:W3CDTF">2018-05-14T08:04:00Z</dcterms:created>
  <dcterms:modified xsi:type="dcterms:W3CDTF">2018-05-14T08:16:00Z</dcterms:modified>
</cp:coreProperties>
</file>