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1C" w:rsidRPr="00A67A07" w:rsidRDefault="0085151C" w:rsidP="00851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A07">
        <w:rPr>
          <w:rFonts w:ascii="Times New Roman" w:hAnsi="Times New Roman" w:cs="Times New Roman"/>
          <w:b/>
          <w:sz w:val="40"/>
          <w:szCs w:val="40"/>
        </w:rPr>
        <w:t>З</w:t>
      </w:r>
      <w:r w:rsidR="00FB5AD2" w:rsidRPr="00A67A07">
        <w:rPr>
          <w:rFonts w:ascii="Times New Roman" w:hAnsi="Times New Roman" w:cs="Times New Roman"/>
          <w:b/>
          <w:sz w:val="40"/>
          <w:szCs w:val="40"/>
        </w:rPr>
        <w:t>анятие по правилам дорожного движения</w:t>
      </w:r>
      <w:r w:rsidR="00E17F04">
        <w:rPr>
          <w:rFonts w:ascii="Times New Roman" w:hAnsi="Times New Roman" w:cs="Times New Roman"/>
          <w:b/>
          <w:sz w:val="40"/>
          <w:szCs w:val="40"/>
        </w:rPr>
        <w:t>.</w:t>
      </w:r>
    </w:p>
    <w:p w:rsidR="00FB5AD2" w:rsidRPr="00A67A07" w:rsidRDefault="00FB5AD2" w:rsidP="00A67A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A07">
        <w:rPr>
          <w:rFonts w:ascii="Times New Roman" w:hAnsi="Times New Roman" w:cs="Times New Roman"/>
          <w:b/>
          <w:sz w:val="40"/>
          <w:szCs w:val="40"/>
        </w:rPr>
        <w:t xml:space="preserve">«В страну </w:t>
      </w:r>
      <w:proofErr w:type="spellStart"/>
      <w:r w:rsidRPr="00A67A07">
        <w:rPr>
          <w:rFonts w:ascii="Times New Roman" w:hAnsi="Times New Roman" w:cs="Times New Roman"/>
          <w:b/>
          <w:sz w:val="40"/>
          <w:szCs w:val="40"/>
        </w:rPr>
        <w:t>Светофория</w:t>
      </w:r>
      <w:proofErr w:type="spellEnd"/>
      <w:r w:rsidRPr="00A67A07">
        <w:rPr>
          <w:rFonts w:ascii="Times New Roman" w:hAnsi="Times New Roman" w:cs="Times New Roman"/>
          <w:b/>
          <w:sz w:val="40"/>
          <w:szCs w:val="40"/>
        </w:rPr>
        <w:t>»</w:t>
      </w:r>
      <w:r w:rsidR="00E17F04">
        <w:rPr>
          <w:rFonts w:ascii="Times New Roman" w:hAnsi="Times New Roman" w:cs="Times New Roman"/>
          <w:b/>
          <w:sz w:val="40"/>
          <w:szCs w:val="40"/>
        </w:rPr>
        <w:t>.</w:t>
      </w:r>
    </w:p>
    <w:p w:rsidR="00FB5AD2" w:rsidRPr="00A67A07" w:rsidRDefault="0085151C" w:rsidP="00851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(Подготовительная</w:t>
      </w:r>
      <w:r w:rsidR="00FB5AD2" w:rsidRPr="00A67A07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FB5AD2" w:rsidRPr="00A67A07" w:rsidRDefault="00FB5AD2" w:rsidP="00FB5AD2">
      <w:pPr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ЦЕЛЬ: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 детей по правилам дорожного движения и навыков их соблюдения.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1. Ознакомление детей со значением сигналов светофора и дорожных знаков.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2.  Добиваться понимания и осмысления символов, изображенных на дорожных знаках.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детей о безопасности дорожного движения.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</w:t>
      </w:r>
      <w:r w:rsidR="0085151C" w:rsidRPr="00A67A07">
        <w:rPr>
          <w:rFonts w:ascii="Times New Roman" w:hAnsi="Times New Roman" w:cs="Times New Roman"/>
          <w:sz w:val="28"/>
          <w:szCs w:val="28"/>
        </w:rPr>
        <w:t>ся на улице, при переходе улицы.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Сегодня хочу пригласить вас в свою прекрасную страну, сказочную страну.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Вы слышали дети,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Есть на белом свете «</w:t>
      </w:r>
      <w:proofErr w:type="spellStart"/>
      <w:r w:rsidR="00A67A07" w:rsidRPr="00A67A07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A67A07" w:rsidRPr="00A67A07">
        <w:rPr>
          <w:rFonts w:ascii="Times New Roman" w:hAnsi="Times New Roman" w:cs="Times New Roman"/>
          <w:sz w:val="28"/>
          <w:szCs w:val="28"/>
        </w:rPr>
        <w:t>» -</w:t>
      </w:r>
      <w:r w:rsidRPr="00A67A07">
        <w:rPr>
          <w:rFonts w:ascii="Times New Roman" w:hAnsi="Times New Roman" w:cs="Times New Roman"/>
          <w:sz w:val="28"/>
          <w:szCs w:val="28"/>
        </w:rPr>
        <w:t xml:space="preserve"> страна!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В сказку вас зовет она!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Разный там живет народ: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И шофер, и пешеход,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И машина, и трамвай,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Только ты не зевай!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Поскорее в гости приезжай!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Чтобы попасть в эту страну нужно выполнить несколько заданий. Ну, что отправимся в путешествие?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Задание 1:</w:t>
      </w:r>
      <w:r w:rsidRPr="00A67A07">
        <w:rPr>
          <w:rFonts w:ascii="Times New Roman" w:hAnsi="Times New Roman" w:cs="Times New Roman"/>
          <w:sz w:val="28"/>
          <w:szCs w:val="28"/>
        </w:rPr>
        <w:t xml:space="preserve"> "Отгадайте загадки"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1. Для этого коня еда – 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Бензин, и масло, и вода.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lastRenderedPageBreak/>
        <w:t xml:space="preserve">На лугу он не пасётся.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По дорогам он несётся.                 (Автомобиль)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2. Спозаранку за окошком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Стук и звон и кутерьма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Ходят красные дома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По прямым стальным дорожкам.         (Трамвай) </w:t>
      </w:r>
    </w:p>
    <w:p w:rsidR="0085151C" w:rsidRPr="00A67A07" w:rsidRDefault="0085151C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3. Удивительный вагон!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Посудите сами: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Рельсы в воздухе, а он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Держит их руками.                 (Троллейбус) </w:t>
      </w:r>
    </w:p>
    <w:p w:rsidR="0085151C" w:rsidRPr="00A67A07" w:rsidRDefault="0085151C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4. Что за чудо этот дом.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Окна светятся кругом?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Носит обувь из резины, а питается бензином.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Он по улице идет,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На работу всех везет.                 (Автобус)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Догадайтесь, о каком виде транспорта идёт речь в загадках?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Дети: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О наземном общественном виде транспорта.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Верно. Когда мы едем в автобусе, трамвае, мы – кто</w:t>
      </w:r>
      <w:proofErr w:type="gramStart"/>
      <w:r w:rsidRPr="00A67A07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A67A07">
        <w:rPr>
          <w:rFonts w:ascii="Times New Roman" w:hAnsi="Times New Roman" w:cs="Times New Roman"/>
          <w:sz w:val="28"/>
          <w:szCs w:val="28"/>
        </w:rPr>
        <w:t xml:space="preserve">Пассажиры)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- Когда мы идем по улице, мы – кто</w:t>
      </w:r>
      <w:proofErr w:type="gramStart"/>
      <w:r w:rsidRPr="00A67A07">
        <w:rPr>
          <w:rFonts w:ascii="Times New Roman" w:hAnsi="Times New Roman" w:cs="Times New Roman"/>
          <w:sz w:val="28"/>
          <w:szCs w:val="28"/>
        </w:rPr>
        <w:t>?...   (</w:t>
      </w:r>
      <w:proofErr w:type="gramEnd"/>
      <w:r w:rsidRPr="00A67A07">
        <w:rPr>
          <w:rFonts w:ascii="Times New Roman" w:hAnsi="Times New Roman" w:cs="Times New Roman"/>
          <w:sz w:val="28"/>
          <w:szCs w:val="28"/>
        </w:rPr>
        <w:t xml:space="preserve">Пешеходы).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Молодцы! Ну, что поехали! (садимся на импровизированный автобус, водителю даем руль).</w:t>
      </w:r>
    </w:p>
    <w:p w:rsidR="00FB5AD2" w:rsidRPr="00A67A07" w:rsidRDefault="0085151C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Итак,</w:t>
      </w:r>
      <w:r w:rsidR="00FB5AD2" w:rsidRPr="00A67A07">
        <w:rPr>
          <w:rFonts w:ascii="Times New Roman" w:hAnsi="Times New Roman" w:cs="Times New Roman"/>
          <w:sz w:val="28"/>
          <w:szCs w:val="28"/>
        </w:rPr>
        <w:t xml:space="preserve"> вы пассажиры! Какие правила пользования общественного транспорта вы знаете?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Молодцы! Хорошо знаете правила для пассажиров.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А сейчас скажите мне обязательное правило дорожной безопасности: как нужно обходить стоящий на остановке автобус, троллейбус и трамвай.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Дети:</w:t>
      </w:r>
      <w:r w:rsidRPr="00A67A07">
        <w:rPr>
          <w:rFonts w:ascii="Times New Roman" w:hAnsi="Times New Roman" w:cs="Times New Roman"/>
          <w:sz w:val="28"/>
          <w:szCs w:val="28"/>
        </w:rPr>
        <w:t xml:space="preserve"> Стоящий на дороге или остановке автобус и троллейбус нужно обходить сзади, а трамвай – спереди.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Правильно! Наше путешествие продолжается, а что это за знаки впереди?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Я – приятель пешеходу, я водителей гроза.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Я стою у перехода – нажимай на тормоза!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Пешеход, решил дорогу безопасно перейти?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В этом я тебе подмога, поспеши меня найти! («Пешеходный переход»)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Светофор здесь днем и ночью.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Может быть, и не горит.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Только знак не между прочим «Осторожно</w:t>
      </w:r>
      <w:r w:rsidR="0085151C" w:rsidRPr="00A67A07">
        <w:rPr>
          <w:rFonts w:ascii="Times New Roman" w:hAnsi="Times New Roman" w:cs="Times New Roman"/>
          <w:sz w:val="28"/>
          <w:szCs w:val="28"/>
        </w:rPr>
        <w:t>!»</w:t>
      </w:r>
      <w:r w:rsidRPr="00A67A07">
        <w:rPr>
          <w:rFonts w:ascii="Times New Roman" w:hAnsi="Times New Roman" w:cs="Times New Roman"/>
          <w:sz w:val="28"/>
          <w:szCs w:val="28"/>
        </w:rPr>
        <w:t xml:space="preserve"> говорит.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Осторожно! – значит школа близко или детский сад.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Уменьшать машинам скорость.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Надо срочно всем подряд.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Скорость сбавил даже ветер –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Он – то здесь причем, чудак!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Осторожно, дети!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«Дети», - говорит дорожный знак. («Дети»)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Посмотрите, знак опасный –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Человечек в круге красном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lastRenderedPageBreak/>
        <w:t xml:space="preserve">Перечеркнут пополам.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Виноват он, дети, сам.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Тут машины быстро мчатся,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Может даже быть несчастье.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Никому ходить нельзя. («Движение пешеходов запрещено»)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Ходит смело млад и стар,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Даже кошки и собаки…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Только здесь не тротуар –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Дело все в дорожном знаке. («Пешеходная дорожка»)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Вот мы и приехали. Выходим все из автобуса.</w:t>
      </w:r>
    </w:p>
    <w:p w:rsidR="00FB5AD2" w:rsidRPr="00A67A07" w:rsidRDefault="0085151C" w:rsidP="00E17F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FB5AD2" w:rsidRPr="00A67A07">
        <w:rPr>
          <w:rFonts w:ascii="Times New Roman" w:hAnsi="Times New Roman" w:cs="Times New Roman"/>
          <w:sz w:val="28"/>
          <w:szCs w:val="28"/>
        </w:rPr>
        <w:t xml:space="preserve"> мы выходим на улицу, мы становимся (пешеходом). Пешеход должен соблюдать свои правила. Какие правила для пешеходов мы знаем? Кто расскажет</w:t>
      </w:r>
      <w:r w:rsidR="00FB5AD2" w:rsidRPr="00A67A07">
        <w:rPr>
          <w:rFonts w:ascii="Times New Roman" w:hAnsi="Times New Roman" w:cs="Times New Roman"/>
          <w:i/>
          <w:sz w:val="28"/>
          <w:szCs w:val="28"/>
        </w:rPr>
        <w:t xml:space="preserve">? (Пешеходы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регулировщика).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Молодцы, идем дальше. Помогает с давних пор пешеходам … (светофор)</w:t>
      </w:r>
    </w:p>
    <w:p w:rsidR="00FB5AD2" w:rsidRPr="00A67A07" w:rsidRDefault="0085151C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Чтоб</w:t>
      </w:r>
      <w:r w:rsidR="00FB5AD2" w:rsidRPr="00A67A07">
        <w:rPr>
          <w:rFonts w:ascii="Times New Roman" w:hAnsi="Times New Roman" w:cs="Times New Roman"/>
          <w:sz w:val="28"/>
          <w:szCs w:val="28"/>
        </w:rPr>
        <w:t xml:space="preserve"> тебе помочь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Горят и день и ночь: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Зеленый! Желтый! Красный!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Самый строгий - (красный свет),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Если он горит,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Стоп! Дороги дальше нет,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Путь для всех закрыт.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Чтоб спокойно перешел ты,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lastRenderedPageBreak/>
        <w:t xml:space="preserve">Слушай нас совет: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Жди! Увидишь скоро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В середине (желтый свет),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А за ним зеленый свет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Вспыхнет впереди.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Скажет он: препятствий нет,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Смело в путь (иди)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Ребята, давайте поиграем и проверим, как вы запомнили сигналы светофора.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Игра «Собери светофор»</w:t>
      </w:r>
      <w:r w:rsidRPr="00A67A07">
        <w:rPr>
          <w:rFonts w:ascii="Times New Roman" w:hAnsi="Times New Roman" w:cs="Times New Roman"/>
          <w:sz w:val="28"/>
          <w:szCs w:val="28"/>
        </w:rPr>
        <w:t>. Дети делятся на 2 команды. На полу в группе разложены круги красного, желтого и зеленого цветов. По команде педагога дети по одному бегут и берут круги соответствующего цвета, чтобы получился светофор. Чья команда за 1 минуту соберет больше светофоров, та и побеждает. (Светофоры можно выкладывать прямо на полу).</w:t>
      </w:r>
    </w:p>
    <w:p w:rsidR="00FB5AD2" w:rsidRPr="00A67A07" w:rsidRDefault="0085151C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A07">
        <w:rPr>
          <w:rFonts w:ascii="Times New Roman" w:hAnsi="Times New Roman" w:cs="Times New Roman"/>
          <w:sz w:val="28"/>
          <w:szCs w:val="28"/>
        </w:rPr>
        <w:t xml:space="preserve"> А</w:t>
      </w:r>
      <w:r w:rsidR="00FB5AD2" w:rsidRPr="00A67A07">
        <w:rPr>
          <w:rFonts w:ascii="Times New Roman" w:hAnsi="Times New Roman" w:cs="Times New Roman"/>
          <w:sz w:val="28"/>
          <w:szCs w:val="28"/>
        </w:rPr>
        <w:t xml:space="preserve"> сейчас посмотрим, какие вы внимательные. Поиграем в подвижную </w:t>
      </w:r>
      <w:r w:rsidRPr="00A67A07">
        <w:rPr>
          <w:rFonts w:ascii="Times New Roman" w:hAnsi="Times New Roman" w:cs="Times New Roman"/>
          <w:sz w:val="28"/>
          <w:szCs w:val="28"/>
        </w:rPr>
        <w:t>игру: Светофор"</w:t>
      </w:r>
      <w:r w:rsidR="00FB5AD2" w:rsidRPr="00A6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Будьте внимательны. Показываю: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Зелёный кружок – топайте ногами,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Жёлтый кружок – хлопайте руками,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Красный кружок – тишина!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Молодцы! Вы очень хорошо знаете сигналы светофора.</w:t>
      </w:r>
    </w:p>
    <w:p w:rsidR="00FB5AD2" w:rsidRPr="00A67A07" w:rsidRDefault="0085151C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5AD2" w:rsidRPr="00A67A07">
        <w:rPr>
          <w:rFonts w:ascii="Times New Roman" w:hAnsi="Times New Roman" w:cs="Times New Roman"/>
          <w:sz w:val="28"/>
          <w:szCs w:val="28"/>
        </w:rPr>
        <w:t>Какие же вы умницы, но для того чтобы стать полноправными гражданами страны «</w:t>
      </w:r>
      <w:proofErr w:type="spellStart"/>
      <w:r w:rsidR="00FB5AD2" w:rsidRPr="00A67A07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FB5AD2" w:rsidRPr="00A67A07">
        <w:rPr>
          <w:rFonts w:ascii="Times New Roman" w:hAnsi="Times New Roman" w:cs="Times New Roman"/>
          <w:sz w:val="28"/>
          <w:szCs w:val="28"/>
        </w:rPr>
        <w:t>» вы должны дать клятву:</w:t>
      </w:r>
    </w:p>
    <w:p w:rsidR="00A67A07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Я начну, а вы отвечайте за мной по смыслу: «Это </w:t>
      </w:r>
      <w:r w:rsidR="00A67A07" w:rsidRPr="00A67A07">
        <w:rPr>
          <w:rFonts w:ascii="Times New Roman" w:hAnsi="Times New Roman" w:cs="Times New Roman"/>
          <w:sz w:val="28"/>
          <w:szCs w:val="28"/>
        </w:rPr>
        <w:t>я, это</w:t>
      </w:r>
      <w:r w:rsidRPr="00A67A07">
        <w:rPr>
          <w:rFonts w:ascii="Times New Roman" w:hAnsi="Times New Roman" w:cs="Times New Roman"/>
          <w:sz w:val="28"/>
          <w:szCs w:val="28"/>
        </w:rPr>
        <w:t xml:space="preserve"> я, это все мои друзья»     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67A07" w:rsidRPr="00A67A07">
        <w:rPr>
          <w:rFonts w:ascii="Times New Roman" w:hAnsi="Times New Roman" w:cs="Times New Roman"/>
          <w:sz w:val="28"/>
          <w:szCs w:val="28"/>
        </w:rPr>
        <w:t>там, где</w:t>
      </w:r>
      <w:r w:rsidRPr="00A67A07">
        <w:rPr>
          <w:rFonts w:ascii="Times New Roman" w:hAnsi="Times New Roman" w:cs="Times New Roman"/>
          <w:sz w:val="28"/>
          <w:szCs w:val="28"/>
        </w:rPr>
        <w:t>» Переход» (слова детей)</w:t>
      </w:r>
    </w:p>
    <w:p w:rsidR="00A67A07" w:rsidRPr="00A67A07" w:rsidRDefault="00A67A07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Знает кто, что красный свет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Это значит хода нет! (слова детей)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Уступает взрослым место! (слова детей.)</w:t>
      </w:r>
    </w:p>
    <w:p w:rsidR="00FB5AD2" w:rsidRPr="00A67A07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9CE" w:rsidRDefault="00FB5AD2" w:rsidP="00E1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>Вот вы и стали гражданами страны «</w:t>
      </w:r>
      <w:proofErr w:type="spellStart"/>
      <w:r w:rsidRPr="00A67A07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A67A07">
        <w:rPr>
          <w:rFonts w:ascii="Times New Roman" w:hAnsi="Times New Roman" w:cs="Times New Roman"/>
          <w:sz w:val="28"/>
          <w:szCs w:val="28"/>
        </w:rPr>
        <w:t>». Я очень рада: что вы такие умные, красивые и сообразительные дети, которые знают и соблюдают правила дорожного движения.</w:t>
      </w:r>
    </w:p>
    <w:p w:rsidR="00A67A07" w:rsidRDefault="00A67A07" w:rsidP="00FB5AD2">
      <w:pPr>
        <w:rPr>
          <w:rFonts w:ascii="Times New Roman" w:hAnsi="Times New Roman" w:cs="Times New Roman"/>
          <w:sz w:val="28"/>
          <w:szCs w:val="28"/>
        </w:rPr>
      </w:pPr>
    </w:p>
    <w:p w:rsidR="00A67A07" w:rsidRPr="00A67A07" w:rsidRDefault="00A67A07" w:rsidP="00A67A07">
      <w:pPr>
        <w:jc w:val="right"/>
        <w:rPr>
          <w:rFonts w:ascii="Times New Roman" w:hAnsi="Times New Roman" w:cs="Times New Roman"/>
          <w:sz w:val="28"/>
          <w:szCs w:val="28"/>
        </w:rPr>
      </w:pPr>
      <w:r w:rsidRPr="00A67A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67A07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A67A07">
        <w:rPr>
          <w:rFonts w:ascii="Times New Roman" w:hAnsi="Times New Roman" w:cs="Times New Roman"/>
          <w:sz w:val="28"/>
          <w:szCs w:val="28"/>
        </w:rPr>
        <w:t xml:space="preserve"> О.В</w:t>
      </w:r>
      <w:r w:rsidR="00E17F04">
        <w:rPr>
          <w:rFonts w:ascii="Times New Roman" w:hAnsi="Times New Roman" w:cs="Times New Roman"/>
          <w:sz w:val="28"/>
          <w:szCs w:val="28"/>
        </w:rPr>
        <w:t>.</w:t>
      </w:r>
    </w:p>
    <w:p w:rsidR="00A67A07" w:rsidRPr="00A67A07" w:rsidRDefault="00A67A07" w:rsidP="00A67A0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A07" w:rsidRPr="00A67A07" w:rsidSect="008E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61"/>
    <w:rsid w:val="0085151C"/>
    <w:rsid w:val="008E5E98"/>
    <w:rsid w:val="009C39CE"/>
    <w:rsid w:val="00A67A07"/>
    <w:rsid w:val="00DF775D"/>
    <w:rsid w:val="00E04C61"/>
    <w:rsid w:val="00E17F04"/>
    <w:rsid w:val="00FB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5</cp:revision>
  <dcterms:created xsi:type="dcterms:W3CDTF">2016-12-25T14:10:00Z</dcterms:created>
  <dcterms:modified xsi:type="dcterms:W3CDTF">2016-12-28T09:59:00Z</dcterms:modified>
</cp:coreProperties>
</file>