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37" w:rsidRPr="00F87537" w:rsidRDefault="00F87537" w:rsidP="00F875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A07">
        <w:rPr>
          <w:rFonts w:ascii="Times New Roman" w:hAnsi="Times New Roman" w:cs="Times New Roman"/>
          <w:b/>
          <w:sz w:val="40"/>
          <w:szCs w:val="40"/>
        </w:rPr>
        <w:t>Заняти</w:t>
      </w:r>
      <w:r>
        <w:rPr>
          <w:rFonts w:ascii="Times New Roman" w:hAnsi="Times New Roman" w:cs="Times New Roman"/>
          <w:b/>
          <w:sz w:val="40"/>
          <w:szCs w:val="40"/>
        </w:rPr>
        <w:t>е по правилам пожарной безопасности</w:t>
      </w:r>
      <w:r w:rsidR="009A6269">
        <w:rPr>
          <w:rFonts w:ascii="Times New Roman" w:hAnsi="Times New Roman" w:cs="Times New Roman"/>
          <w:b/>
          <w:sz w:val="40"/>
          <w:szCs w:val="40"/>
        </w:rPr>
        <w:t>.</w:t>
      </w:r>
    </w:p>
    <w:p w:rsidR="003A1317" w:rsidRDefault="003A1317" w:rsidP="00F875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537">
        <w:rPr>
          <w:rFonts w:ascii="Times New Roman" w:hAnsi="Times New Roman" w:cs="Times New Roman"/>
          <w:b/>
          <w:sz w:val="36"/>
          <w:szCs w:val="36"/>
        </w:rPr>
        <w:t>"Спички детям не игрушки"</w:t>
      </w:r>
      <w:r w:rsidR="009A6269">
        <w:rPr>
          <w:rFonts w:ascii="Times New Roman" w:hAnsi="Times New Roman" w:cs="Times New Roman"/>
          <w:b/>
          <w:sz w:val="36"/>
          <w:szCs w:val="36"/>
        </w:rPr>
        <w:t>.</w:t>
      </w:r>
    </w:p>
    <w:p w:rsidR="00F87537" w:rsidRPr="00F87537" w:rsidRDefault="00F87537" w:rsidP="00F8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37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3A1317" w:rsidRPr="00F87537" w:rsidRDefault="003A1317" w:rsidP="00F875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317" w:rsidRPr="00F87537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7537">
        <w:rPr>
          <w:rFonts w:ascii="Times New Roman" w:hAnsi="Times New Roman" w:cs="Times New Roman"/>
          <w:b/>
          <w:sz w:val="28"/>
          <w:szCs w:val="28"/>
        </w:rPr>
        <w:t xml:space="preserve">  Программное содержание:</w:t>
      </w:r>
    </w:p>
    <w:bookmarkEnd w:id="0"/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69" w:rsidRDefault="003A1317" w:rsidP="009A6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Дать представление о пользе и вреде огня. Дать элементарные сведения о поведении во время возникновения пожара (позвонить в пожарную службу).</w:t>
      </w:r>
    </w:p>
    <w:p w:rsidR="003A1317" w:rsidRPr="00D92563" w:rsidRDefault="003A1317" w:rsidP="009A6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3акреплять знания об обращении с огнем. Подвести к пониманию того, что при неосторожном обращении со спичками может случиться беда. Закрепить знания о способах тушения огня.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92563" w:rsidP="009A6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A1317" w:rsidRPr="00D92563">
        <w:rPr>
          <w:rFonts w:ascii="Times New Roman" w:hAnsi="Times New Roman" w:cs="Times New Roman"/>
          <w:sz w:val="28"/>
          <w:szCs w:val="28"/>
        </w:rPr>
        <w:t>связную речь детей, мышление.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92563" w:rsidP="009A6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Воспитывать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чувство осторожности и самосохранения, желание вести безопасный </w:t>
      </w:r>
      <w:r w:rsidRPr="00D92563">
        <w:rPr>
          <w:rFonts w:ascii="Times New Roman" w:hAnsi="Times New Roman" w:cs="Times New Roman"/>
          <w:sz w:val="28"/>
          <w:szCs w:val="28"/>
        </w:rPr>
        <w:t>образ жизни</w:t>
      </w:r>
      <w:r w:rsidR="003A1317" w:rsidRPr="00D92563">
        <w:rPr>
          <w:rFonts w:ascii="Times New Roman" w:hAnsi="Times New Roman" w:cs="Times New Roman"/>
          <w:sz w:val="28"/>
          <w:szCs w:val="28"/>
        </w:rPr>
        <w:t>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       Материал и оборудование: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игрушками.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1317" w:rsidRPr="00D92563">
        <w:rPr>
          <w:rFonts w:ascii="Times New Roman" w:hAnsi="Times New Roman" w:cs="Times New Roman"/>
          <w:sz w:val="28"/>
          <w:szCs w:val="28"/>
        </w:rPr>
        <w:t>арточки</w:t>
      </w:r>
      <w:r>
        <w:rPr>
          <w:rFonts w:ascii="Times New Roman" w:hAnsi="Times New Roman" w:cs="Times New Roman"/>
          <w:sz w:val="28"/>
          <w:szCs w:val="28"/>
        </w:rPr>
        <w:t>(изображающие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для чего нужны спички- зажечь газовую плиту, свечку, разжечь камин, развести костер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17B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1317" w:rsidRPr="00D92563">
        <w:rPr>
          <w:rFonts w:ascii="Times New Roman" w:hAnsi="Times New Roman" w:cs="Times New Roman"/>
          <w:sz w:val="28"/>
          <w:szCs w:val="28"/>
        </w:rPr>
        <w:t>ллюстративный материал:</w:t>
      </w:r>
    </w:p>
    <w:p w:rsidR="00DC617B" w:rsidRPr="00DC617B" w:rsidRDefault="003A1317" w:rsidP="009A62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sz w:val="28"/>
          <w:szCs w:val="28"/>
        </w:rPr>
        <w:t>картинки с изображением детей, играющих в комнате на ковре с игрушками и спичками, костра возле деревянного дома, детей, броси</w:t>
      </w:r>
      <w:r w:rsidR="00DC617B">
        <w:rPr>
          <w:rFonts w:ascii="Times New Roman" w:hAnsi="Times New Roman" w:cs="Times New Roman"/>
          <w:sz w:val="28"/>
          <w:szCs w:val="28"/>
        </w:rPr>
        <w:t>вших непотушенный костер в лесу.</w:t>
      </w:r>
    </w:p>
    <w:p w:rsidR="003A1317" w:rsidRPr="00DC617B" w:rsidRDefault="003A1317" w:rsidP="009A62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sz w:val="28"/>
          <w:szCs w:val="28"/>
        </w:rPr>
        <w:t>платочки кра</w:t>
      </w:r>
      <w:r w:rsidR="00DC617B">
        <w:rPr>
          <w:rFonts w:ascii="Times New Roman" w:hAnsi="Times New Roman" w:cs="Times New Roman"/>
          <w:sz w:val="28"/>
          <w:szCs w:val="28"/>
        </w:rPr>
        <w:t>сного цвета по количеству детей.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17B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1317" w:rsidRPr="00D92563">
        <w:rPr>
          <w:rFonts w:ascii="Times New Roman" w:hAnsi="Times New Roman" w:cs="Times New Roman"/>
          <w:sz w:val="28"/>
          <w:szCs w:val="28"/>
        </w:rPr>
        <w:t>трибуты к игре - драматизации (шап</w:t>
      </w:r>
      <w:r>
        <w:rPr>
          <w:rFonts w:ascii="Times New Roman" w:hAnsi="Times New Roman" w:cs="Times New Roman"/>
          <w:sz w:val="28"/>
          <w:szCs w:val="28"/>
        </w:rPr>
        <w:t>очки лягушек, птичек, ведерко).</w:t>
      </w:r>
    </w:p>
    <w:p w:rsidR="00DC617B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артинки с изображением ситуаций, которые могут произойти, если </w:t>
      </w:r>
      <w:r>
        <w:rPr>
          <w:rFonts w:ascii="Times New Roman" w:hAnsi="Times New Roman" w:cs="Times New Roman"/>
          <w:sz w:val="28"/>
          <w:szCs w:val="28"/>
        </w:rPr>
        <w:t>неосторожно обращаться с огнем (</w:t>
      </w:r>
      <w:r w:rsidR="003A1317" w:rsidRPr="00D92563">
        <w:rPr>
          <w:rFonts w:ascii="Times New Roman" w:hAnsi="Times New Roman" w:cs="Times New Roman"/>
          <w:sz w:val="28"/>
          <w:szCs w:val="28"/>
        </w:rPr>
        <w:t>пожар в квартире, лесу, горит дом, степь, судно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1317" w:rsidRP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Картинки, на которых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изображен условно злой и добрый огонь, карточки с изображением по теме «Злой и добрый огонь»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C617B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- Ребята, посмотрите, у нас в группе появилась корзина. Интересно, что в ней </w:t>
      </w:r>
      <w:r w:rsidRPr="00DC617B">
        <w:rPr>
          <w:rFonts w:ascii="Times New Roman" w:hAnsi="Times New Roman" w:cs="Times New Roman"/>
          <w:sz w:val="28"/>
          <w:szCs w:val="28"/>
        </w:rPr>
        <w:t>лежит</w:t>
      </w:r>
      <w:r w:rsidRPr="00DC617B">
        <w:rPr>
          <w:rFonts w:ascii="Times New Roman" w:hAnsi="Times New Roman" w:cs="Times New Roman"/>
          <w:i/>
          <w:sz w:val="28"/>
          <w:szCs w:val="28"/>
        </w:rPr>
        <w:t xml:space="preserve"> (загляды</w:t>
      </w:r>
      <w:r w:rsidR="00DC617B">
        <w:rPr>
          <w:rFonts w:ascii="Times New Roman" w:hAnsi="Times New Roman" w:cs="Times New Roman"/>
          <w:i/>
          <w:sz w:val="28"/>
          <w:szCs w:val="28"/>
        </w:rPr>
        <w:t>вают, там лежат игрушки. Воспитатель</w:t>
      </w:r>
      <w:r w:rsidRPr="00DC617B">
        <w:rPr>
          <w:rFonts w:ascii="Times New Roman" w:hAnsi="Times New Roman" w:cs="Times New Roman"/>
          <w:i/>
          <w:sz w:val="28"/>
          <w:szCs w:val="28"/>
        </w:rPr>
        <w:t xml:space="preserve"> предлагает каждому взять себе игрушку, назвать, кто какую игрушку себе взял).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       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кукла, машина, коляска, пирамидка...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C617B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17B">
        <w:rPr>
          <w:rFonts w:ascii="Times New Roman" w:hAnsi="Times New Roman" w:cs="Times New Roman"/>
          <w:i/>
          <w:sz w:val="28"/>
          <w:szCs w:val="28"/>
        </w:rPr>
        <w:t>(Заходит мальчик Вовка игрушка</w:t>
      </w:r>
      <w:r w:rsidR="003A1317" w:rsidRPr="00DC617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b/>
          <w:sz w:val="28"/>
          <w:szCs w:val="28"/>
        </w:rPr>
        <w:t>Мальчик Вовка</w:t>
      </w:r>
      <w:r w:rsidR="003A1317" w:rsidRPr="00DC617B">
        <w:rPr>
          <w:rFonts w:ascii="Times New Roman" w:hAnsi="Times New Roman" w:cs="Times New Roman"/>
          <w:b/>
          <w:sz w:val="28"/>
          <w:szCs w:val="28"/>
        </w:rPr>
        <w:t>: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Ой, я слышу здесь говорят про игрушки! У меня тоже есть игрушка, а покажу ее вам, если вы отгадаете загадку: </w:t>
      </w:r>
    </w:p>
    <w:p w:rsidR="00D92563" w:rsidRDefault="00D92563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        В деревянном домике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        Проживают гномики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        Уж такие добряки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        Раздают всем огоньки.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17B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>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Спички.</w:t>
      </w:r>
    </w:p>
    <w:p w:rsidR="00DC617B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b/>
          <w:sz w:val="28"/>
          <w:szCs w:val="28"/>
        </w:rPr>
        <w:t>Мальчик Вовка: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Правильно! Вот они!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D92563">
        <w:rPr>
          <w:rFonts w:ascii="Times New Roman" w:hAnsi="Times New Roman" w:cs="Times New Roman"/>
          <w:sz w:val="28"/>
          <w:szCs w:val="28"/>
        </w:rPr>
        <w:t>: Ребята разве это игрушка?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       Ребенок: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спички не игрушки!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      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А ты, Сережа, как думаешь?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       Сережа: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Спичками играть нельзя.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кто знает, из чего сделаны спи</w:t>
      </w:r>
      <w:r w:rsidR="00DC617B">
        <w:rPr>
          <w:rFonts w:ascii="Times New Roman" w:hAnsi="Times New Roman" w:cs="Times New Roman"/>
          <w:sz w:val="28"/>
          <w:szCs w:val="28"/>
        </w:rPr>
        <w:t>чки? Давайте посмотрим.</w:t>
      </w:r>
      <w:r w:rsidR="00DC617B" w:rsidRPr="00DC617B">
        <w:rPr>
          <w:rFonts w:ascii="Times New Roman" w:hAnsi="Times New Roman" w:cs="Times New Roman"/>
          <w:sz w:val="28"/>
          <w:szCs w:val="28"/>
        </w:rPr>
        <w:t>Мальчик Вовка</w:t>
      </w:r>
      <w:r w:rsidRPr="00D92563">
        <w:rPr>
          <w:rFonts w:ascii="Times New Roman" w:hAnsi="Times New Roman" w:cs="Times New Roman"/>
          <w:sz w:val="28"/>
          <w:szCs w:val="28"/>
        </w:rPr>
        <w:t>, дай, пожалуйста, коробочку. Спичка сама деревянная, а головка у нее из серы. Ребята, а вы знаете, для чего нужны спички?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C617B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1317" w:rsidRPr="00D92563">
        <w:rPr>
          <w:rFonts w:ascii="Times New Roman" w:hAnsi="Times New Roman" w:cs="Times New Roman"/>
          <w:sz w:val="28"/>
          <w:szCs w:val="28"/>
        </w:rPr>
        <w:t>о ходу ответов детей педаг</w:t>
      </w:r>
      <w:r>
        <w:rPr>
          <w:rFonts w:ascii="Times New Roman" w:hAnsi="Times New Roman" w:cs="Times New Roman"/>
          <w:sz w:val="28"/>
          <w:szCs w:val="28"/>
        </w:rPr>
        <w:t>ог демонстрирует карточки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с изображением того, для чего необходимы спички </w:t>
      </w:r>
      <w:r w:rsidR="003A1317" w:rsidRPr="00DC617B">
        <w:rPr>
          <w:rFonts w:ascii="Times New Roman" w:hAnsi="Times New Roman" w:cs="Times New Roman"/>
          <w:i/>
          <w:sz w:val="28"/>
          <w:szCs w:val="28"/>
        </w:rPr>
        <w:t>(зажечь газовую плиту, свечку, разжечь камин, развести костер и т.д.)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b/>
          <w:sz w:val="28"/>
          <w:szCs w:val="28"/>
        </w:rPr>
        <w:t xml:space="preserve">       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А кто может разжигать огонь</w:t>
      </w:r>
      <w:r w:rsidRPr="00DC617B">
        <w:rPr>
          <w:rFonts w:ascii="Times New Roman" w:hAnsi="Times New Roman" w:cs="Times New Roman"/>
          <w:i/>
          <w:sz w:val="28"/>
          <w:szCs w:val="28"/>
        </w:rPr>
        <w:t>? (ответы детей).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нужно всегда помнить, что спички детям зажигать нельзя! Огонь может разводить только взрослый человек.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Сейч</w:t>
      </w:r>
      <w:r w:rsidR="00DC617B">
        <w:rPr>
          <w:rFonts w:ascii="Times New Roman" w:hAnsi="Times New Roman" w:cs="Times New Roman"/>
          <w:sz w:val="28"/>
          <w:szCs w:val="28"/>
        </w:rPr>
        <w:t xml:space="preserve">ас мы с вами рассказали, мальчику Вовке </w:t>
      </w:r>
      <w:r w:rsidRPr="00D92563">
        <w:rPr>
          <w:rFonts w:ascii="Times New Roman" w:hAnsi="Times New Roman" w:cs="Times New Roman"/>
          <w:sz w:val="28"/>
          <w:szCs w:val="28"/>
        </w:rPr>
        <w:t xml:space="preserve"> о том, что огонь от спичек помогает людям. Огонь </w:t>
      </w:r>
      <w:r w:rsidR="00D92563" w:rsidRPr="00D92563">
        <w:rPr>
          <w:rFonts w:ascii="Times New Roman" w:hAnsi="Times New Roman" w:cs="Times New Roman"/>
          <w:sz w:val="28"/>
          <w:szCs w:val="28"/>
        </w:rPr>
        <w:t>добрый, он</w:t>
      </w:r>
      <w:r w:rsidRPr="00D92563">
        <w:rPr>
          <w:rFonts w:ascii="Times New Roman" w:hAnsi="Times New Roman" w:cs="Times New Roman"/>
          <w:sz w:val="28"/>
          <w:szCs w:val="28"/>
        </w:rPr>
        <w:t xml:space="preserve"> друг. Но огонь бывает еще и злым, когда он несет опасность для людей. И сейчас я хочу показать </w:t>
      </w:r>
      <w:r w:rsidR="00D92563" w:rsidRPr="00D92563">
        <w:rPr>
          <w:rFonts w:ascii="Times New Roman" w:hAnsi="Times New Roman" w:cs="Times New Roman"/>
          <w:sz w:val="28"/>
          <w:szCs w:val="28"/>
        </w:rPr>
        <w:t>вам,</w:t>
      </w:r>
      <w:r w:rsidRPr="00D92563">
        <w:rPr>
          <w:rFonts w:ascii="Times New Roman" w:hAnsi="Times New Roman" w:cs="Times New Roman"/>
          <w:sz w:val="28"/>
          <w:szCs w:val="28"/>
        </w:rPr>
        <w:t xml:space="preserve"> когда это бывает.</w:t>
      </w:r>
    </w:p>
    <w:p w:rsidR="003A1317" w:rsidRPr="006E5696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6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(демонстрирует картинку с изображением детей, играющих в комнате на ковре с игрушками и спичками)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картинку и скажите, что может произойти, </w:t>
      </w:r>
      <w:r w:rsidR="006E5696" w:rsidRPr="00D92563">
        <w:rPr>
          <w:rFonts w:ascii="Times New Roman" w:hAnsi="Times New Roman" w:cs="Times New Roman"/>
          <w:sz w:val="28"/>
          <w:szCs w:val="28"/>
        </w:rPr>
        <w:t>если,</w:t>
      </w:r>
      <w:r w:rsidRPr="00D92563">
        <w:rPr>
          <w:rFonts w:ascii="Times New Roman" w:hAnsi="Times New Roman" w:cs="Times New Roman"/>
          <w:sz w:val="28"/>
          <w:szCs w:val="28"/>
        </w:rPr>
        <w:t xml:space="preserve"> спичка упадет на ковер?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Может загореться ковер, мебель, шторы,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Правильно, может загореться ковер, мебель, шторы, произойдет пожар. Играть со спичками детям нельзя, это может привести к пожару.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6E5696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696">
        <w:rPr>
          <w:rFonts w:ascii="Times New Roman" w:hAnsi="Times New Roman" w:cs="Times New Roman"/>
          <w:i/>
          <w:sz w:val="28"/>
          <w:szCs w:val="28"/>
        </w:rPr>
        <w:t>(демонстрирует картинку с изображением костра возле деревянного дома) А что изображено на этой картинке?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Костер возле дома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 xml:space="preserve">       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А как вы думаете, можно разжигать костер возле деревянных строений?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нельзя разжигать костер возле дома.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А почему нельзя?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может загореться дом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Правильно, от пламени костра может загореться дом. Шапокляк, запомни, что костер нельзя разжигать возле деревянных строений.</w:t>
      </w:r>
    </w:p>
    <w:p w:rsidR="006E5696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i/>
          <w:sz w:val="28"/>
          <w:szCs w:val="28"/>
        </w:rPr>
        <w:t>(демонстрирует картинку на которой дети бросили непотушенный костер в лесу)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Посмотрите на эту картинку. Дети ушли, бросив не потушенный костер в лесу, от костра загорится трава, а потом деревья и произойдет пожар в лесу. Пожар в лесу чаще всего возникает по вине человека - это и неосторожное обращение с огнем, и непогашенный костер, и брошенная спичка.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вы запомнили от чего может произойти пожар в лесу?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A1317" w:rsidRPr="00D92563">
        <w:rPr>
          <w:rFonts w:ascii="Times New Roman" w:hAnsi="Times New Roman" w:cs="Times New Roman"/>
          <w:sz w:val="28"/>
          <w:szCs w:val="28"/>
        </w:rPr>
        <w:t>: от не затушенного костра.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A1317" w:rsidRPr="00D92563">
        <w:rPr>
          <w:rFonts w:ascii="Times New Roman" w:hAnsi="Times New Roman" w:cs="Times New Roman"/>
          <w:sz w:val="28"/>
          <w:szCs w:val="28"/>
        </w:rPr>
        <w:t>: от брошенной спички.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A1317" w:rsidRPr="00D92563">
        <w:rPr>
          <w:rFonts w:ascii="Times New Roman" w:hAnsi="Times New Roman" w:cs="Times New Roman"/>
          <w:sz w:val="28"/>
          <w:szCs w:val="28"/>
        </w:rPr>
        <w:t>: если разжигать костер возле дерева.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617B">
        <w:rPr>
          <w:rFonts w:ascii="Times New Roman" w:hAnsi="Times New Roman" w:cs="Times New Roman"/>
          <w:sz w:val="28"/>
          <w:szCs w:val="28"/>
        </w:rPr>
        <w:t>: Вовка, а ты запомнил</w:t>
      </w:r>
      <w:r w:rsidRPr="00D92563">
        <w:rPr>
          <w:rFonts w:ascii="Times New Roman" w:hAnsi="Times New Roman" w:cs="Times New Roman"/>
          <w:sz w:val="28"/>
          <w:szCs w:val="28"/>
        </w:rPr>
        <w:t>, что в лесу нельзя оставлять костер горящий, бросать спички?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b/>
          <w:sz w:val="28"/>
          <w:szCs w:val="28"/>
        </w:rPr>
        <w:t>Мальчик Вовка: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конечно, я все запоминаю.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много пожаров происходит от неосторожного обращения с огнем. Огонь очень опасен, он может принести большие бедствия, если допустить пожар. Огонь уничтожает дома, постройки, леса. А теперь давайте с вами поиграем.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D92563">
        <w:rPr>
          <w:rFonts w:ascii="Times New Roman" w:hAnsi="Times New Roman" w:cs="Times New Roman"/>
          <w:sz w:val="28"/>
          <w:szCs w:val="28"/>
        </w:rPr>
        <w:t xml:space="preserve"> (упражнения с платочками):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Огонек, огонек                - вытягивают руки с платочками впереди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Он не низок, не </w:t>
      </w:r>
      <w:r w:rsidR="006E5696" w:rsidRPr="00D92563">
        <w:rPr>
          <w:rFonts w:ascii="Times New Roman" w:hAnsi="Times New Roman" w:cs="Times New Roman"/>
          <w:sz w:val="28"/>
          <w:szCs w:val="28"/>
        </w:rPr>
        <w:t xml:space="preserve">высок,  </w:t>
      </w:r>
      <w:r w:rsidRPr="00D92563">
        <w:rPr>
          <w:rFonts w:ascii="Times New Roman" w:hAnsi="Times New Roman" w:cs="Times New Roman"/>
          <w:sz w:val="28"/>
          <w:szCs w:val="28"/>
        </w:rPr>
        <w:t xml:space="preserve"> - присели, встали, подняв руки вверх,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Он не узок, не широк.                - руки скрестили, развели в стороны </w:t>
      </w:r>
    </w:p>
    <w:p w:rsidR="006E5696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То зажжется, то погаснет                - руки вытянули вперед, движения кистями </w:t>
      </w:r>
    </w:p>
    <w:p w:rsidR="003A1317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рук,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- руки спрятали за спину.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С огоньком играть опасно.                - погрозили пальчиком.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А сейчас посмотрите, что произошло с двумя подружками -лягушками.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Игра - драматизация:</w:t>
      </w:r>
      <w:r w:rsidR="006E5696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D92563">
        <w:rPr>
          <w:rFonts w:ascii="Times New Roman" w:hAnsi="Times New Roman" w:cs="Times New Roman"/>
          <w:sz w:val="28"/>
          <w:szCs w:val="28"/>
        </w:rPr>
        <w:t xml:space="preserve"> читает стихи, а две девочки в костюмах лягушек обыгрывают текст).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На болоте у опушки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Жили - были две лягушки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563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D92563">
        <w:rPr>
          <w:rFonts w:ascii="Times New Roman" w:hAnsi="Times New Roman" w:cs="Times New Roman"/>
          <w:sz w:val="28"/>
          <w:szCs w:val="28"/>
        </w:rPr>
        <w:t xml:space="preserve">, хохотушки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Две веселые подружки.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И однажды у водички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Лягушки отыскали спички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Вмиг огонь они зажгли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Лапки чуть не обожгли.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Прилетели птички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Принесли ведро водички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И облили спички.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И потух огонек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А лягушкам двум урок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Не играйте со спичками!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что же произошло с лягушками?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Дети: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лягушки чуть не обожгли лапки.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DC617B">
        <w:rPr>
          <w:rFonts w:ascii="Times New Roman" w:hAnsi="Times New Roman" w:cs="Times New Roman"/>
          <w:sz w:val="28"/>
          <w:szCs w:val="28"/>
        </w:rPr>
        <w:t xml:space="preserve"> Вовка</w:t>
      </w:r>
      <w:r w:rsidRPr="00D92563">
        <w:rPr>
          <w:rFonts w:ascii="Times New Roman" w:hAnsi="Times New Roman" w:cs="Times New Roman"/>
          <w:sz w:val="28"/>
          <w:szCs w:val="28"/>
        </w:rPr>
        <w:t xml:space="preserve">, вот видишь, к чему приводят игры со спичками.Спички не игрушки. </w:t>
      </w:r>
    </w:p>
    <w:p w:rsidR="006E5696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DC617B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b/>
          <w:sz w:val="28"/>
          <w:szCs w:val="28"/>
        </w:rPr>
        <w:t>Мальчик Вовка:</w:t>
      </w:r>
      <w:r>
        <w:rPr>
          <w:rFonts w:ascii="Times New Roman" w:hAnsi="Times New Roman" w:cs="Times New Roman"/>
          <w:sz w:val="28"/>
          <w:szCs w:val="28"/>
        </w:rPr>
        <w:t>понял</w:t>
      </w:r>
      <w:r w:rsidR="003A1317" w:rsidRPr="00D92563">
        <w:rPr>
          <w:rFonts w:ascii="Times New Roman" w:hAnsi="Times New Roman" w:cs="Times New Roman"/>
          <w:sz w:val="28"/>
          <w:szCs w:val="28"/>
        </w:rPr>
        <w:t>, можно обжечься.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В нашей сказке огонь птички потушили огонь водой. А кто знает, чем еще можно потушить огонь?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A1317" w:rsidRPr="00D92563">
        <w:rPr>
          <w:rFonts w:ascii="Times New Roman" w:hAnsi="Times New Roman" w:cs="Times New Roman"/>
          <w:sz w:val="28"/>
          <w:szCs w:val="28"/>
        </w:rPr>
        <w:t xml:space="preserve">: можно засыпать песком.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6E5696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A1317" w:rsidRPr="00D92563">
        <w:rPr>
          <w:rFonts w:ascii="Times New Roman" w:hAnsi="Times New Roman" w:cs="Times New Roman"/>
          <w:sz w:val="28"/>
          <w:szCs w:val="28"/>
        </w:rPr>
        <w:t>: можно накрыть одеялом.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П</w:t>
      </w:r>
      <w:r w:rsidR="00F87537">
        <w:rPr>
          <w:rFonts w:ascii="Times New Roman" w:hAnsi="Times New Roman" w:cs="Times New Roman"/>
          <w:sz w:val="28"/>
          <w:szCs w:val="28"/>
        </w:rPr>
        <w:t>равильно, ребята. А ты, Вовка</w:t>
      </w:r>
      <w:r w:rsidRPr="00D92563">
        <w:rPr>
          <w:rFonts w:ascii="Times New Roman" w:hAnsi="Times New Roman" w:cs="Times New Roman"/>
          <w:sz w:val="28"/>
          <w:szCs w:val="28"/>
        </w:rPr>
        <w:t>, как думаешь?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537" w:rsidRDefault="00F8753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B">
        <w:rPr>
          <w:rFonts w:ascii="Times New Roman" w:hAnsi="Times New Roman" w:cs="Times New Roman"/>
          <w:b/>
          <w:sz w:val="28"/>
          <w:szCs w:val="28"/>
        </w:rPr>
        <w:t>Мальчик Вовка: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Я</w:t>
      </w:r>
      <w:r w:rsidR="003A1317" w:rsidRPr="00D92563">
        <w:rPr>
          <w:rFonts w:ascii="Times New Roman" w:hAnsi="Times New Roman" w:cs="Times New Roman"/>
          <w:sz w:val="28"/>
          <w:szCs w:val="28"/>
        </w:rPr>
        <w:t xml:space="preserve"> знаю, знаю! Нужно сразу звонить в пожарную службу!      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а вы знаете, по какому номеру нужно звонить?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6E5696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Дети:</w:t>
      </w:r>
      <w:r w:rsidR="006E5696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 xml:space="preserve">       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ребята, сегодня мы говорили, что огонь бывает добрым и злым. Добрый - когда огонь помогает людям, а злой - когда приносит вред.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Подойдите, пожалуйста, к столу. На столе лежат листы бумаги, где изображен добрый и злой огонь, и картинки с изображением ситуаций, где огонь бывает добрым и злым. Выберите себе картинку и приклейте ее к тому огоньку, которому соответствует ситуация на ней.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6E5696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696"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задания)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 xml:space="preserve">        Воспитатель:</w:t>
      </w:r>
      <w:r w:rsidRPr="00D92563">
        <w:rPr>
          <w:rFonts w:ascii="Times New Roman" w:hAnsi="Times New Roman" w:cs="Times New Roman"/>
          <w:sz w:val="28"/>
          <w:szCs w:val="28"/>
        </w:rPr>
        <w:t xml:space="preserve"> Молодцы, ребята! Справились с работой.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D92563">
        <w:rPr>
          <w:rFonts w:ascii="Times New Roman" w:hAnsi="Times New Roman" w:cs="Times New Roman"/>
          <w:sz w:val="28"/>
          <w:szCs w:val="28"/>
        </w:rPr>
        <w:t xml:space="preserve">. - Ребята, чем мы сегодня с вами занимались? Что нового узнали?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9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D92563">
        <w:rPr>
          <w:rFonts w:ascii="Times New Roman" w:hAnsi="Times New Roman" w:cs="Times New Roman"/>
          <w:sz w:val="28"/>
          <w:szCs w:val="28"/>
        </w:rPr>
        <w:t xml:space="preserve"> Сегодня вы узнали, что спички - не игрушка, детям брать их нельзя, это может привести к большой беде. И если вы со мной согласны и будете выполнять все правила безопасности, то возьмите улыбающийся смайлик, а если нет, то грустный.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Ростом спичка невеличка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Не смотрите что мала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 xml:space="preserve">Может сделать много зла </w:t>
      </w:r>
    </w:p>
    <w:p w:rsidR="003A1317" w:rsidRPr="00D92563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Крепко помните, друзья,</w:t>
      </w:r>
    </w:p>
    <w:p w:rsidR="009C39CE" w:rsidRDefault="003A1317" w:rsidP="009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63">
        <w:rPr>
          <w:rFonts w:ascii="Times New Roman" w:hAnsi="Times New Roman" w:cs="Times New Roman"/>
          <w:sz w:val="28"/>
          <w:szCs w:val="28"/>
        </w:rPr>
        <w:t>Что с огнем шутить нельзя!</w:t>
      </w:r>
      <w:r w:rsidR="009A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69" w:rsidRPr="00D92563" w:rsidRDefault="009A6269" w:rsidP="009A6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9A6269" w:rsidRPr="00D92563" w:rsidSect="00BE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E21"/>
    <w:multiLevelType w:val="hybridMultilevel"/>
    <w:tmpl w:val="D29C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36B5"/>
    <w:multiLevelType w:val="hybridMultilevel"/>
    <w:tmpl w:val="E65C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B57A7"/>
    <w:multiLevelType w:val="hybridMultilevel"/>
    <w:tmpl w:val="30B058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A0"/>
    <w:rsid w:val="003A1317"/>
    <w:rsid w:val="006E5696"/>
    <w:rsid w:val="008845A0"/>
    <w:rsid w:val="009A6269"/>
    <w:rsid w:val="009C39CE"/>
    <w:rsid w:val="00BE2F74"/>
    <w:rsid w:val="00D92563"/>
    <w:rsid w:val="00DC617B"/>
    <w:rsid w:val="00DF775D"/>
    <w:rsid w:val="00F8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DNA7 X86</cp:lastModifiedBy>
  <cp:revision>5</cp:revision>
  <dcterms:created xsi:type="dcterms:W3CDTF">2016-12-25T14:57:00Z</dcterms:created>
  <dcterms:modified xsi:type="dcterms:W3CDTF">2016-12-28T09:58:00Z</dcterms:modified>
</cp:coreProperties>
</file>