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83" w:rsidRPr="009348B2" w:rsidRDefault="00010E83" w:rsidP="00010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E83" w:rsidRPr="009348B2" w:rsidRDefault="00010E83" w:rsidP="00010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8B2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010E83" w:rsidRPr="009348B2" w:rsidRDefault="00010E83" w:rsidP="00010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48B2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9348B2">
        <w:rPr>
          <w:rFonts w:ascii="Times New Roman" w:hAnsi="Times New Roman" w:cs="Times New Roman"/>
          <w:sz w:val="28"/>
          <w:szCs w:val="28"/>
        </w:rPr>
        <w:t xml:space="preserve"> сад «Березка» п. Такучет </w:t>
      </w:r>
    </w:p>
    <w:p w:rsidR="00010E83" w:rsidRPr="009348B2" w:rsidRDefault="00010E83" w:rsidP="00010E8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10E83" w:rsidRPr="009348B2" w:rsidRDefault="00010E83" w:rsidP="00010E8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10E83" w:rsidRPr="009348B2" w:rsidRDefault="00010E83" w:rsidP="00010E8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10E83" w:rsidRDefault="00010E83" w:rsidP="00010E8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10E83" w:rsidRPr="009348B2" w:rsidRDefault="00010E83" w:rsidP="00EA0E4D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010E83" w:rsidRPr="00B46DD0" w:rsidRDefault="00B46DD0" w:rsidP="00010E8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000000"/>
          <w:sz w:val="72"/>
          <w:szCs w:val="72"/>
        </w:rPr>
      </w:pPr>
      <w:r w:rsidRPr="00B46DD0">
        <w:rPr>
          <w:rFonts w:ascii="Monotype Corsiva" w:eastAsia="Times New Roman" w:hAnsi="Monotype Corsiva" w:cs="Times New Roman"/>
          <w:color w:val="000000"/>
          <w:sz w:val="72"/>
          <w:szCs w:val="72"/>
        </w:rPr>
        <w:t>К</w:t>
      </w:r>
      <w:r w:rsidR="00010E83" w:rsidRPr="00B46DD0">
        <w:rPr>
          <w:rFonts w:ascii="Monotype Corsiva" w:eastAsia="Times New Roman" w:hAnsi="Monotype Corsiva" w:cs="Times New Roman"/>
          <w:color w:val="000000"/>
          <w:sz w:val="72"/>
          <w:szCs w:val="72"/>
        </w:rPr>
        <w:t>вест - игра</w:t>
      </w:r>
    </w:p>
    <w:p w:rsidR="00010E83" w:rsidRPr="00B46DD0" w:rsidRDefault="00B46DD0" w:rsidP="00010E83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B46DD0"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</w:rPr>
        <w:t>«Путешествие в страну здоровья»</w:t>
      </w:r>
    </w:p>
    <w:p w:rsidR="00010E83" w:rsidRDefault="00010E83" w:rsidP="00EA0E4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A0E4D" w:rsidRDefault="00EA0E4D" w:rsidP="00EA0E4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A0E4D" w:rsidRDefault="00EA0E4D" w:rsidP="00EA0E4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A0E4D" w:rsidRDefault="00EA0E4D" w:rsidP="00EA0E4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10E83" w:rsidRPr="009348B2" w:rsidRDefault="00010E83" w:rsidP="00010E8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E83" w:rsidRPr="00EA0E4D" w:rsidRDefault="00B46DD0" w:rsidP="00B46DD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A0E4D">
        <w:rPr>
          <w:rFonts w:ascii="Times New Roman" w:hAnsi="Times New Roman" w:cs="Times New Roman"/>
          <w:sz w:val="36"/>
          <w:szCs w:val="36"/>
        </w:rPr>
        <w:t>Составили:</w:t>
      </w:r>
    </w:p>
    <w:p w:rsidR="00010E83" w:rsidRDefault="00010E83" w:rsidP="00B46DD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A0E4D">
        <w:rPr>
          <w:rFonts w:ascii="Times New Roman" w:hAnsi="Times New Roman" w:cs="Times New Roman"/>
          <w:sz w:val="28"/>
          <w:szCs w:val="28"/>
        </w:rPr>
        <w:t xml:space="preserve"> средней –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Куткина Н.А</w:t>
      </w:r>
      <w:r w:rsidR="00B46DD0">
        <w:rPr>
          <w:rFonts w:ascii="Times New Roman" w:hAnsi="Times New Roman" w:cs="Times New Roman"/>
          <w:sz w:val="28"/>
          <w:szCs w:val="28"/>
        </w:rPr>
        <w:t>.</w:t>
      </w:r>
    </w:p>
    <w:p w:rsidR="00B46DD0" w:rsidRDefault="00EA0E4D" w:rsidP="00B46DD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– 2 младшей группы </w:t>
      </w:r>
      <w:r w:rsidR="00B46DD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жаева О.Н.</w:t>
      </w:r>
    </w:p>
    <w:p w:rsidR="00EA0E4D" w:rsidRDefault="00EA0E4D" w:rsidP="00B46DD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Борисова В.Д</w:t>
      </w:r>
    </w:p>
    <w:p w:rsidR="00010E83" w:rsidRDefault="00010E83" w:rsidP="00010E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E83" w:rsidRDefault="00010E83" w:rsidP="00010E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0E4D" w:rsidRDefault="00EA0E4D" w:rsidP="00010E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0E4D" w:rsidRPr="009348B2" w:rsidRDefault="00EA0E4D" w:rsidP="00010E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E83" w:rsidRPr="00EA0E4D" w:rsidRDefault="00B46DD0" w:rsidP="00EA0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010E83">
        <w:rPr>
          <w:rFonts w:ascii="Times New Roman" w:hAnsi="Times New Roman" w:cs="Times New Roman"/>
          <w:sz w:val="28"/>
          <w:szCs w:val="28"/>
        </w:rPr>
        <w:t>, 2019г</w:t>
      </w:r>
    </w:p>
    <w:p w:rsidR="00010E83" w:rsidRPr="00D67FD7" w:rsidRDefault="00010E83" w:rsidP="0000675C">
      <w:pPr>
        <w:pStyle w:val="a9"/>
        <w:rPr>
          <w:sz w:val="28"/>
          <w:szCs w:val="28"/>
          <w:lang w:eastAsia="ru-RU"/>
        </w:rPr>
      </w:pPr>
    </w:p>
    <w:p w:rsidR="0006344D" w:rsidRPr="00EA0E4D" w:rsidRDefault="0006344D" w:rsidP="00681B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Квест-игра для </w:t>
      </w:r>
      <w:r w:rsidR="00681B43" w:rsidRPr="00EA0E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детей 2 младшей - подготовительной</w:t>
      </w:r>
      <w:r w:rsidRPr="00EA0E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группы «Путешествие в страну здоровья»</w:t>
      </w:r>
    </w:p>
    <w:p w:rsidR="0006344D" w:rsidRPr="00EA0E4D" w:rsidRDefault="0006344D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эффективности комплексной работы по сохранению и укреплению </w:t>
      </w:r>
      <w:r w:rsidRPr="00EA0E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дошкольном образовательном учреждении.</w:t>
      </w:r>
    </w:p>
    <w:p w:rsidR="0006344D" w:rsidRPr="00EA0E4D" w:rsidRDefault="0006344D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1B43" w:rsidRPr="00EA0E4D" w:rsidRDefault="0006344D" w:rsidP="00681B4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</w:t>
      </w:r>
      <w:r w:rsidRPr="00EA0E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ценностей </w:t>
      </w:r>
      <w:r w:rsidRPr="00EA0E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представлений о полезности, целесообразности физической активности;</w:t>
      </w:r>
    </w:p>
    <w:p w:rsidR="00681B43" w:rsidRPr="00EA0E4D" w:rsidRDefault="0006344D" w:rsidP="00681B4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внимания, координационных способностей, умению ориентироваться на местности;</w:t>
      </w:r>
    </w:p>
    <w:p w:rsidR="00681B43" w:rsidRPr="00EA0E4D" w:rsidRDefault="0006344D" w:rsidP="00681B4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двигательной и творческой активности </w:t>
      </w:r>
      <w:r w:rsidRPr="00EA0E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формирования таких качеств, как ловкость, быстрота, взаимовыручка;</w:t>
      </w:r>
    </w:p>
    <w:p w:rsidR="00681B43" w:rsidRPr="00EA0E4D" w:rsidRDefault="0006344D" w:rsidP="00681B4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воспитывать стремление сохранять и оберегать природный мир, следовать доступным экологическим правилам в деятельности и поведении;</w:t>
      </w:r>
    </w:p>
    <w:p w:rsidR="0006344D" w:rsidRPr="00EA0E4D" w:rsidRDefault="00681B43" w:rsidP="00681B4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344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культурно-гигиенические навыки, прививать любовь к спорту и физической культуре.</w:t>
      </w:r>
    </w:p>
    <w:p w:rsidR="00681B43" w:rsidRPr="00EA0E4D" w:rsidRDefault="00681B43" w:rsidP="00681B43">
      <w:pPr>
        <w:pStyle w:val="ad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4D" w:rsidRPr="00EA0E4D" w:rsidRDefault="0006344D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проводятся беседы с детьми о значении витаминов и содержании их в различных продуктах, о лекарственных растениях, о режиме дня, о </w:t>
      </w:r>
      <w:r w:rsidRPr="00EA0E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75C" w:rsidRPr="00EA0E4D" w:rsidRDefault="0000675C" w:rsidP="002C0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6344D" w:rsidRPr="00EA0E4D" w:rsidRDefault="0006344D" w:rsidP="002C02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</w:t>
      </w:r>
      <w:r w:rsidR="002C02DD" w:rsidRPr="00EA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квест – игры:</w:t>
      </w:r>
    </w:p>
    <w:p w:rsidR="002C02DD" w:rsidRPr="00EA0E4D" w:rsidRDefault="002C02DD" w:rsidP="002C02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7EB" w:rsidRPr="00EA0E4D" w:rsidRDefault="00010E83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0617EB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«Здравствуйте, дорогие ребята!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7EB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Слышала, что вы очень хорошие и умные дети и поэтому решила к вам обратиться за помощью. Я заболела – у меня очень болит горлышко, а лечу я его отваром лечебного цветка, его целебные свойства известны всем. Догадались? Это ромашка! Но подул сильный ветер и развеял по садику все лепестки. Я предлагаю вам собрать их в красивый белый цветок и стать настоящими знатоками здоровья! Но хочу предупредить, что на пути вас ждет много испытаний, преодолев, которые вы получите лепесток. Не боитесь трудностей, друзья? Пом</w:t>
      </w:r>
      <w:r w:rsidR="0000675C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ожете? Для этого вам понадобитс</w:t>
      </w:r>
      <w:r w:rsidR="000617EB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карта, которая укажет вам путь. </w:t>
      </w:r>
    </w:p>
    <w:p w:rsidR="000617EB" w:rsidRPr="00EA0E4D" w:rsidRDefault="008B02BD" w:rsidP="002C02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(Вручает</w:t>
      </w:r>
      <w:r w:rsidR="000617EB" w:rsidRPr="00EA0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воспитателю карту и сердцевинку от ромашки)</w:t>
      </w:r>
    </w:p>
    <w:p w:rsidR="008B02BD" w:rsidRPr="00EA0E4D" w:rsidRDefault="0006344D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2C02D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как, ребята, принимаем приглашение? А не побоитесь? Выполнить все задания нам поможет карта. </w:t>
      </w:r>
    </w:p>
    <w:p w:rsidR="002C02DD" w:rsidRPr="00EA0E4D" w:rsidRDefault="002C02DD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B02BD" w:rsidRPr="00EA0E4D" w:rsidRDefault="008B02BD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станция: «</w:t>
      </w:r>
      <w:r w:rsidRPr="00EA0E4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Полезная и вредная».</w:t>
      </w:r>
    </w:p>
    <w:p w:rsidR="008B02BD" w:rsidRPr="00EA0E4D" w:rsidRDefault="008B02BD" w:rsidP="00681B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Беседа: «Здоровая пища»</w:t>
      </w:r>
    </w:p>
    <w:p w:rsidR="008B02BD" w:rsidRPr="00EA0E4D" w:rsidRDefault="008B02BD" w:rsidP="002C02D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Задачи:</w:t>
      </w:r>
      <w:r w:rsidR="002C02DD" w:rsidRPr="00EA0E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детям о продуктах питания и их значении для человека, познакомить с понятиями «питательные вещества», «правильное», или «здоровое питание»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умение выделять правила здорового питания.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отношение к своему здоровью и здоровью окружающих. Воспитывать желание вести здоровый образ жизни.</w:t>
      </w:r>
    </w:p>
    <w:p w:rsidR="008B02BD" w:rsidRPr="00EA0E4D" w:rsidRDefault="008B02BD" w:rsidP="002C0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беседы: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наша беседа пойдет о вкусной и здоровой пище.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человек может прожить без еды?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Какое-то время может, но совсем немножко. Чтобы человек хорошо рос, развивался, ему необходимо каждый день кушать – питаться.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питается человек?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Мясо, рыба, молоко, овощи.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животные питаются?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организму расти и развиваться.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продуктах содержится много разных витаминов</w:t>
      </w:r>
      <w:r w:rsidRPr="00EA0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каждого человека есть своя любимая еда. Назовите вашу любимую еду.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вы думаете, что будет, если мы будем, есть одни сладости торты, пирожное, мороженое.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 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Заболят зубы.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ребята, для того чтобы вы росли крепкими и здоровыми малышами, вам необходимо употреблять разнообразную пищу, а не только сладкое и вкусненькое. Это называется «правильным», или «здоровым питанием».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хотите побольше узнать о здоровом питании?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Сейчас я расскажу вам о полезной еде (показ слайдов).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представьте перед собой горячий суп, чтобы он остыл, давайте подуем на него.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дыхательная гимнастика «Остудим борщ»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 воздуха в грудь – вдох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Выдыхая воздух выпятить живот – выдох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выдохе громкое произнесение звука «ф – ф – ф»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Повторить 3-4 раза.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наш суп и остыл.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Игра «Полезные и неполезные продукты» (воспитатель называет полезные продукты дети хлопают, вредные дети топают).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молодцы ребята! Вы правильно питаетесь и сохраните свое здоровье на долгое время.    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назовите, какие продукты надо есть чтобы вырасти здоровым?</w:t>
      </w:r>
    </w:p>
    <w:p w:rsidR="008B02BD" w:rsidRPr="00EA0E4D" w:rsidRDefault="008B02BD" w:rsidP="0068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Рыбу, мясо, салат, овощи фрукты молоко сметану творог кашу.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Воспитатель: Ребята а вы знаете ещё одно важное правило? Перед едой нужно обязательно мыть руки! Кто знает зачем </w:t>
      </w:r>
      <w:r w:rsidRPr="00EA0E4D">
        <w:rPr>
          <w:rStyle w:val="ab"/>
          <w:b w:val="0"/>
          <w:sz w:val="28"/>
          <w:szCs w:val="28"/>
        </w:rPr>
        <w:t>нужно постоянно мыть руки</w:t>
      </w:r>
      <w:r w:rsidRPr="00EA0E4D">
        <w:rPr>
          <w:sz w:val="28"/>
          <w:szCs w:val="28"/>
        </w:rPr>
        <w:t>? Они же и так чистые! </w:t>
      </w:r>
      <w:r w:rsidRPr="00EA0E4D">
        <w:rPr>
          <w:rStyle w:val="ac"/>
          <w:sz w:val="28"/>
          <w:szCs w:val="28"/>
        </w:rPr>
        <w:t>(Ответы детей)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Правильно ребята «На руках, как и на всех окружающих предметах, содержится множество микробов, которые, попадая с пищей в рот, могут вызвать очень сильные заболевание». Но руки нужно мыть не только перед едой, а так же приходя с прогулки, после того как поиграете с домашними животными, после того как сходите в туалет.</w:t>
      </w:r>
    </w:p>
    <w:p w:rsidR="008B02BD" w:rsidRPr="00EA0E4D" w:rsidRDefault="008B02BD" w:rsidP="00681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вам вырасти здоровыми, крепкими и ловкими нужно правильно питаться, заниматься физкультурой, спортом и соблюдать режим дня, правила личной гигиены. </w:t>
      </w:r>
    </w:p>
    <w:p w:rsidR="008B02BD" w:rsidRPr="00EA0E4D" w:rsidRDefault="008B02BD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Style w:val="ab"/>
          <w:sz w:val="28"/>
          <w:szCs w:val="28"/>
          <w:bdr w:val="none" w:sz="0" w:space="0" w:color="auto" w:frame="1"/>
        </w:rPr>
      </w:pPr>
      <w:r w:rsidRPr="00EA0E4D">
        <w:rPr>
          <w:rStyle w:val="ab"/>
          <w:sz w:val="28"/>
          <w:szCs w:val="28"/>
          <w:bdr w:val="none" w:sz="0" w:space="0" w:color="auto" w:frame="1"/>
        </w:rPr>
        <w:t>2 с</w:t>
      </w:r>
      <w:r w:rsidRPr="00EA0E4D">
        <w:rPr>
          <w:rStyle w:val="ab"/>
          <w:sz w:val="28"/>
          <w:szCs w:val="28"/>
          <w:bdr w:val="none" w:sz="0" w:space="0" w:color="auto" w:frame="1"/>
        </w:rPr>
        <w:t>танция</w:t>
      </w:r>
      <w:r w:rsidRPr="00EA0E4D">
        <w:rPr>
          <w:rStyle w:val="ab"/>
          <w:sz w:val="28"/>
          <w:szCs w:val="28"/>
          <w:bdr w:val="none" w:sz="0" w:space="0" w:color="auto" w:frame="1"/>
        </w:rPr>
        <w:t>:</w:t>
      </w:r>
      <w:r w:rsidRPr="00EA0E4D">
        <w:rPr>
          <w:rStyle w:val="ab"/>
          <w:sz w:val="28"/>
          <w:szCs w:val="28"/>
          <w:bdr w:val="none" w:sz="0" w:space="0" w:color="auto" w:frame="1"/>
        </w:rPr>
        <w:t xml:space="preserve"> </w:t>
      </w:r>
      <w:r w:rsidRPr="00EA0E4D">
        <w:rPr>
          <w:rStyle w:val="ab"/>
          <w:i/>
          <w:sz w:val="28"/>
          <w:szCs w:val="28"/>
          <w:bdr w:val="none" w:sz="0" w:space="0" w:color="auto" w:frame="1"/>
        </w:rPr>
        <w:t>«Лаборатория»</w:t>
      </w:r>
      <w:r w:rsidR="002C02DD" w:rsidRPr="00EA0E4D">
        <w:rPr>
          <w:rStyle w:val="ab"/>
          <w:sz w:val="28"/>
          <w:szCs w:val="28"/>
          <w:bdr w:val="none" w:sz="0" w:space="0" w:color="auto" w:frame="1"/>
        </w:rPr>
        <w:t>.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EA0E4D">
        <w:rPr>
          <w:rStyle w:val="ab"/>
          <w:b w:val="0"/>
          <w:sz w:val="28"/>
          <w:szCs w:val="28"/>
          <w:bdr w:val="none" w:sz="0" w:space="0" w:color="auto" w:frame="1"/>
        </w:rPr>
        <w:t>Цель:</w:t>
      </w:r>
      <w:r w:rsidRPr="00EA0E4D">
        <w:rPr>
          <w:sz w:val="28"/>
          <w:szCs w:val="28"/>
        </w:rPr>
        <w:t xml:space="preserve"> </w:t>
      </w:r>
      <w:r w:rsidRPr="00EA0E4D">
        <w:rPr>
          <w:sz w:val="28"/>
          <w:szCs w:val="28"/>
          <w:shd w:val="clear" w:color="auto" w:fill="FFFFFF"/>
        </w:rPr>
        <w:t xml:space="preserve">совершенствование культурно - гигиенические навыки. </w:t>
      </w:r>
      <w:r w:rsidR="002C02DD" w:rsidRPr="00EA0E4D">
        <w:rPr>
          <w:sz w:val="28"/>
          <w:szCs w:val="28"/>
          <w:shd w:val="clear" w:color="auto" w:fill="FFFFFF"/>
        </w:rPr>
        <w:t>Закрепления знание</w:t>
      </w:r>
      <w:r w:rsidRPr="00EA0E4D">
        <w:rPr>
          <w:sz w:val="28"/>
          <w:szCs w:val="28"/>
          <w:shd w:val="clear" w:color="auto" w:fill="FFFFFF"/>
        </w:rPr>
        <w:t xml:space="preserve"> лекарственные растения.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EA0E4D">
        <w:rPr>
          <w:sz w:val="28"/>
          <w:szCs w:val="28"/>
          <w:shd w:val="clear" w:color="auto" w:fill="FFFFFF"/>
        </w:rPr>
        <w:t>Задачи:</w:t>
      </w:r>
    </w:p>
    <w:p w:rsidR="008B02BD" w:rsidRPr="00EA0E4D" w:rsidRDefault="002C02DD" w:rsidP="00681B43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A0E4D">
        <w:rPr>
          <w:sz w:val="28"/>
          <w:szCs w:val="28"/>
          <w:shd w:val="clear" w:color="auto" w:fill="FFFFFF"/>
        </w:rPr>
        <w:t>Познакомить</w:t>
      </w:r>
      <w:r w:rsidR="008B02BD" w:rsidRPr="00EA0E4D">
        <w:rPr>
          <w:sz w:val="28"/>
          <w:szCs w:val="28"/>
          <w:shd w:val="clear" w:color="auto" w:fill="FFFFFF"/>
        </w:rPr>
        <w:t xml:space="preserve"> детей со свойствами мыла, закрепить и уточнить знания детей о том, для чего люди используют мыло в повседневной жизни;</w:t>
      </w:r>
    </w:p>
    <w:p w:rsidR="008B02BD" w:rsidRPr="00EA0E4D" w:rsidRDefault="002C02DD" w:rsidP="00681B43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Закрепить</w:t>
      </w:r>
      <w:r w:rsidR="008B02BD" w:rsidRPr="00EA0E4D">
        <w:rPr>
          <w:sz w:val="28"/>
          <w:szCs w:val="28"/>
        </w:rPr>
        <w:t xml:space="preserve"> знания детей о </w:t>
      </w:r>
      <w:r w:rsidR="008B02BD" w:rsidRPr="00EA0E4D">
        <w:rPr>
          <w:rStyle w:val="ab"/>
          <w:b w:val="0"/>
          <w:sz w:val="28"/>
          <w:szCs w:val="28"/>
          <w:bdr w:val="none" w:sz="0" w:space="0" w:color="auto" w:frame="1"/>
        </w:rPr>
        <w:t>лекарственных растениях нашего края</w:t>
      </w:r>
      <w:r w:rsidR="008B02BD" w:rsidRPr="00EA0E4D">
        <w:rPr>
          <w:sz w:val="28"/>
          <w:szCs w:val="28"/>
        </w:rPr>
        <w:t>, их лечебных свойствах;</w:t>
      </w:r>
    </w:p>
    <w:p w:rsidR="008B02BD" w:rsidRPr="00EA0E4D" w:rsidRDefault="002C02DD" w:rsidP="00681B43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Различать</w:t>
      </w:r>
      <w:r w:rsidR="008B02BD" w:rsidRPr="00EA0E4D">
        <w:rPr>
          <w:sz w:val="28"/>
          <w:szCs w:val="28"/>
        </w:rPr>
        <w:t> </w:t>
      </w:r>
      <w:r w:rsidR="008B02BD" w:rsidRPr="00EA0E4D">
        <w:rPr>
          <w:rStyle w:val="ab"/>
          <w:b w:val="0"/>
          <w:sz w:val="28"/>
          <w:szCs w:val="28"/>
          <w:bdr w:val="none" w:sz="0" w:space="0" w:color="auto" w:frame="1"/>
        </w:rPr>
        <w:t>лекарственные растения по цвету</w:t>
      </w:r>
      <w:r w:rsidR="008B02BD" w:rsidRPr="00EA0E4D">
        <w:rPr>
          <w:sz w:val="28"/>
          <w:szCs w:val="28"/>
        </w:rPr>
        <w:t>, внешнему виду;</w:t>
      </w:r>
    </w:p>
    <w:p w:rsidR="008B02BD" w:rsidRPr="00EA0E4D" w:rsidRDefault="002C02DD" w:rsidP="00681B43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E4D">
        <w:rPr>
          <w:sz w:val="28"/>
          <w:szCs w:val="28"/>
          <w:bdr w:val="none" w:sz="0" w:space="0" w:color="auto" w:frame="1"/>
        </w:rPr>
        <w:t>Активизировать</w:t>
      </w:r>
      <w:r w:rsidR="008B02BD" w:rsidRPr="00EA0E4D">
        <w:rPr>
          <w:sz w:val="28"/>
          <w:szCs w:val="28"/>
          <w:bdr w:val="none" w:sz="0" w:space="0" w:color="auto" w:frame="1"/>
        </w:rPr>
        <w:t xml:space="preserve"> словарь</w:t>
      </w:r>
      <w:r w:rsidR="008B02BD" w:rsidRPr="00EA0E4D">
        <w:rPr>
          <w:sz w:val="28"/>
          <w:szCs w:val="28"/>
        </w:rPr>
        <w:t>: мать-и-мачеха, одуванчик, ромашка, подорожник.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left="1140"/>
        <w:jc w:val="both"/>
        <w:rPr>
          <w:sz w:val="28"/>
          <w:szCs w:val="28"/>
        </w:rPr>
      </w:pPr>
    </w:p>
    <w:p w:rsidR="008B02BD" w:rsidRPr="00EA0E4D" w:rsidRDefault="008B02BD" w:rsidP="002C02DD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b w:val="0"/>
          <w:sz w:val="28"/>
          <w:szCs w:val="28"/>
          <w:bdr w:val="none" w:sz="0" w:space="0" w:color="auto" w:frame="1"/>
        </w:rPr>
      </w:pPr>
      <w:r w:rsidRPr="00EA0E4D">
        <w:rPr>
          <w:rStyle w:val="ab"/>
          <w:b w:val="0"/>
          <w:sz w:val="28"/>
          <w:szCs w:val="28"/>
          <w:bdr w:val="none" w:sz="0" w:space="0" w:color="auto" w:frame="1"/>
        </w:rPr>
        <w:t>Ход беседы: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rStyle w:val="ab"/>
          <w:b w:val="0"/>
          <w:sz w:val="28"/>
          <w:szCs w:val="28"/>
          <w:bdr w:val="none" w:sz="0" w:space="0" w:color="auto" w:frame="1"/>
        </w:rPr>
      </w:pPr>
    </w:p>
    <w:p w:rsidR="008B02BD" w:rsidRPr="00EA0E4D" w:rsidRDefault="008B02BD" w:rsidP="002C02DD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rStyle w:val="ab"/>
          <w:b w:val="0"/>
          <w:sz w:val="28"/>
          <w:szCs w:val="28"/>
          <w:bdr w:val="none" w:sz="0" w:space="0" w:color="auto" w:frame="1"/>
        </w:rPr>
        <w:t>Профессор:</w:t>
      </w:r>
      <w:r w:rsidRPr="00EA0E4D">
        <w:rPr>
          <w:sz w:val="28"/>
          <w:szCs w:val="28"/>
        </w:rPr>
        <w:t> Здравствуйте, дорогие друзья! Я очень рад нашей встрече. Прежде чем зайти в мою лабораторию оденьте маски</w:t>
      </w:r>
      <w:r w:rsidR="002C02DD" w:rsidRPr="00EA0E4D">
        <w:rPr>
          <w:sz w:val="28"/>
          <w:szCs w:val="28"/>
        </w:rPr>
        <w:t xml:space="preserve"> и вымойте самое главное руки</w:t>
      </w:r>
      <w:r w:rsidRPr="00EA0E4D">
        <w:rPr>
          <w:sz w:val="28"/>
          <w:szCs w:val="28"/>
        </w:rPr>
        <w:t>.  А для чего мы моем руки?</w:t>
      </w:r>
      <w:r w:rsidR="002C02DD" w:rsidRPr="00EA0E4D">
        <w:rPr>
          <w:sz w:val="28"/>
          <w:szCs w:val="28"/>
        </w:rPr>
        <w:t xml:space="preserve"> </w:t>
      </w:r>
      <w:r w:rsidRPr="00EA0E4D">
        <w:rPr>
          <w:sz w:val="28"/>
          <w:szCs w:val="28"/>
        </w:rPr>
        <w:t>(Ответы детей.)</w:t>
      </w:r>
    </w:p>
    <w:p w:rsidR="008B02BD" w:rsidRPr="00EA0E4D" w:rsidRDefault="008B02BD" w:rsidP="002C02DD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Профессор: И с чем это вы ко м</w:t>
      </w:r>
      <w:r w:rsidR="002C02DD" w:rsidRPr="00EA0E4D">
        <w:rPr>
          <w:sz w:val="28"/>
          <w:szCs w:val="28"/>
        </w:rPr>
        <w:t>не пожаловали, с каким вопросом</w:t>
      </w:r>
      <w:r w:rsidRPr="00EA0E4D">
        <w:rPr>
          <w:sz w:val="28"/>
          <w:szCs w:val="28"/>
        </w:rPr>
        <w:t xml:space="preserve">? </w:t>
      </w:r>
      <w:r w:rsidR="002C02DD" w:rsidRPr="00EA0E4D">
        <w:rPr>
          <w:sz w:val="28"/>
          <w:szCs w:val="28"/>
        </w:rPr>
        <w:t xml:space="preserve"> </w:t>
      </w:r>
      <w:r w:rsidRPr="00EA0E4D">
        <w:rPr>
          <w:sz w:val="28"/>
          <w:szCs w:val="28"/>
        </w:rPr>
        <w:t>(</w:t>
      </w:r>
      <w:r w:rsidR="00B46DD0" w:rsidRPr="00EA0E4D">
        <w:rPr>
          <w:sz w:val="28"/>
          <w:szCs w:val="28"/>
        </w:rPr>
        <w:t>Ответы</w:t>
      </w:r>
      <w:r w:rsidRPr="00EA0E4D">
        <w:rPr>
          <w:sz w:val="28"/>
          <w:szCs w:val="28"/>
        </w:rPr>
        <w:t xml:space="preserve"> детей)</w:t>
      </w:r>
    </w:p>
    <w:p w:rsidR="008B02BD" w:rsidRPr="00EA0E4D" w:rsidRDefault="002C02D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Профессор: Так, так заболела</w:t>
      </w:r>
      <w:r w:rsidR="00B46DD0" w:rsidRPr="00EA0E4D">
        <w:rPr>
          <w:sz w:val="28"/>
          <w:szCs w:val="28"/>
        </w:rPr>
        <w:t xml:space="preserve">, сейчас я </w:t>
      </w:r>
      <w:r w:rsidR="008B02BD" w:rsidRPr="00EA0E4D">
        <w:rPr>
          <w:sz w:val="28"/>
          <w:szCs w:val="28"/>
        </w:rPr>
        <w:t>подумаю.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Профессор: А что же болит?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Профессор: И что ж мне с вами делать, давайте для начало смерим температуру.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Профессор: 37.6 ой, ой.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lastRenderedPageBreak/>
        <w:t>Профессор: Как же мне быть?</w:t>
      </w:r>
    </w:p>
    <w:p w:rsidR="002C02DD" w:rsidRPr="00EA0E4D" w:rsidRDefault="008B02BD" w:rsidP="002C02DD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 xml:space="preserve">Профессор: Кажется, я </w:t>
      </w:r>
      <w:r w:rsidR="00B46DD0" w:rsidRPr="00EA0E4D">
        <w:rPr>
          <w:sz w:val="28"/>
          <w:szCs w:val="28"/>
        </w:rPr>
        <w:t>понял,</w:t>
      </w:r>
      <w:r w:rsidRPr="00EA0E4D">
        <w:rPr>
          <w:sz w:val="28"/>
          <w:szCs w:val="28"/>
        </w:rPr>
        <w:t xml:space="preserve"> что надо делать.</w:t>
      </w:r>
    </w:p>
    <w:p w:rsidR="002C02DD" w:rsidRPr="00EA0E4D" w:rsidRDefault="008B02BD" w:rsidP="002C02DD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Профессор:</w:t>
      </w:r>
      <w:r w:rsidRPr="00EA0E4D">
        <w:rPr>
          <w:b/>
          <w:sz w:val="28"/>
          <w:szCs w:val="28"/>
        </w:rPr>
        <w:t xml:space="preserve"> </w:t>
      </w:r>
      <w:r w:rsidRPr="00EA0E4D">
        <w:rPr>
          <w:sz w:val="28"/>
          <w:szCs w:val="28"/>
        </w:rPr>
        <w:t>Вы уже много знаете о разнообразных растениях нашего края. Без растений не существовало бы жизни на планете Земля. Вы согласны со мной? Тогда скажите, какую пользу приносят растения?</w:t>
      </w:r>
      <w:r w:rsidRPr="00EA0E4D">
        <w:rPr>
          <w:sz w:val="28"/>
          <w:szCs w:val="28"/>
        </w:rPr>
        <w:t xml:space="preserve"> </w:t>
      </w:r>
      <w:r w:rsidR="002C02DD" w:rsidRPr="00EA0E4D">
        <w:rPr>
          <w:sz w:val="28"/>
          <w:szCs w:val="28"/>
        </w:rPr>
        <w:t>(Ответы детей.)</w:t>
      </w:r>
    </w:p>
    <w:p w:rsidR="008B02BD" w:rsidRPr="00EA0E4D" w:rsidRDefault="008B02BD" w:rsidP="002C02DD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Профессор: Растения не только дают красоту, помогают всем живым существам дышать, но также помогают им лечиться от разнообразных болезней. Природа предлагает человеку огромное разнообразие даров, среди них -  лекарства от многих болезней. Надо только знать и уметь ими пользоваться. Еще давным-давно люди заметили, что все звери лечатся травами. Разные растения помогают от разных болезней. Много лет подряд люди передавали своим потомкам знания о лечебных растениях. Составляли толстые книги: «Травники», «Цветники». По названиям этих книг можно догадаться об их содержании. Вы догадались? (Ответы детей).</w:t>
      </w:r>
    </w:p>
    <w:p w:rsidR="008B02BD" w:rsidRPr="00EA0E4D" w:rsidRDefault="008B02BD" w:rsidP="002C02DD">
      <w:pPr>
        <w:pStyle w:val="aa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За много лет народные лекари накопили множество знаний о полезных свойствах растений. В аптеках можно увидеть разнообразные травы, настойки, таблетки и микстуры из трав. Часто люди сами собирают травы и готовят себя лекарства, только нужно знать, как правильно это делать. Кого из вас лечили с помощью трав? (Ответы детей.)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 xml:space="preserve">Тема нашей лекции «Лекарственные растения Красноярского края». 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Презентация «Лекарственные растения нашего края».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 xml:space="preserve">А теперь предлагаю </w:t>
      </w:r>
      <w:r w:rsidR="002C02DD" w:rsidRPr="00EA0E4D">
        <w:rPr>
          <w:sz w:val="28"/>
          <w:szCs w:val="28"/>
        </w:rPr>
        <w:t>вам отгадать</w:t>
      </w:r>
      <w:r w:rsidRPr="00EA0E4D">
        <w:rPr>
          <w:sz w:val="28"/>
          <w:szCs w:val="28"/>
        </w:rPr>
        <w:t xml:space="preserve"> загадки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Желтые глазки в белых ресничках,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Людям на радость, пчёлкам и птичкам.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Землю собою они украшают,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На лепестках их порою гадают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Бабочки любят их, любят букашки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Эти цветочки зовутся (Ромашки)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А кто угадает следующее растение?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Вдоль дорожек его встретишь,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Ранки, ссадины излечишь,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Сорвешь листочек осторожно.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Кто нас излечит? (Подорожник)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 xml:space="preserve">Профессор: Следующая загадка 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Семена, как коготки,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Желто-красные цветки.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От горла помогают,</w:t>
      </w:r>
    </w:p>
    <w:p w:rsidR="008B02BD" w:rsidRPr="00EA0E4D" w:rsidRDefault="008B02BD" w:rsidP="00681B43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0E4D">
        <w:rPr>
          <w:sz w:val="28"/>
          <w:szCs w:val="28"/>
        </w:rPr>
        <w:t>Кто же их не знает. (</w:t>
      </w:r>
      <w:r w:rsidR="002C02DD" w:rsidRPr="00EA0E4D">
        <w:rPr>
          <w:sz w:val="28"/>
          <w:szCs w:val="28"/>
        </w:rPr>
        <w:t>Календула</w:t>
      </w:r>
      <w:r w:rsidRPr="00EA0E4D">
        <w:rPr>
          <w:sz w:val="28"/>
          <w:szCs w:val="28"/>
        </w:rPr>
        <w:t>)</w:t>
      </w:r>
    </w:p>
    <w:p w:rsidR="008B02BD" w:rsidRPr="00EA0E4D" w:rsidRDefault="008B02BD" w:rsidP="0068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4D">
        <w:rPr>
          <w:rFonts w:ascii="Times New Roman" w:hAnsi="Times New Roman" w:cs="Times New Roman"/>
          <w:sz w:val="28"/>
          <w:szCs w:val="28"/>
        </w:rPr>
        <w:t xml:space="preserve">  Профессор: Ну, молодцы ребята.</w:t>
      </w:r>
    </w:p>
    <w:p w:rsidR="008B02BD" w:rsidRPr="00EA0E4D" w:rsidRDefault="008B02BD" w:rsidP="0068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4D">
        <w:rPr>
          <w:rFonts w:ascii="Times New Roman" w:hAnsi="Times New Roman" w:cs="Times New Roman"/>
          <w:sz w:val="28"/>
          <w:szCs w:val="28"/>
        </w:rPr>
        <w:t>Профессор: Ну, так просто я вас не о</w:t>
      </w:r>
      <w:r w:rsidR="002C02DD" w:rsidRPr="00EA0E4D">
        <w:rPr>
          <w:rFonts w:ascii="Times New Roman" w:hAnsi="Times New Roman" w:cs="Times New Roman"/>
          <w:sz w:val="28"/>
          <w:szCs w:val="28"/>
        </w:rPr>
        <w:t xml:space="preserve">тпущу. Вот вам еще одно задания. У меня </w:t>
      </w:r>
      <w:r w:rsidR="00B46DD0" w:rsidRPr="00EA0E4D">
        <w:rPr>
          <w:rFonts w:ascii="Times New Roman" w:hAnsi="Times New Roman" w:cs="Times New Roman"/>
          <w:sz w:val="28"/>
          <w:szCs w:val="28"/>
        </w:rPr>
        <w:t xml:space="preserve">вот тут </w:t>
      </w:r>
      <w:r w:rsidRPr="00EA0E4D">
        <w:rPr>
          <w:rFonts w:ascii="Times New Roman" w:hAnsi="Times New Roman" w:cs="Times New Roman"/>
          <w:sz w:val="28"/>
          <w:szCs w:val="28"/>
        </w:rPr>
        <w:t xml:space="preserve">произошел погром и мои картинки нечаянно </w:t>
      </w:r>
      <w:r w:rsidR="00B46DD0" w:rsidRPr="00EA0E4D">
        <w:rPr>
          <w:rFonts w:ascii="Times New Roman" w:hAnsi="Times New Roman" w:cs="Times New Roman"/>
          <w:sz w:val="28"/>
          <w:szCs w:val="28"/>
        </w:rPr>
        <w:t>порвались, поделитесь</w:t>
      </w:r>
      <w:r w:rsidRPr="00EA0E4D">
        <w:rPr>
          <w:rFonts w:ascii="Times New Roman" w:hAnsi="Times New Roman" w:cs="Times New Roman"/>
          <w:sz w:val="28"/>
          <w:szCs w:val="28"/>
        </w:rPr>
        <w:t xml:space="preserve"> на две команды и соберите картинки. </w:t>
      </w:r>
    </w:p>
    <w:p w:rsidR="008B02BD" w:rsidRPr="00EA0E4D" w:rsidRDefault="008B02BD" w:rsidP="0068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4D">
        <w:rPr>
          <w:rFonts w:ascii="Times New Roman" w:hAnsi="Times New Roman" w:cs="Times New Roman"/>
          <w:sz w:val="28"/>
          <w:szCs w:val="28"/>
        </w:rPr>
        <w:lastRenderedPageBreak/>
        <w:t xml:space="preserve">Профессор: Мы сегодня с вами по говорили о лекарственных </w:t>
      </w:r>
      <w:r w:rsidR="002C02DD" w:rsidRPr="00EA0E4D">
        <w:rPr>
          <w:rFonts w:ascii="Times New Roman" w:hAnsi="Times New Roman" w:cs="Times New Roman"/>
          <w:sz w:val="28"/>
          <w:szCs w:val="28"/>
        </w:rPr>
        <w:t>растениях нашего края, о пользе</w:t>
      </w:r>
      <w:r w:rsidRPr="00EA0E4D">
        <w:rPr>
          <w:rFonts w:ascii="Times New Roman" w:hAnsi="Times New Roman" w:cs="Times New Roman"/>
          <w:sz w:val="28"/>
          <w:szCs w:val="28"/>
        </w:rPr>
        <w:t>, и где их можно найти.</w:t>
      </w:r>
      <w:r w:rsidR="00B46DD0" w:rsidRPr="00EA0E4D">
        <w:rPr>
          <w:rFonts w:ascii="Times New Roman" w:hAnsi="Times New Roman" w:cs="Times New Roman"/>
          <w:sz w:val="28"/>
          <w:szCs w:val="28"/>
        </w:rPr>
        <w:t xml:space="preserve"> </w:t>
      </w:r>
      <w:r w:rsidRPr="00EA0E4D">
        <w:rPr>
          <w:rFonts w:ascii="Times New Roman" w:hAnsi="Times New Roman" w:cs="Times New Roman"/>
          <w:sz w:val="28"/>
          <w:szCs w:val="28"/>
        </w:rPr>
        <w:t>И о самом главном не за</w:t>
      </w:r>
      <w:r w:rsidR="002C02DD" w:rsidRPr="00EA0E4D">
        <w:rPr>
          <w:rFonts w:ascii="Times New Roman" w:hAnsi="Times New Roman" w:cs="Times New Roman"/>
          <w:sz w:val="28"/>
          <w:szCs w:val="28"/>
        </w:rPr>
        <w:t>были</w:t>
      </w:r>
      <w:r w:rsidRPr="00EA0E4D">
        <w:rPr>
          <w:rFonts w:ascii="Times New Roman" w:hAnsi="Times New Roman" w:cs="Times New Roman"/>
          <w:sz w:val="28"/>
          <w:szCs w:val="28"/>
        </w:rPr>
        <w:t>, о чистоте наших рук. Мойте руки утром и вечером, перед едой, после еды и в течении дня.</w:t>
      </w:r>
    </w:p>
    <w:p w:rsidR="008B02BD" w:rsidRPr="00EA0E4D" w:rsidRDefault="008B02BD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7008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станция </w:t>
      </w:r>
      <w:r w:rsidRPr="00EA0E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«Чистюля»</w:t>
      </w:r>
      <w:r w:rsidR="00287008" w:rsidRPr="00EA0E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7653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(Культур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но-гигиенические навыки)</w:t>
      </w:r>
      <w:r w:rsidR="00D76530" w:rsidRPr="00EA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6AC9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AC9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Здравствуйте, дети, вы попали на станцию «Чистюля». Для начала я хочу вам загадать загадки.</w:t>
      </w:r>
    </w:p>
    <w:p w:rsidR="00F46AC9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530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№1.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Целых 25 зубов,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кудрей и для хохлов.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каждым под зубом лягут волосы рядком</w:t>
      </w:r>
      <w:r w:rsidR="0094703D" w:rsidRPr="00EA0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(расческа)</w:t>
      </w:r>
    </w:p>
    <w:p w:rsidR="0094703D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№2.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Махровое,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душистое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мягкое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пушистое.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воду промокать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важно вытирать.</w:t>
      </w:r>
    </w:p>
    <w:p w:rsidR="0094703D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№3.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как живое,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выпущу его я.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пеной пенится.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не ленится (мыло)</w:t>
      </w:r>
    </w:p>
    <w:p w:rsidR="0094703D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№4.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Резинкак –Акулина пошла гулять по спинке.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она 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гуляла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 розовою стала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3D" w:rsidRPr="00EA0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(мочалка)</w:t>
      </w:r>
    </w:p>
    <w:p w:rsidR="004712AB" w:rsidRPr="00EA0E4D" w:rsidRDefault="00F46AC9" w:rsidP="00B46D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№5.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 два кольца,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03D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 гвоздик</w:t>
      </w:r>
      <w:r w:rsidR="0094703D" w:rsidRPr="00EA0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(ножницы)</w:t>
      </w:r>
    </w:p>
    <w:p w:rsidR="00D76530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№6. </w:t>
      </w:r>
      <w:r w:rsidR="004712AB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лежит в кармане,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2AB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он отцу и маме,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2AB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сестренке нужно 5 чтоб под носом вытирать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2AB" w:rsidRPr="00EA0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(платок носовой)</w:t>
      </w:r>
    </w:p>
    <w:p w:rsidR="00B46DD0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все загадки отгадали. А вы знаете, что сегодня праздник «Всемирный день мытья рук».  А как вы думаете для чего нужно мыть руки? (Ответы детей). А чем мы моем руки? </w:t>
      </w:r>
    </w:p>
    <w:p w:rsidR="00B46DD0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Беседа о разных видах мыла.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AC9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мы с вами помоем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 мылом.</w:t>
      </w:r>
    </w:p>
    <w:p w:rsidR="00F46AC9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Опыт с водой: </w:t>
      </w:r>
    </w:p>
    <w:p w:rsidR="00F46AC9" w:rsidRPr="00EA0E4D" w:rsidRDefault="00F46AC9" w:rsidP="00681B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Я приготовила для вас воду, но она не простая а волшебная. Возьмите в руки трубочки и 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опустите их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воду, а за тем подуйте в них. И что вы 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увидите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</w:t>
      </w:r>
      <w:r w:rsidR="00681B43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о теперь давайте мы вернемся в группу. </w:t>
      </w:r>
    </w:p>
    <w:p w:rsidR="00681B43" w:rsidRPr="00EA0E4D" w:rsidRDefault="00681B43" w:rsidP="00681B4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AE1128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собрали весь цветок! Молодцы! Вы - настоящие друзья и знатоки здоровья! Теперь я здорова! Спасибо вам! Я приготовила для вас сюрприз. 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 за столы.  Что 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думаете у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под </w:t>
      </w:r>
      <w:r w:rsidR="00B46DD0"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салфетками? (</w:t>
      </w:r>
      <w:r w:rsidRPr="00EA0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 Правильно я приготовила для вас угощенья.</w:t>
      </w:r>
    </w:p>
    <w:p w:rsidR="00180872" w:rsidRPr="00EA0E4D" w:rsidRDefault="00180872">
      <w:bookmarkStart w:id="0" w:name="_GoBack"/>
      <w:bookmarkEnd w:id="0"/>
    </w:p>
    <w:sectPr w:rsidR="00180872" w:rsidRPr="00EA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CA" w:rsidRDefault="00744ECA" w:rsidP="00D67FD7">
      <w:pPr>
        <w:spacing w:after="0" w:line="240" w:lineRule="auto"/>
      </w:pPr>
      <w:r>
        <w:separator/>
      </w:r>
    </w:p>
  </w:endnote>
  <w:endnote w:type="continuationSeparator" w:id="0">
    <w:p w:rsidR="00744ECA" w:rsidRDefault="00744ECA" w:rsidP="00D6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CA" w:rsidRDefault="00744ECA" w:rsidP="00D67FD7">
      <w:pPr>
        <w:spacing w:after="0" w:line="240" w:lineRule="auto"/>
      </w:pPr>
      <w:r>
        <w:separator/>
      </w:r>
    </w:p>
  </w:footnote>
  <w:footnote w:type="continuationSeparator" w:id="0">
    <w:p w:rsidR="00744ECA" w:rsidRDefault="00744ECA" w:rsidP="00D6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36247"/>
    <w:multiLevelType w:val="hybridMultilevel"/>
    <w:tmpl w:val="7BA4B4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B7C42FA"/>
    <w:multiLevelType w:val="hybridMultilevel"/>
    <w:tmpl w:val="5B1EF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6B"/>
    <w:rsid w:val="0000675C"/>
    <w:rsid w:val="00010E83"/>
    <w:rsid w:val="000617EB"/>
    <w:rsid w:val="0006344D"/>
    <w:rsid w:val="00180872"/>
    <w:rsid w:val="00287008"/>
    <w:rsid w:val="002C02DD"/>
    <w:rsid w:val="00383EA5"/>
    <w:rsid w:val="004712AB"/>
    <w:rsid w:val="004A1044"/>
    <w:rsid w:val="00681B43"/>
    <w:rsid w:val="006B0012"/>
    <w:rsid w:val="00744ECA"/>
    <w:rsid w:val="008B02BD"/>
    <w:rsid w:val="0094703D"/>
    <w:rsid w:val="00A009DE"/>
    <w:rsid w:val="00AE1128"/>
    <w:rsid w:val="00B46DD0"/>
    <w:rsid w:val="00D67FD7"/>
    <w:rsid w:val="00D741C2"/>
    <w:rsid w:val="00D76530"/>
    <w:rsid w:val="00DA5BA8"/>
    <w:rsid w:val="00DE536B"/>
    <w:rsid w:val="00EA0E4D"/>
    <w:rsid w:val="00EB6128"/>
    <w:rsid w:val="00F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B98508-E1CF-472D-96AA-6B7EDDAA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FD7"/>
  </w:style>
  <w:style w:type="paragraph" w:styleId="a7">
    <w:name w:val="footer"/>
    <w:basedOn w:val="a"/>
    <w:link w:val="a8"/>
    <w:uiPriority w:val="99"/>
    <w:unhideWhenUsed/>
    <w:rsid w:val="00D6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FD7"/>
  </w:style>
  <w:style w:type="paragraph" w:styleId="a9">
    <w:name w:val="No Spacing"/>
    <w:uiPriority w:val="1"/>
    <w:qFormat/>
    <w:rsid w:val="00D67FD7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8B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B02BD"/>
    <w:rPr>
      <w:b/>
      <w:bCs/>
    </w:rPr>
  </w:style>
  <w:style w:type="character" w:styleId="ac">
    <w:name w:val="Emphasis"/>
    <w:uiPriority w:val="20"/>
    <w:qFormat/>
    <w:rsid w:val="008B02BD"/>
    <w:rPr>
      <w:i/>
      <w:iCs/>
    </w:rPr>
  </w:style>
  <w:style w:type="paragraph" w:styleId="ad">
    <w:name w:val="List Paragraph"/>
    <w:basedOn w:val="a"/>
    <w:uiPriority w:val="34"/>
    <w:qFormat/>
    <w:rsid w:val="0068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НАТАХА</cp:lastModifiedBy>
  <cp:revision>13</cp:revision>
  <dcterms:created xsi:type="dcterms:W3CDTF">2018-11-11T14:36:00Z</dcterms:created>
  <dcterms:modified xsi:type="dcterms:W3CDTF">2019-10-15T09:34:00Z</dcterms:modified>
</cp:coreProperties>
</file>