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55" w:rsidRDefault="00FA7555" w:rsidP="00FA755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казенное дошкольное  образовательное учреждение</w:t>
      </w:r>
    </w:p>
    <w:p w:rsidR="00FA7555" w:rsidRDefault="00FA7555" w:rsidP="00FA755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сад «Березка» п.Такучет</w:t>
      </w:r>
    </w:p>
    <w:p w:rsidR="00FA7555" w:rsidRDefault="00FA7555" w:rsidP="00FA7555">
      <w:pPr>
        <w:jc w:val="center"/>
        <w:rPr>
          <w:sz w:val="32"/>
          <w:szCs w:val="32"/>
        </w:rPr>
      </w:pPr>
    </w:p>
    <w:p w:rsidR="00FA7555" w:rsidRDefault="00FA7555" w:rsidP="00FA7555">
      <w:pPr>
        <w:jc w:val="center"/>
        <w:rPr>
          <w:sz w:val="32"/>
          <w:szCs w:val="32"/>
        </w:rPr>
      </w:pPr>
    </w:p>
    <w:p w:rsidR="00FA7555" w:rsidRDefault="00FA7555" w:rsidP="00FA7555">
      <w:pPr>
        <w:jc w:val="center"/>
        <w:rPr>
          <w:sz w:val="32"/>
          <w:szCs w:val="32"/>
        </w:rPr>
      </w:pPr>
    </w:p>
    <w:p w:rsidR="00FA7555" w:rsidRDefault="00FA7555" w:rsidP="00FA7555">
      <w:pPr>
        <w:jc w:val="center"/>
        <w:rPr>
          <w:sz w:val="32"/>
          <w:szCs w:val="32"/>
        </w:rPr>
      </w:pPr>
    </w:p>
    <w:p w:rsidR="00FA7555" w:rsidRDefault="00FA7555" w:rsidP="00FA7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555" w:rsidRDefault="00FA7555" w:rsidP="00FA7555">
      <w:pPr>
        <w:tabs>
          <w:tab w:val="center" w:pos="4677"/>
          <w:tab w:val="left" w:pos="84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Целевая прогулка</w:t>
      </w:r>
    </w:p>
    <w:p w:rsidR="00FA7555" w:rsidRDefault="00FA7555" w:rsidP="00FA7555">
      <w:pPr>
        <w:tabs>
          <w:tab w:val="center" w:pos="4677"/>
          <w:tab w:val="left" w:pos="84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«Синичкин день»</w:t>
      </w:r>
    </w:p>
    <w:p w:rsidR="00FA7555" w:rsidRDefault="00FA7555" w:rsidP="00FA7555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FA7555" w:rsidRDefault="00FA7555" w:rsidP="00FA7555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FA7555" w:rsidRDefault="00FA7555" w:rsidP="00FA7555">
      <w:pPr>
        <w:tabs>
          <w:tab w:val="center" w:pos="4677"/>
          <w:tab w:val="left" w:pos="8490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A7555" w:rsidRDefault="00FA7555" w:rsidP="00FA7555">
      <w:pPr>
        <w:tabs>
          <w:tab w:val="center" w:pos="4677"/>
          <w:tab w:val="left" w:pos="8490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Воспитатель:</w:t>
      </w:r>
    </w:p>
    <w:p w:rsidR="00FA7555" w:rsidRDefault="00FA7555" w:rsidP="00FA7555">
      <w:pPr>
        <w:tabs>
          <w:tab w:val="center" w:pos="4677"/>
          <w:tab w:val="left" w:pos="8490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Борисова Валентина Дмитриевна.</w:t>
      </w:r>
    </w:p>
    <w:p w:rsidR="00FA7555" w:rsidRDefault="00FA7555" w:rsidP="00FA7555">
      <w:pPr>
        <w:tabs>
          <w:tab w:val="center" w:pos="4677"/>
          <w:tab w:val="left" w:pos="8490"/>
        </w:tabs>
        <w:rPr>
          <w:b/>
          <w:sz w:val="56"/>
          <w:szCs w:val="56"/>
        </w:rPr>
      </w:pPr>
    </w:p>
    <w:p w:rsidR="00FA7555" w:rsidRDefault="00FA7555" w:rsidP="00FA7555">
      <w:pPr>
        <w:tabs>
          <w:tab w:val="center" w:pos="4677"/>
          <w:tab w:val="left" w:pos="8490"/>
        </w:tabs>
        <w:rPr>
          <w:b/>
          <w:sz w:val="56"/>
          <w:szCs w:val="56"/>
        </w:rPr>
      </w:pPr>
    </w:p>
    <w:p w:rsidR="00FA7555" w:rsidRDefault="00FA7555" w:rsidP="00FA7555">
      <w:pPr>
        <w:spacing w:after="0" w:line="240" w:lineRule="auto"/>
        <w:jc w:val="center"/>
        <w:rPr>
          <w:b/>
          <w:sz w:val="28"/>
          <w:szCs w:val="28"/>
        </w:rPr>
      </w:pPr>
    </w:p>
    <w:p w:rsidR="00FA7555" w:rsidRDefault="00FA7555" w:rsidP="00FA7555">
      <w:pPr>
        <w:spacing w:after="0" w:line="240" w:lineRule="auto"/>
        <w:jc w:val="center"/>
        <w:rPr>
          <w:b/>
          <w:sz w:val="28"/>
          <w:szCs w:val="28"/>
        </w:rPr>
      </w:pPr>
    </w:p>
    <w:p w:rsidR="00FA7555" w:rsidRDefault="00FA7555" w:rsidP="00FA7555">
      <w:pPr>
        <w:spacing w:after="0" w:line="240" w:lineRule="auto"/>
        <w:jc w:val="center"/>
        <w:rPr>
          <w:b/>
          <w:sz w:val="28"/>
          <w:szCs w:val="28"/>
        </w:rPr>
      </w:pPr>
    </w:p>
    <w:p w:rsidR="00FA7555" w:rsidRDefault="00FA7555" w:rsidP="00FA7555">
      <w:pPr>
        <w:spacing w:after="0" w:line="240" w:lineRule="auto"/>
        <w:jc w:val="center"/>
        <w:rPr>
          <w:b/>
          <w:sz w:val="28"/>
          <w:szCs w:val="28"/>
        </w:rPr>
      </w:pPr>
    </w:p>
    <w:p w:rsidR="00FA7555" w:rsidRDefault="00FA7555" w:rsidP="00FA7555">
      <w:pPr>
        <w:spacing w:after="0" w:line="240" w:lineRule="auto"/>
        <w:jc w:val="center"/>
        <w:rPr>
          <w:b/>
          <w:sz w:val="28"/>
          <w:szCs w:val="28"/>
        </w:rPr>
      </w:pPr>
    </w:p>
    <w:p w:rsidR="00FA7555" w:rsidRDefault="00FA7555" w:rsidP="00FA7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2020год.</w:t>
      </w:r>
    </w:p>
    <w:p w:rsidR="00FA7555" w:rsidRDefault="00FA7555" w:rsidP="00FA7555">
      <w:pPr>
        <w:pStyle w:val="a8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F56FF5" w:rsidRPr="00464DF8" w:rsidRDefault="00F56FF5">
      <w:pPr>
        <w:rPr>
          <w:rFonts w:ascii="Times New Roman" w:hAnsi="Times New Roman" w:cs="Times New Roman"/>
          <w:sz w:val="28"/>
          <w:szCs w:val="28"/>
        </w:rPr>
      </w:pPr>
    </w:p>
    <w:p w:rsidR="0054129F" w:rsidRDefault="0054129F">
      <w:pPr>
        <w:rPr>
          <w:rFonts w:ascii="Times New Roman" w:hAnsi="Times New Roman" w:cs="Times New Roman"/>
          <w:sz w:val="28"/>
          <w:szCs w:val="28"/>
        </w:rPr>
      </w:pPr>
    </w:p>
    <w:p w:rsidR="00464DF8" w:rsidRDefault="00464D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64DF8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Цель:</w:t>
      </w:r>
      <w:r w:rsidRPr="00464DF8">
        <w:rPr>
          <w:rFonts w:ascii="Times New Roman" w:hAnsi="Times New Roman" w:cs="Times New Roman"/>
          <w:color w:val="000000"/>
          <w:sz w:val="28"/>
          <w:szCs w:val="28"/>
        </w:rPr>
        <w:t> формировать у детей обобщенное представление о зимую</w:t>
      </w:r>
      <w:r w:rsidRPr="00464DF8">
        <w:rPr>
          <w:rFonts w:ascii="Times New Roman" w:hAnsi="Times New Roman" w:cs="Times New Roman"/>
          <w:color w:val="000000"/>
          <w:sz w:val="28"/>
          <w:szCs w:val="28"/>
        </w:rPr>
        <w:softHyphen/>
        <w:t>щих птицах; развивать познавательный интерес у детей к жизни зимующих птиц; воспитывать заботливое отноше</w:t>
      </w:r>
      <w:r w:rsidRPr="00464DF8">
        <w:rPr>
          <w:rFonts w:ascii="Times New Roman" w:hAnsi="Times New Roman" w:cs="Times New Roman"/>
          <w:color w:val="000000"/>
          <w:sz w:val="28"/>
          <w:szCs w:val="28"/>
        </w:rPr>
        <w:softHyphen/>
        <w:t>ние к птицам, желание помогать им в трудных зимних ус</w:t>
      </w:r>
      <w:r w:rsidRPr="00464DF8">
        <w:rPr>
          <w:rFonts w:ascii="Times New Roman" w:hAnsi="Times New Roman" w:cs="Times New Roman"/>
          <w:color w:val="000000"/>
          <w:sz w:val="28"/>
          <w:szCs w:val="28"/>
        </w:rPr>
        <w:softHyphen/>
        <w:t>ловиях</w:t>
      </w:r>
      <w:r w:rsidR="004457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5736" w:rsidRDefault="0044573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Ход прогулки:</w:t>
      </w:r>
    </w:p>
    <w:p w:rsidR="00495E98" w:rsidRDefault="00495E9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 сегодня у нас не обычная прогулка, я ее хочу начать со стихотворения </w:t>
      </w:r>
    </w:p>
    <w:p w:rsidR="00495E98" w:rsidRDefault="00495E9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Послушайте стихотворение  Н.</w:t>
      </w:r>
      <w:r w:rsidR="00AB6E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Грибачева</w:t>
      </w:r>
    </w:p>
    <w:tbl>
      <w:tblPr>
        <w:tblW w:w="89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0"/>
      </w:tblGrid>
      <w:tr w:rsidR="00495E98" w:rsidRPr="00495E98" w:rsidTr="00495E98">
        <w:trPr>
          <w:jc w:val="center"/>
        </w:trPr>
        <w:tc>
          <w:tcPr>
            <w:tcW w:w="0" w:type="auto"/>
            <w:vAlign w:val="center"/>
            <w:hideMark/>
          </w:tcPr>
          <w:p w:rsidR="00495E98" w:rsidRDefault="00495E98" w:rsidP="00495E9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</w:pPr>
            <w:r w:rsidRPr="00495E9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t>Ну, морозы, ну, морозы,</w:t>
            </w:r>
            <w:r w:rsidRPr="00495E9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  <w:t>Нос наружу и — ой-ой!</w:t>
            </w:r>
            <w:r w:rsidRPr="00495E9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  <w:t>Даже белые березы</w:t>
            </w:r>
            <w:r w:rsidRPr="00495E9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  <w:t>В серой корке ледяной,</w:t>
            </w:r>
            <w:r w:rsidRPr="00495E9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</w:r>
            <w:r w:rsidRPr="00495E9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  <w:t>Даже белки-непоседки</w:t>
            </w:r>
            <w:r w:rsidRPr="00495E9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  <w:t>В ожидании тепла</w:t>
            </w:r>
            <w:r w:rsidRPr="00495E9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  <w:t>Не снуют на ветку с ветки,</w:t>
            </w:r>
            <w:r w:rsidRPr="00495E9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  <w:t>Не вылазят из дупла.</w:t>
            </w:r>
            <w:r w:rsidRPr="00495E9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</w:r>
            <w:r w:rsidRPr="00495E9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  <w:t>И голодная синица</w:t>
            </w:r>
            <w:r w:rsidRPr="00495E9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  <w:t>Тихо плачет у окна:</w:t>
            </w:r>
            <w:r w:rsidRPr="00495E9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  <w:t>«Негде греться и кормиться,</w:t>
            </w:r>
            <w:r w:rsidRPr="00495E9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  <w:t>Ни козявки, ни зерна.</w:t>
            </w:r>
            <w:r w:rsidRPr="00495E9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</w:r>
            <w:r w:rsidRPr="00495E9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  <w:t>День дымит морозной далью,</w:t>
            </w:r>
            <w:r w:rsidRPr="00495E9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  <w:t>Ночи стылые темны.</w:t>
            </w:r>
            <w:r w:rsidRPr="00495E9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  <w:t>Замерзаю, голодаю,</w:t>
            </w:r>
            <w:r w:rsidRPr="00495E9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  <w:t>Не дожить мне до весны».</w:t>
            </w:r>
          </w:p>
          <w:p w:rsidR="00495E98" w:rsidRDefault="00495E98" w:rsidP="00495E9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</w:pPr>
            <w:r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t>-Ребята про что это стихотворение(ответы детей)</w:t>
            </w:r>
          </w:p>
          <w:p w:rsidR="00495E98" w:rsidRDefault="00495E98" w:rsidP="00495E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t>-</w:t>
            </w:r>
            <w:r w:rsidRPr="00464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Каких зимующих птиц вы знаете? </w:t>
            </w:r>
            <w:r w:rsidRPr="00464DF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(Воробьи, голуби, синицы, галки, сороки, вороны, снегири, дятлы, свиристели и т.д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244977" w:rsidRDefault="00244977" w:rsidP="00495E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r w:rsidRPr="00464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как живется зимой птицам? (Голодно птицам, насекомые в зимней спячке, плоды, ягоды, семена трав - под снегом. Мало корма находят пти</w:t>
            </w:r>
            <w:r w:rsidRPr="00464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цы зимой. С утра до вечера ищут себе крохи пропитания. Пуховые, теп</w:t>
            </w:r>
            <w:r w:rsidRPr="00464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лые, перьевые шубки птиц защищают от холода, но не от голода.)</w:t>
            </w:r>
          </w:p>
          <w:p w:rsidR="00495E98" w:rsidRDefault="00495E98" w:rsidP="00495E9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</w:pPr>
            <w:r w:rsidRPr="00495E9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t>-</w:t>
            </w:r>
            <w:r w:rsidR="00244977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t xml:space="preserve"> А может кто нибудь </w:t>
            </w:r>
            <w:r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t xml:space="preserve"> </w:t>
            </w:r>
            <w:r w:rsidR="00244977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t>знает</w:t>
            </w:r>
            <w:r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t xml:space="preserve"> как мы с вами можем помочь нашим пернатым друзьям?(ответы детей)</w:t>
            </w:r>
          </w:p>
          <w:p w:rsidR="00495E98" w:rsidRDefault="00495E98" w:rsidP="00495E9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</w:pPr>
            <w:r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t>-Да, я с вами согласна , мы  развесим кормушки.</w:t>
            </w:r>
          </w:p>
          <w:p w:rsidR="00244977" w:rsidRDefault="00495E98" w:rsidP="0024497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</w:pPr>
            <w:r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t xml:space="preserve">-Слушаем дальше стихотворение </w:t>
            </w:r>
            <w:r w:rsidR="00244977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</w:r>
          </w:p>
          <w:p w:rsidR="00495E98" w:rsidRPr="00495E98" w:rsidRDefault="00FA7555" w:rsidP="0024497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t xml:space="preserve">И сказал Сережка: </w:t>
            </w:r>
            <w:r w:rsidR="00495E98" w:rsidRPr="00495E9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</w:r>
            <w:r w:rsidR="00495E98" w:rsidRPr="00495E9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lastRenderedPageBreak/>
              <w:t>Л</w:t>
            </w:r>
            <w:r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t xml:space="preserve">адно, Потерпи недолгий срок... </w:t>
            </w:r>
            <w:r w:rsidR="00495E98" w:rsidRPr="00495E9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  <w:t>И достал он из чулана</w:t>
            </w:r>
            <w:r w:rsidR="00495E98" w:rsidRPr="00495E9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  <w:t>Длинный гвоздь и молоток.</w:t>
            </w:r>
            <w:r w:rsidR="00495E98" w:rsidRPr="00495E9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</w:r>
            <w:r w:rsidR="00495E98" w:rsidRPr="00495E9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  <w:t>Похрустев по снежной корке,</w:t>
            </w:r>
            <w:r w:rsidR="00495E98" w:rsidRPr="00495E9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  <w:t>Где петлял следами лис,</w:t>
            </w:r>
            <w:r w:rsidR="00495E98" w:rsidRPr="00495E9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  <w:t>Закрепил у старой елки</w:t>
            </w:r>
            <w:r w:rsidR="00495E98" w:rsidRPr="00495E9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  <w:t>На пеньке фанерный лист.</w:t>
            </w:r>
          </w:p>
        </w:tc>
      </w:tr>
    </w:tbl>
    <w:p w:rsidR="00495E98" w:rsidRPr="00495E98" w:rsidRDefault="00495E98" w:rsidP="00495E9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6"/>
          <w:szCs w:val="16"/>
        </w:rPr>
      </w:pPr>
    </w:p>
    <w:tbl>
      <w:tblPr>
        <w:tblW w:w="89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0"/>
      </w:tblGrid>
      <w:tr w:rsidR="00495E98" w:rsidRPr="00495E98" w:rsidTr="00495E98">
        <w:trPr>
          <w:jc w:val="center"/>
        </w:trPr>
        <w:tc>
          <w:tcPr>
            <w:tcW w:w="0" w:type="auto"/>
            <w:vAlign w:val="center"/>
            <w:hideMark/>
          </w:tcPr>
          <w:p w:rsidR="000810C8" w:rsidRDefault="00495E98" w:rsidP="0024497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</w:pPr>
            <w:r w:rsidRPr="00495E98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="00244977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t>А на лист - зерна,</w:t>
            </w:r>
            <w:r w:rsidR="00244977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  <w:t>А на лист -пшена,</w:t>
            </w:r>
            <w:r w:rsidR="00244977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  <w:t>Конопли две горсти -</w:t>
            </w:r>
            <w:r w:rsidRPr="00495E9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  <w:t>Собирайтесь, гости!</w:t>
            </w:r>
            <w:r w:rsidRPr="00495E9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</w:r>
            <w:r w:rsidR="000810C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t>-Ребята, мы с вами кормушки развешаем, и все пусть весят!(ответы детей)</w:t>
            </w:r>
          </w:p>
          <w:p w:rsidR="000810C8" w:rsidRDefault="000810C8" w:rsidP="0024497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</w:pPr>
            <w:r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t>-Правильно, мы на сыпем туда угощение для наших птичек.</w:t>
            </w:r>
          </w:p>
          <w:p w:rsidR="00244977" w:rsidRPr="00495E98" w:rsidRDefault="000810C8" w:rsidP="0024497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64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чем мы будем их кормить? Хорошо, если летом собраны семена сорных трав, деревьев, плоды кустарников. А если не собраны? Что делать? Надо сказать, что в зимнее время птицы становятся менее разборчивы в еде и едят то, что летом никогда бы не стали есть. Поэтому для подкормки птиц годится пища с нашего стола. Можно повесить кусочки несоленого сала, жира, мяса, творога. Можно предложить птицам остатки крупяной каши и крошки хлеба. Вороны любят очистки от овощей и любую пищу, воробьи – крупу, семена, хлеб. Снегири - семечки арбуза, тыквы; свиристели - рябину, маслины; голуби - крупу, хлеб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95E98" w:rsidRPr="00495E98">
              <w:rPr>
                <w:rFonts w:ascii="Georgia" w:eastAsia="Times New Roman" w:hAnsi="Georgia" w:cs="Times New Roman"/>
                <w:color w:val="000000"/>
                <w:sz w:val="29"/>
                <w:szCs w:val="29"/>
              </w:rPr>
              <w:br/>
            </w:r>
          </w:p>
          <w:p w:rsidR="00495E98" w:rsidRPr="00495E98" w:rsidRDefault="00495E98" w:rsidP="00495E9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495E98" w:rsidRDefault="000810C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81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DF8">
        <w:rPr>
          <w:rFonts w:ascii="Times New Roman" w:hAnsi="Times New Roman" w:cs="Times New Roman"/>
          <w:color w:val="000000"/>
          <w:sz w:val="28"/>
          <w:szCs w:val="28"/>
        </w:rPr>
        <w:t>Чтобы правильно кормить птиц, необходимо соблюдать некоторые 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810C8" w:rsidRDefault="000810C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81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DF8">
        <w:rPr>
          <w:rFonts w:ascii="Times New Roman" w:hAnsi="Times New Roman" w:cs="Times New Roman"/>
          <w:color w:val="000000"/>
          <w:sz w:val="28"/>
          <w:szCs w:val="28"/>
        </w:rPr>
        <w:t>во время подкормки не сорить, не оставлять на улице полиэтилено</w:t>
      </w:r>
      <w:r w:rsidRPr="00464DF8">
        <w:rPr>
          <w:rFonts w:ascii="Times New Roman" w:hAnsi="Times New Roman" w:cs="Times New Roman"/>
          <w:color w:val="000000"/>
          <w:sz w:val="28"/>
          <w:szCs w:val="28"/>
        </w:rPr>
        <w:softHyphen/>
        <w:t>вые пакеты, жестяные банки, коробки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10C8" w:rsidRDefault="000810C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A774A" w:rsidRPr="002A77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774A" w:rsidRPr="00464DF8">
        <w:rPr>
          <w:rFonts w:ascii="Times New Roman" w:hAnsi="Times New Roman" w:cs="Times New Roman"/>
          <w:color w:val="000000"/>
          <w:sz w:val="28"/>
          <w:szCs w:val="28"/>
        </w:rPr>
        <w:t>подкармливать в одном и том же месте, желательно в одно и то ж</w:t>
      </w:r>
      <w:r w:rsidR="002A774A">
        <w:rPr>
          <w:rFonts w:ascii="Times New Roman" w:hAnsi="Times New Roman" w:cs="Times New Roman"/>
          <w:color w:val="000000"/>
          <w:sz w:val="28"/>
          <w:szCs w:val="28"/>
        </w:rPr>
        <w:t>е время, птицы будут сами прилет</w:t>
      </w:r>
      <w:r w:rsidR="002A774A" w:rsidRPr="00464DF8">
        <w:rPr>
          <w:rFonts w:ascii="Times New Roman" w:hAnsi="Times New Roman" w:cs="Times New Roman"/>
          <w:color w:val="000000"/>
          <w:sz w:val="28"/>
          <w:szCs w:val="28"/>
        </w:rPr>
        <w:t>ать к этому времени</w:t>
      </w:r>
      <w:r w:rsidR="002A77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774A" w:rsidRDefault="002A774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A77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DF8">
        <w:rPr>
          <w:rFonts w:ascii="Times New Roman" w:hAnsi="Times New Roman" w:cs="Times New Roman"/>
          <w:color w:val="000000"/>
          <w:sz w:val="28"/>
          <w:szCs w:val="28"/>
        </w:rPr>
        <w:t>кормить птиц регулярно, ежедневно, нельзя подкармливать время от времени, именно в морозы нужна пища каждый день, чтобы пти</w:t>
      </w:r>
      <w:r w:rsidRPr="00464DF8">
        <w:rPr>
          <w:rFonts w:ascii="Times New Roman" w:hAnsi="Times New Roman" w:cs="Times New Roman"/>
          <w:color w:val="000000"/>
          <w:sz w:val="28"/>
          <w:szCs w:val="28"/>
        </w:rPr>
        <w:softHyphen/>
        <w:t>цам выжить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774A" w:rsidRDefault="002A774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A77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DF8">
        <w:rPr>
          <w:rFonts w:ascii="Times New Roman" w:hAnsi="Times New Roman" w:cs="Times New Roman"/>
          <w:color w:val="000000"/>
          <w:sz w:val="28"/>
          <w:szCs w:val="28"/>
        </w:rPr>
        <w:t>корма класть немного, именно для того, чтобы подкормить, поддер</w:t>
      </w:r>
      <w:r w:rsidRPr="00464DF8">
        <w:rPr>
          <w:rFonts w:ascii="Times New Roman" w:hAnsi="Times New Roman" w:cs="Times New Roman"/>
          <w:color w:val="000000"/>
          <w:sz w:val="28"/>
          <w:szCs w:val="28"/>
        </w:rPr>
        <w:softHyphen/>
        <w:t>жать в трудное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774A" w:rsidRDefault="002A77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64DF8">
        <w:rPr>
          <w:rFonts w:ascii="Times New Roman" w:hAnsi="Times New Roman" w:cs="Times New Roman"/>
          <w:color w:val="000000"/>
          <w:sz w:val="28"/>
          <w:szCs w:val="28"/>
        </w:rPr>
        <w:t>Если мы позаботимся о птицах зимой, летом птицы позаботятся о наших садах, лесах, парках и т.д</w:t>
      </w:r>
    </w:p>
    <w:p w:rsidR="002A774A" w:rsidRDefault="002A774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Развешивать кормушки, насыпают корм.</w:t>
      </w:r>
    </w:p>
    <w:p w:rsidR="002A774A" w:rsidRPr="00FD1A4F" w:rsidRDefault="002A774A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1A4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П/И «Андрей воробей»</w:t>
      </w:r>
    </w:p>
    <w:p w:rsidR="002A774A" w:rsidRPr="00FD1A4F" w:rsidRDefault="002A774A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1A4F">
        <w:rPr>
          <w:rFonts w:ascii="Times New Roman" w:hAnsi="Times New Roman" w:cs="Times New Roman"/>
          <w:i/>
          <w:color w:val="000000"/>
          <w:sz w:val="28"/>
          <w:szCs w:val="28"/>
        </w:rPr>
        <w:t>Закличка-хоровод «Птички прилетайте»</w:t>
      </w:r>
    </w:p>
    <w:p w:rsidR="00445736" w:rsidRDefault="002A774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2A774A">
        <w:rPr>
          <w:rFonts w:ascii="Times New Roman" w:hAnsi="Times New Roman" w:cs="Times New Roman"/>
          <w:color w:val="000000"/>
          <w:sz w:val="28"/>
          <w:szCs w:val="28"/>
        </w:rPr>
        <w:t>Зимующие птицы с нашей помощью доживут до весны и</w:t>
      </w:r>
      <w:r>
        <w:rPr>
          <w:rFonts w:ascii="Times New Roman" w:hAnsi="Times New Roman" w:cs="Times New Roman"/>
          <w:color w:val="000000"/>
          <w:sz w:val="28"/>
          <w:szCs w:val="28"/>
        </w:rPr>
        <w:t>….</w:t>
      </w:r>
    </w:p>
    <w:p w:rsidR="00FD1A4F" w:rsidRDefault="00FD1A4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небу весело скользя</w:t>
      </w:r>
    </w:p>
    <w:p w:rsidR="00FD1A4F" w:rsidRDefault="00FD1A4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Летят пернатые друзья </w:t>
      </w:r>
    </w:p>
    <w:p w:rsidR="00FD1A4F" w:rsidRDefault="00FD1A4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пропоют чирикая </w:t>
      </w:r>
    </w:p>
    <w:p w:rsidR="00FD1A4F" w:rsidRDefault="00FD1A4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Спасибо всем великое!</w:t>
      </w:r>
    </w:p>
    <w:p w:rsidR="002A774A" w:rsidRPr="00464DF8" w:rsidRDefault="002A774A">
      <w:pPr>
        <w:rPr>
          <w:rFonts w:ascii="Times New Roman" w:hAnsi="Times New Roman" w:cs="Times New Roman"/>
          <w:sz w:val="28"/>
          <w:szCs w:val="28"/>
        </w:rPr>
      </w:pPr>
    </w:p>
    <w:sectPr w:rsidR="002A774A" w:rsidRPr="00464DF8" w:rsidSect="00F5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BF7" w:rsidRDefault="00EB0BF7" w:rsidP="0054129F">
      <w:pPr>
        <w:spacing w:after="0" w:line="240" w:lineRule="auto"/>
      </w:pPr>
      <w:r>
        <w:separator/>
      </w:r>
    </w:p>
  </w:endnote>
  <w:endnote w:type="continuationSeparator" w:id="1">
    <w:p w:rsidR="00EB0BF7" w:rsidRDefault="00EB0BF7" w:rsidP="0054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BF7" w:rsidRDefault="00EB0BF7" w:rsidP="0054129F">
      <w:pPr>
        <w:spacing w:after="0" w:line="240" w:lineRule="auto"/>
      </w:pPr>
      <w:r>
        <w:separator/>
      </w:r>
    </w:p>
  </w:footnote>
  <w:footnote w:type="continuationSeparator" w:id="1">
    <w:p w:rsidR="00EB0BF7" w:rsidRDefault="00EB0BF7" w:rsidP="00541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129F"/>
    <w:rsid w:val="000810C8"/>
    <w:rsid w:val="00244977"/>
    <w:rsid w:val="002A774A"/>
    <w:rsid w:val="00445736"/>
    <w:rsid w:val="00464DF8"/>
    <w:rsid w:val="004902E1"/>
    <w:rsid w:val="00495E98"/>
    <w:rsid w:val="0054129F"/>
    <w:rsid w:val="00681ECB"/>
    <w:rsid w:val="00AB6EA1"/>
    <w:rsid w:val="00EB0BF7"/>
    <w:rsid w:val="00F56FF5"/>
    <w:rsid w:val="00FA7555"/>
    <w:rsid w:val="00FD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4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41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129F"/>
  </w:style>
  <w:style w:type="paragraph" w:styleId="a6">
    <w:name w:val="footer"/>
    <w:basedOn w:val="a"/>
    <w:link w:val="a7"/>
    <w:uiPriority w:val="99"/>
    <w:semiHidden/>
    <w:unhideWhenUsed/>
    <w:rsid w:val="00541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129F"/>
  </w:style>
  <w:style w:type="paragraph" w:styleId="a8">
    <w:name w:val="Normal (Web)"/>
    <w:basedOn w:val="a"/>
    <w:uiPriority w:val="99"/>
    <w:semiHidden/>
    <w:unhideWhenUsed/>
    <w:rsid w:val="00FA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DNA7 X86</cp:lastModifiedBy>
  <cp:revision>6</cp:revision>
  <dcterms:created xsi:type="dcterms:W3CDTF">2020-11-15T08:17:00Z</dcterms:created>
  <dcterms:modified xsi:type="dcterms:W3CDTF">2020-11-17T04:37:00Z</dcterms:modified>
</cp:coreProperties>
</file>