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14" w:rsidRPr="00BE5414" w:rsidRDefault="00BE5414" w:rsidP="00BE5414">
      <w:pPr>
        <w:shd w:val="clear" w:color="auto" w:fill="FFFFFF"/>
        <w:tabs>
          <w:tab w:val="left" w:pos="765"/>
          <w:tab w:val="right" w:pos="10466"/>
        </w:tabs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F43DC3"/>
          <w:sz w:val="39"/>
        </w:rPr>
        <w:drawing>
          <wp:inline distT="0" distB="0" distL="0" distR="0">
            <wp:extent cx="1819275" cy="1438275"/>
            <wp:effectExtent l="19050" t="0" r="9525" b="0"/>
            <wp:docPr id="1" name="Рисунок 0" descr="salu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ut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48" cy="143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ED3">
        <w:rPr>
          <w:rFonts w:ascii="Times New Roman" w:eastAsia="Times New Roman" w:hAnsi="Times New Roman" w:cs="Times New Roman"/>
          <w:b/>
          <w:bCs/>
          <w:color w:val="F43DC3"/>
          <w:sz w:val="48"/>
          <w:szCs w:val="48"/>
        </w:rPr>
        <w:t>Консультация для родителей</w:t>
      </w:r>
    </w:p>
    <w:p w:rsidR="00BE5414" w:rsidRPr="00BE5414" w:rsidRDefault="00BE5414" w:rsidP="00BE5414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color w:val="F43DC3"/>
          <w:sz w:val="48"/>
          <w:szCs w:val="48"/>
        </w:rPr>
      </w:pPr>
      <w:r w:rsidRPr="00A90ED3">
        <w:rPr>
          <w:rFonts w:ascii="Times New Roman" w:eastAsia="Times New Roman" w:hAnsi="Times New Roman" w:cs="Times New Roman"/>
          <w:b/>
          <w:bCs/>
          <w:color w:val="F43DC3"/>
          <w:sz w:val="48"/>
          <w:szCs w:val="48"/>
        </w:rPr>
        <w:t xml:space="preserve">                       музыкального руководителя</w:t>
      </w:r>
    </w:p>
    <w:p w:rsidR="00BE5414" w:rsidRPr="00BE5414" w:rsidRDefault="00BE5414" w:rsidP="00BE5414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i/>
          <w:color w:val="F43DC3"/>
          <w:sz w:val="48"/>
          <w:szCs w:val="48"/>
        </w:rPr>
      </w:pPr>
      <w:r w:rsidRPr="00BE5414">
        <w:rPr>
          <w:rFonts w:ascii="Times New Roman" w:eastAsia="Times New Roman" w:hAnsi="Times New Roman" w:cs="Times New Roman"/>
          <w:color w:val="F43DC3"/>
          <w:sz w:val="48"/>
          <w:szCs w:val="48"/>
        </w:rPr>
        <w:t>«</w:t>
      </w:r>
      <w:r w:rsidRPr="00BE5414">
        <w:rPr>
          <w:rFonts w:ascii="Times New Roman" w:eastAsia="Times New Roman" w:hAnsi="Times New Roman" w:cs="Times New Roman"/>
          <w:b/>
          <w:i/>
          <w:color w:val="F43DC3"/>
          <w:sz w:val="48"/>
          <w:szCs w:val="48"/>
        </w:rPr>
        <w:t>Как </w:t>
      </w:r>
      <w:r w:rsidRPr="00A90ED3">
        <w:rPr>
          <w:rFonts w:ascii="Times New Roman" w:eastAsia="Times New Roman" w:hAnsi="Times New Roman" w:cs="Times New Roman"/>
          <w:b/>
          <w:bCs/>
          <w:i/>
          <w:color w:val="F43DC3"/>
          <w:sz w:val="48"/>
          <w:szCs w:val="48"/>
        </w:rPr>
        <w:t>устроить праздник дома</w:t>
      </w:r>
      <w:r w:rsidRPr="00BE5414">
        <w:rPr>
          <w:rFonts w:ascii="Times New Roman" w:eastAsia="Times New Roman" w:hAnsi="Times New Roman" w:cs="Times New Roman"/>
          <w:color w:val="F43DC3"/>
          <w:sz w:val="48"/>
          <w:szCs w:val="48"/>
        </w:rPr>
        <w:t>»</w:t>
      </w:r>
    </w:p>
    <w:p w:rsidR="00BE5414" w:rsidRPr="002C101D" w:rsidRDefault="00BE5414" w:rsidP="00BE54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Взрослые не хотят жить без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праздников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, а уж дети тем более. Та радость, которую они получают, остаётс</w:t>
      </w:r>
      <w:r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с ними навсегда, воспоминания 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о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праздниках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будут согревать их в трудные минуты жизни, радостное ощущение жизни сделает их добрее к людям, щедрее, отзывчивее.</w:t>
      </w:r>
    </w:p>
    <w:p w:rsidR="00BE5414" w:rsidRPr="002C101D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Ребёнку для полноценного развития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 как воздух.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5414" w:rsidRPr="002C101D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«Пусть каждый припомнит своё детство, и он увидит, что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ребёнка совсем не то, что для нас, что это действительно событие в детской жизни и что ребёнок считает свои дни от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 до праздника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считаем мы свои годы от одного важного события нашей жизни до другого. И, наоборот, тускло и серо было бы это детство, если бы из него выбросить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праздники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» - писал выдающийся русский педагог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Константин Дмитриевич Ушинский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дорогое – это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семейные  праздники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, а участие детей в них должно стать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семейной традицией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Один из самых долгожданных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праздников – это Новый год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И сейчас я поделюсь с вами некоторыми идеями, как можно весело и небанально отметить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Новый год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Настроение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 создается с порога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Самый простой способ придать жилищу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праздничный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вид - развесить на стенах шарики, новогодние гирлянды, украсить окна. 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 </w:t>
      </w:r>
      <w:r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обязательно у малыша должна пройти развлекательная программа. 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Могу предложить вам один отличный и сравнительно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новый вид развлечения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который подойдет для того, чтобы не только оригинально вручить подарок и поздравить, но и интереснейшим образом развлечь детей - это новогодний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2C10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Домашний </w:t>
      </w:r>
      <w:proofErr w:type="spellStart"/>
      <w:r w:rsidRPr="002C10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квест</w:t>
      </w:r>
      <w:proofErr w:type="spellEnd"/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или, другими словами,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«поиск подарка по запискам»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такая игра, в которой игроку или игрокам предлагается решить ряд заданий, чтобы найти подарок.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год – 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наверное самый классический пример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идеально подходящего для проведения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квеста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Ребенок будет 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счастлив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найти новогодний подарок таким необычным образом.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Задания могут быть самыми разными, начиная от простых загадок и вопросов, заканчивая сложными кроссвордами и логическими головоломками (для детей школьного возраста, так же это могут быть творческие задания.</w:t>
      </w:r>
      <w:proofErr w:type="gramEnd"/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Приведу пример удачного, на мой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взгляд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веста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для детей дошкольного возраста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Кто-то очень злой решил испортить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и украл все цифры с циферблата волшебных часов. Дед Мороз написал детям послание с просьбой собрать все числа от 1 до 12 и наклеить их на часы, чтобы </w:t>
      </w:r>
      <w:r w:rsidRPr="002C10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Новый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год все-таки наступил.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Каждую цифру можно будет найти в конверте с очередным заданием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(всего 12 конвертов)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обычные новогодние забавы, которые легко организовать </w:t>
      </w:r>
      <w:r w:rsidRPr="002C10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, никаких сложных головоломок нет. В некоторых случаях дети будут в роли ведущих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(зачитывать фанты, приглашать на новогодний танец и т. д.)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собирают все 12 чисел, приклеивают к циферблату, кладут готовые часы на порог у входной двери (можно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вдругое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место, куда будет легко положить подарки, к 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примеру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традиционно - под ёлку). Пока они будут заняты другим важным делом, вместо часов чудесным образом появляются приятные новогодние сувенирчики.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сделать часы?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Проще всего воспользоваться готовым вариантом, в магазинах много всякой красоты. Это может быть картонное новогоднее панно с изображением часов, плакат, деревянные часы для обучения, и т. д. В этом случае нужно заклеить кружочками числа, а потом приклеить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«найденные»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ничего не купили, можно скачать и распечатать на листах формата А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часики и цифры. Лучше на плотной бумаге сразу. 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наклейте на картон. Цифры нужно распечатать два раза — одни наклеить на конверты, а другие  положить внутрь. Одинаковые, естественно!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будут появляться конверты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Вариант 1. 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«случайно»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находит новое задание под тарелкой, под сиденьем, у елки, на подоконнике, в сумке и т. д.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 2. Вы подбрасываете на видное место очередной конверт после выполнения предыдущего задания (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первый раз помогите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«ой, что это тут на коврике в ванной лежит»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начать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получают письмо (мама может просто сказать, что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«совсем забыла, вот что я нашла сегодня в почтовом ящике»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 письмо может прочитать взрослый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 «Дорогие дети! Это Дед Мороз. Случилась беда! Мои волшебные часы, которые отсчитывают время до наступления Нового года, совершенно испорчены. На циферблате не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ни одной цифры! </w:t>
      </w:r>
      <w:proofErr w:type="gramStart"/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Каждое число -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радость, веселье, шутки, новогодние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поделки, яркие огоньки, вкусные угощения, салют и пода</w:t>
      </w:r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>рки.</w:t>
      </w:r>
      <w:proofErr w:type="gramEnd"/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пропало! Я знаю, что ты  можешь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спасти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Выполните все 12 заданий, почините часы и оставьте их у входа в квартиру. Помощники заберут и передадут в мою резиденцию. Очень надеюсь на вашу 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помощь. Часы и первое задание </w:t>
      </w:r>
      <w:proofErr w:type="gramStart"/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од елкой!»</w:t>
      </w:r>
    </w:p>
    <w:p w:rsidR="002C101D" w:rsidRPr="00BE5414" w:rsidRDefault="002C101D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  <w:t>Конверт 1. </w:t>
      </w:r>
      <w:r w:rsidRPr="00A90ED3">
        <w:rPr>
          <w:rFonts w:ascii="Times New Roman" w:eastAsia="Times New Roman" w:hAnsi="Times New Roman" w:cs="Times New Roman"/>
          <w:bCs/>
          <w:i/>
          <w:color w:val="FFC000"/>
          <w:sz w:val="28"/>
          <w:szCs w:val="28"/>
        </w:rPr>
        <w:t>Праздничные окна</w:t>
      </w:r>
    </w:p>
    <w:p w:rsidR="00BE5414" w:rsidRPr="00BE5414" w:rsidRDefault="002C101D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находят под елкой циферблат, несколько наклеек на окна, первый конверт с запиской и цифрой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«1»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Используйте  готовые наклейки, которые держатся без 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всякого клея.</w:t>
      </w:r>
      <w:r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конверте такой текст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 «Наклейте картинки на все окна в квартире. Пусть будет красиво и </w:t>
      </w:r>
      <w:r w:rsidR="00BE5414"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празднично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! Не потеряйте цифру 1!»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Конверт 2. Веселая </w:t>
      </w:r>
      <w:proofErr w:type="spellStart"/>
      <w:r w:rsidRPr="00BE541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фотосессия</w:t>
      </w:r>
      <w:proofErr w:type="spellEnd"/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задание будет выполнено,</w:t>
      </w:r>
      <w:r w:rsidR="00A90ED3" w:rsidRP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101D" w:rsidRPr="00A90E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</w:t>
      </w:r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находит под тарелкой очередную записку в конверте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 «Раздайте колпаки, м</w:t>
      </w:r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>аски, парички и очки всем членам семьи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сделайте 12 смешных фотографий». Старайтесь позировать необычно, повеселите друг друга.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92D050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92D050"/>
          <w:sz w:val="28"/>
          <w:szCs w:val="28"/>
        </w:rPr>
        <w:t>Конверт 3. Пряники для Снегурочки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конверт можно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«случайно»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найти на тумбочке или комоде. «Теперь предстоит сложная работа. Украсьте пряники для Снегурочки красивыми узорами!»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заранее сделать имбирные пряники в виде человечков, и купить сахарные карандаши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такие тюбики с разноцветной глазурью)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Либо можно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выпезать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картона заготовки в виде пряни</w:t>
      </w:r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чных человечков или ёлочек. Пряник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раскрашивают и оставляют сушиться под елочкой.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3366FF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3366FF"/>
          <w:sz w:val="28"/>
          <w:szCs w:val="28"/>
        </w:rPr>
        <w:t>Конверт 4. ЗАГАДКИ </w:t>
      </w:r>
      <w:r w:rsidRPr="00BE5414"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bdr w:val="none" w:sz="0" w:space="0" w:color="auto" w:frame="1"/>
        </w:rPr>
        <w:t>(ДА-НЕТ)</w:t>
      </w:r>
    </w:p>
    <w:p w:rsidR="00BE5414" w:rsidRPr="00BE5414" w:rsidRDefault="002C101D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5B8B7" w:themeColor="accent2" w:themeTint="6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Веселые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данетки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Без фантиков "конфетки"! Только "да" и только "не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т"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айте правильный ответ!  -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 Мороз - 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 дед?.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черной саже борода?.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 шубу красную одет?.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Спит под елкой он всегда?.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Елка пляшет без труда?.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 -Вместо веток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провода?.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подарки дарит дед?.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у него конфет?.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 -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>Внучка у него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Яга, Краснощека, молода?.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 звездочки у елки Наверху сковорода?.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Ново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>годние игрушки -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 Очень вкусная еда?. </w:t>
      </w:r>
      <w:r w:rsidR="00BE5414"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</w:t>
      </w:r>
      <w:r w:rsidR="00BE5414" w:rsidRPr="00BE5414">
        <w:rPr>
          <w:rFonts w:ascii="Times New Roman" w:eastAsia="Times New Roman" w:hAnsi="Times New Roman" w:cs="Times New Roman"/>
          <w:i/>
          <w:iCs/>
          <w:color w:val="E5B8B7" w:themeColor="accent2" w:themeTint="66"/>
          <w:sz w:val="28"/>
          <w:szCs w:val="28"/>
          <w:bdr w:val="none" w:sz="0" w:space="0" w:color="auto" w:frame="1"/>
        </w:rPr>
        <w:t>)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E5B8B7" w:themeColor="accent2" w:themeTint="66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E5B8B7" w:themeColor="accent2" w:themeTint="66"/>
          <w:sz w:val="28"/>
          <w:szCs w:val="28"/>
        </w:rPr>
        <w:t>Конверт 5. Поздравление на прищепках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детей мало, пусть соберут одну гирлянду. Если есть возможность поделить на команды и посоревноваться, закупите 2 набора картонных букв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E54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 </w:t>
      </w:r>
      <w:r w:rsidRPr="002C10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Новым Годом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обычно соединены нитями, но для нашего задания нужно разрезать все соединения.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Просим гостей натянуть тесьму, а всем участникам раздаем прищепки и перепутанные буквы. Под новогоднюю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на скорость сложить поздравительную надпись.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дети совсем маленькие, вместо букв пусть будут картонные елочки, снеговики, открытки и т. д.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Конверт 6. Танцующие пары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Шестой конверт находит один из гостей </w:t>
      </w:r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член семьи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на своем сиденье.</w:t>
      </w:r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Вот текст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 «Пора потанцевать! Всем в этот вечер должно быть весело. Пусть каждый из вас пригласит на танец одного из гостей</w:t>
      </w:r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(родных)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Посмотрим, у кого получится веселее!»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использовать весёлую новогоднюю.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FF0000"/>
          <w:sz w:val="28"/>
          <w:szCs w:val="28"/>
        </w:rPr>
        <w:t>Конверт 7. Шоу голос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танца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конверт случайно появляется прямо на пороге комнаты. Теперь всем гостям предстоит проявить свои артистические способности. Для этого предварительно нужно раздать каждому распечатанное простое четверостишие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Новый год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Эти стихи нужно не просто прочитать выразительно и смешно, но максимально не своим голосом.  Пропищать, пробубнить, прошептать, прочесть, подражая роботу и т. д.  </w:t>
      </w:r>
    </w:p>
    <w:p w:rsidR="00BE5414" w:rsidRPr="002C101D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по-одному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отворачиваем спиной к гостям, просим угадать, кто именно читает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стихотворение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екст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записки такой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 «Посмотрим, насколько вы внимательные и сообразительные. Угадайте голоса гостей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</w:p>
    <w:p w:rsidR="002C101D" w:rsidRPr="00BE5414" w:rsidRDefault="002C101D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Конверт 8.</w:t>
      </w:r>
      <w:r w:rsidRPr="00BE5414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«Приставь снеговику нос»</w:t>
      </w:r>
      <w:r w:rsidRPr="00BE541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. 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Отличное соревнование на меткость, которое подходит даже для самых маленьких. Заранее приготовьте большое изображение снеговика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(пусть в этом поучаствует ваш ребенок)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Вместо носа оставьте нарисованный круг или даже вырежьте его. Затем закрепите снеговика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приклейте к дверце шкафа)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так, чтобы его голова была приблизительно на одном уровне с головами ваших гостей. Играющему завязывают глаза, дают в руку морковку и подталкивают по направлению к снеговику. Когда он пытается приставить нос к животу, метле, голове, а то и вовсе к шкафу, окружающие выражают бурный восторг!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  <w:t xml:space="preserve">Конверт 9. Собрать </w:t>
      </w:r>
      <w:proofErr w:type="spellStart"/>
      <w:r w:rsidRPr="00BE5414"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  <w:t>пазл</w:t>
      </w:r>
      <w:proofErr w:type="spellEnd"/>
      <w:r w:rsidRPr="00BE5414"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  <w:t xml:space="preserve"> и отгадать символ года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Распечатать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симпотичную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101D" w:rsidRPr="002C101D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картинку с символом года - быка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Разрезать её на несколько частей, которые так же можно спрятать в разных местах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могут искать их по принципу игры "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горячо-холодно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".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Конда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части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пазла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будут найдены, дети собирают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пазл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называют символ года.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Конверт 10. Беспроигрышная лотерея.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Каждому выдается записка с заданием, которое нужно сделать, чтобы получить подарок. Если дети пока читать не научились, в этом им помогает ведущий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адания могут быть самые разные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 например, станцевать новогодний танец, выразительно поздравить всех с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Новым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годом от лица какого-то животного. Словом, все, что подскажет фантазия. Если кто-то застесняется, не нужно его принуждать, пусть просто оригинально поздравит присутствующих, чтобы забрать свой подарок.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  <w:t>Конверт 11. Экстрасенсы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Этот конверт находит один из гостей прямо на елке среди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игрушек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екст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 «Я спрятал в коробке маленький подарочек для гостей. Отдайте его тому, кто угадает. Вы можете ему подсказывать, но только одними движениями! Ни одного слова произносить нельзя!»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Я в другой комнате показывают детям чай в красивой новогодней упаковке. Именно слово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«чай»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детям предстоит показать без слов. Это будет забавно, увидите!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Конверт 12. Волшебные часы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Последний конверт — на полке с посудой или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книгами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екст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записки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 «Вы молодцы! Вот последнее число 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«12»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моих волшебных часов. Вам осталось аккуратно приклеить кружочки и передать часы моим помощникам. Для этого положите готовые часы на пороге за входной дверью. Чтобы волшебство получилось, пошумите хлопушками!»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Пока одни взрослые помогают детям разобраться с комнатными пружинными хлопушками, другие меняют часы на какие-нибудь приятные сувенирчики для всех детей, которые принимали участие в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квесте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Ура, </w:t>
      </w:r>
      <w:r w:rsidRPr="00A90ED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Новый год наступит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, все молодцы!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еще несколько идей,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как можно настроиться на Новогоднее настроение в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предверии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Нового года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- Утро 31 декабря начать  не с   традиционной уборки </w:t>
      </w:r>
      <w:r w:rsidRPr="00A90ED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, а с предновогодней прогулки – поиграть всей семьей в снежки, слепить снеговика, украсить ближайшую живую елку игрушками (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сделанными накануне из подкрашенного гуашью льда, налитого в красивые формочки!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Заняться новогодним творчеством – собраться всей семьей у елочки и сделать новогоднюю аппликацию, елочный шарик и т. п. Главное чтобы творчество было 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по настоящему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коллективным – это очень сближает семью и создает необыкновенное настроение.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- Испечь вместе с ребенком красивое рождественское печенье.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- Делать с детьми   новогодние поделки  - открытки, игрушки на елку своими руками и дарить их близким.</w:t>
      </w:r>
    </w:p>
    <w:p w:rsidR="00BE5414" w:rsidRPr="00BE5414" w:rsidRDefault="00BE5414" w:rsidP="00BE54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Создать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плейлист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любимыми новогодними песенками и 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почаще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включать его в предновогодние дни. Хаотично перемешать в нем как старые добрые детские песенки про елочку, так и любимые новогодние песни для взрослых (например, «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Happy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New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Year</w:t>
      </w:r>
      <w:proofErr w:type="spell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» от АББА, </w:t>
      </w:r>
      <w:r w:rsidRPr="00BE54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A90E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Новый год к нам мчится</w:t>
      </w:r>
      <w:r w:rsidRPr="00BE54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90ED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Такой </w:t>
      </w:r>
      <w:r w:rsidRPr="002C10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</w:t>
      </w: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 фон гарантировано создаст отличное новогоднее настроение.</w:t>
      </w:r>
    </w:p>
    <w:p w:rsidR="00BE5414" w:rsidRPr="00BE5414" w:rsidRDefault="00BE5414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- Смотреть с ребенком старые добрые новогодние мультики</w:t>
      </w:r>
    </w:p>
    <w:p w:rsidR="00BE5414" w:rsidRPr="00BE5414" w:rsidRDefault="00A90ED3" w:rsidP="00BE54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очень хорош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ей идеей будет завести Баночку Счастья! или коробочку, куда в течени</w:t>
      </w:r>
      <w:proofErr w:type="gramStart"/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можно бросать записки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E5414" w:rsidRPr="00BE5414">
        <w:rPr>
          <w:rFonts w:ascii="Times New Roman" w:eastAsia="Times New Roman" w:hAnsi="Times New Roman" w:cs="Times New Roman"/>
          <w:color w:val="111111"/>
          <w:sz w:val="28"/>
          <w:szCs w:val="28"/>
        </w:rPr>
        <w:t>,в которых описаны те хорошие события, которые произошли в вашей жизни, а 31 декабря вытряхнуть их и прочитать. Хорошее настроение обеспечено. А сколько всего хорошего произошло, о чём без записок даже не вспомнили бы. Эта идея поможет вам и вашим близким научиться ценить моменты счастья и быть за них благодарными!</w:t>
      </w:r>
    </w:p>
    <w:p w:rsidR="00BE5414" w:rsidRPr="00BE5414" w:rsidRDefault="00BE5414" w:rsidP="002C101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E54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Надеюсь, эти советы помогут вам отметить </w:t>
      </w:r>
      <w:r w:rsidRPr="002C10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Новый год с детьми весело</w:t>
      </w:r>
      <w:r w:rsidRPr="00BE54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интересно и так, чтобы это запомнилось надолго.</w:t>
      </w:r>
    </w:p>
    <w:p w:rsidR="00A935E8" w:rsidRDefault="00A935E8"/>
    <w:sectPr w:rsidR="00A935E8" w:rsidSect="00BE5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414"/>
    <w:rsid w:val="002C101D"/>
    <w:rsid w:val="00A90ED3"/>
    <w:rsid w:val="00A935E8"/>
    <w:rsid w:val="00B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4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E5414"/>
    <w:rPr>
      <w:b/>
      <w:bCs/>
    </w:rPr>
  </w:style>
  <w:style w:type="paragraph" w:styleId="a4">
    <w:name w:val="Normal (Web)"/>
    <w:basedOn w:val="a"/>
    <w:uiPriority w:val="99"/>
    <w:semiHidden/>
    <w:unhideWhenUsed/>
    <w:rsid w:val="00BE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2020-12-15T07:11:00Z</dcterms:created>
  <dcterms:modified xsi:type="dcterms:W3CDTF">2020-12-15T07:36:00Z</dcterms:modified>
</cp:coreProperties>
</file>