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66" w:rsidRPr="00DD75FB" w:rsidRDefault="007C1266" w:rsidP="007C1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7C1266" w:rsidRDefault="007C1266" w:rsidP="007C1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7C1266" w:rsidRDefault="007C1266" w:rsidP="007C1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266" w:rsidRDefault="007C1266" w:rsidP="007C1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266" w:rsidRDefault="007C1266" w:rsidP="007C1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266" w:rsidRDefault="007C1266" w:rsidP="007C1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F6E" w:rsidRDefault="00127F6E" w:rsidP="007E1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27F6E" w:rsidRDefault="00127F6E" w:rsidP="007E1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27F6E" w:rsidRDefault="00127F6E" w:rsidP="007E1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27F6E" w:rsidRDefault="00127F6E" w:rsidP="007E1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7E1470" w:rsidRPr="00127F6E" w:rsidRDefault="007E1470" w:rsidP="007E1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127F6E">
        <w:rPr>
          <w:rFonts w:ascii="Times New Roman" w:eastAsia="Calibri" w:hAnsi="Times New Roman" w:cs="Times New Roman"/>
          <w:b/>
          <w:sz w:val="56"/>
          <w:szCs w:val="56"/>
        </w:rPr>
        <w:t>Колокольчики «</w:t>
      </w:r>
      <w:r w:rsidRPr="00127F6E">
        <w:rPr>
          <w:rFonts w:ascii="Times New Roman" w:hAnsi="Times New Roman"/>
          <w:b/>
          <w:sz w:val="56"/>
          <w:szCs w:val="56"/>
        </w:rPr>
        <w:t>Добрых слов</w:t>
      </w:r>
      <w:r w:rsidRPr="00127F6E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7C1266" w:rsidRPr="003E62AB" w:rsidRDefault="007C1266" w:rsidP="007C1266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7C1266" w:rsidRDefault="007C1266" w:rsidP="007C1266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7C1266" w:rsidRDefault="007C1266" w:rsidP="007C1266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7C1266" w:rsidRPr="00136A4D" w:rsidRDefault="007C1266" w:rsidP="007C1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266" w:rsidRPr="00136A4D" w:rsidRDefault="007C1266" w:rsidP="007C1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266" w:rsidRPr="00136A4D" w:rsidRDefault="007C1266" w:rsidP="007C1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266" w:rsidRPr="00136A4D" w:rsidRDefault="007C1266" w:rsidP="007C1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266" w:rsidRDefault="007C1266" w:rsidP="007C12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7C1266" w:rsidRDefault="007C1266" w:rsidP="007C12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Борисова В.Д</w:t>
      </w:r>
    </w:p>
    <w:p w:rsidR="007C1266" w:rsidRDefault="007C1266" w:rsidP="007C12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1266" w:rsidRDefault="007C1266" w:rsidP="007C12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F6E" w:rsidRDefault="00127F6E" w:rsidP="007C1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266" w:rsidRPr="00DD75FB" w:rsidRDefault="007C1266" w:rsidP="007C12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2019год.</w:t>
      </w:r>
    </w:p>
    <w:p w:rsidR="007C1266" w:rsidRDefault="007C1266" w:rsidP="007C12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266" w:rsidRDefault="007C1266" w:rsidP="007C12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13C5" w:rsidRPr="0002132D" w:rsidRDefault="00F713C5" w:rsidP="007C12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132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431C2E">
        <w:rPr>
          <w:rFonts w:ascii="Times New Roman" w:eastAsia="Calibri" w:hAnsi="Times New Roman" w:cs="Times New Roman"/>
          <w:b/>
          <w:sz w:val="28"/>
          <w:szCs w:val="28"/>
        </w:rPr>
        <w:t xml:space="preserve">Колокольчики </w:t>
      </w:r>
      <w:r w:rsidRPr="0002132D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Добрых слов</w:t>
      </w:r>
      <w:r w:rsidRPr="0002132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13C5" w:rsidRPr="00371FE4" w:rsidRDefault="00F713C5" w:rsidP="00F713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3C5" w:rsidRPr="007C1266" w:rsidRDefault="00F713C5" w:rsidP="00F71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26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E65387" w:rsidRPr="007C12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5387" w:rsidRPr="007C1266">
        <w:rPr>
          <w:rFonts w:ascii="Times New Roman" w:eastAsia="Calibri" w:hAnsi="Times New Roman" w:cs="Times New Roman"/>
          <w:sz w:val="28"/>
          <w:szCs w:val="28"/>
        </w:rPr>
        <w:t>развитие правой – левой ориентировки,</w:t>
      </w:r>
      <w:r w:rsidR="00E65387" w:rsidRPr="007C12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1266">
        <w:rPr>
          <w:rFonts w:ascii="Times New Roman" w:eastAsia="Calibri" w:hAnsi="Times New Roman" w:cs="Times New Roman"/>
          <w:sz w:val="28"/>
          <w:szCs w:val="28"/>
        </w:rPr>
        <w:t xml:space="preserve"> формировани</w:t>
      </w:r>
      <w:r w:rsidR="00E65387" w:rsidRPr="007C1266">
        <w:rPr>
          <w:rFonts w:ascii="Times New Roman" w:eastAsia="Calibri" w:hAnsi="Times New Roman" w:cs="Times New Roman"/>
          <w:sz w:val="28"/>
          <w:szCs w:val="28"/>
        </w:rPr>
        <w:t>е этикета речи у детей 3-4 лет, развитие основных движений, перестроение в круг.</w:t>
      </w:r>
      <w:r w:rsidR="00371FE4" w:rsidRPr="007C1266">
        <w:rPr>
          <w:rFonts w:ascii="Times New Roman" w:eastAsia="Calibri" w:hAnsi="Times New Roman" w:cs="Times New Roman"/>
          <w:sz w:val="28"/>
          <w:szCs w:val="28"/>
        </w:rPr>
        <w:t xml:space="preserve"> Закрепление знание основных цветов (красный, синий, желтый).</w:t>
      </w:r>
    </w:p>
    <w:p w:rsidR="00F713C5" w:rsidRPr="007C1266" w:rsidRDefault="00F713C5" w:rsidP="00F713C5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3C5" w:rsidRPr="007C1266" w:rsidRDefault="00F713C5" w:rsidP="00F71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26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7C12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13C5" w:rsidRPr="007C1266" w:rsidRDefault="00F713C5" w:rsidP="00F71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12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Образовательные: </w:t>
      </w:r>
    </w:p>
    <w:p w:rsidR="00F713C5" w:rsidRPr="007C1266" w:rsidRDefault="00F713C5" w:rsidP="00371FE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учить уместно, в зависимости от ситуа</w:t>
      </w:r>
      <w:r w:rsidR="00371FE4" w:rsidRPr="007C1266">
        <w:rPr>
          <w:rFonts w:ascii="Times New Roman" w:hAnsi="Times New Roman" w:cs="Times New Roman"/>
          <w:sz w:val="28"/>
          <w:szCs w:val="28"/>
        </w:rPr>
        <w:t>ции, употреблять вежливые слова;</w:t>
      </w:r>
    </w:p>
    <w:p w:rsidR="00371FE4" w:rsidRPr="00371FE4" w:rsidRDefault="00371FE4" w:rsidP="00371FE4">
      <w:pPr>
        <w:numPr>
          <w:ilvl w:val="0"/>
          <w:numId w:val="3"/>
        </w:numPr>
        <w:shd w:val="clear" w:color="auto" w:fill="FFFFFF"/>
        <w:spacing w:before="51" w:after="5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двигательных качеств;</w:t>
      </w:r>
    </w:p>
    <w:p w:rsidR="00371FE4" w:rsidRPr="007C1266" w:rsidRDefault="00371FE4" w:rsidP="00371FE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новых знаний</w:t>
      </w:r>
      <w:r w:rsidRPr="007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3C5" w:rsidRPr="007C1266" w:rsidRDefault="00F713C5" w:rsidP="00F713C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3C5" w:rsidRPr="007C1266" w:rsidRDefault="00F713C5" w:rsidP="00F71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12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Воспитательные: </w:t>
      </w:r>
    </w:p>
    <w:p w:rsidR="00F713C5" w:rsidRPr="007C1266" w:rsidRDefault="00F713C5" w:rsidP="00A415AD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266">
        <w:rPr>
          <w:rFonts w:ascii="Times New Roman" w:eastAsia="Calibri" w:hAnsi="Times New Roman" w:cs="Times New Roman"/>
          <w:sz w:val="28"/>
          <w:szCs w:val="28"/>
        </w:rPr>
        <w:t xml:space="preserve">воспитывать </w:t>
      </w:r>
      <w:r w:rsidRPr="007C1266">
        <w:rPr>
          <w:rFonts w:ascii="Times New Roman" w:hAnsi="Times New Roman" w:cs="Times New Roman"/>
          <w:sz w:val="28"/>
          <w:szCs w:val="28"/>
        </w:rPr>
        <w:t>в детях культуру общения, чуткое и доброжелательное отношение к взрослым и сверстникам.</w:t>
      </w:r>
    </w:p>
    <w:p w:rsidR="007C1266" w:rsidRPr="007C1266" w:rsidRDefault="00371FE4" w:rsidP="00A415AD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личностных качеств (выносливость, дисциплинированность)</w:t>
      </w:r>
      <w:r w:rsidRPr="007C1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13C5" w:rsidRPr="007C1266" w:rsidRDefault="007C1266" w:rsidP="007C126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формирование эстетического вкуса через нетрадиционные техники аппликации.</w:t>
      </w:r>
      <w:r w:rsidR="00371FE4" w:rsidRPr="007C126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71FE4" w:rsidRPr="007C126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F713C5" w:rsidRPr="007C1266" w:rsidRDefault="00F713C5" w:rsidP="00F71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12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Развивающие: </w:t>
      </w:r>
    </w:p>
    <w:p w:rsidR="00F713C5" w:rsidRPr="007C1266" w:rsidRDefault="00F713C5" w:rsidP="00A415A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266">
        <w:rPr>
          <w:rFonts w:ascii="Times New Roman" w:eastAsia="Calibri" w:hAnsi="Times New Roman" w:cs="Times New Roman"/>
          <w:sz w:val="28"/>
          <w:szCs w:val="28"/>
        </w:rPr>
        <w:t>развивать мыслительные процессы: слуховую память и внимание</w:t>
      </w:r>
      <w:r w:rsidR="00A415AD" w:rsidRPr="007C1266">
        <w:rPr>
          <w:rFonts w:ascii="Times New Roman" w:hAnsi="Times New Roman" w:cs="Times New Roman"/>
          <w:sz w:val="28"/>
          <w:szCs w:val="28"/>
        </w:rPr>
        <w:t>.</w:t>
      </w:r>
    </w:p>
    <w:p w:rsidR="00371FE4" w:rsidRPr="007C1266" w:rsidRDefault="00371FE4" w:rsidP="00371F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1FE4" w:rsidRPr="007C1266" w:rsidRDefault="00371FE4" w:rsidP="00371F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FE4" w:rsidRPr="00371FE4" w:rsidRDefault="00371FE4" w:rsidP="0037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71F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Оздоровительные:</w:t>
      </w:r>
    </w:p>
    <w:p w:rsidR="00371FE4" w:rsidRPr="007C1266" w:rsidRDefault="00371FE4" w:rsidP="00371FE4">
      <w:pPr>
        <w:pStyle w:val="a3"/>
        <w:numPr>
          <w:ilvl w:val="0"/>
          <w:numId w:val="5"/>
        </w:numPr>
        <w:shd w:val="clear" w:color="auto" w:fill="FFFFFF"/>
        <w:spacing w:before="51" w:after="5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навыков;</w:t>
      </w:r>
    </w:p>
    <w:p w:rsidR="00371FE4" w:rsidRPr="007C1266" w:rsidRDefault="00371FE4" w:rsidP="00371FE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эстетических качеств (красивая осанка, культура движений).</w:t>
      </w:r>
      <w:r w:rsidRPr="007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3C5" w:rsidRPr="007C1266" w:rsidRDefault="00F713C5" w:rsidP="00F71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3C5" w:rsidRPr="007C1266" w:rsidRDefault="00F713C5" w:rsidP="00F71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266">
        <w:rPr>
          <w:rFonts w:ascii="Times New Roman" w:eastAsia="Calibri" w:hAnsi="Times New Roman" w:cs="Times New Roman"/>
          <w:b/>
          <w:sz w:val="28"/>
          <w:szCs w:val="28"/>
        </w:rPr>
        <w:t>Форма</w:t>
      </w:r>
      <w:r w:rsidR="00A415AD" w:rsidRPr="007C126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415AD" w:rsidRPr="007C1266">
        <w:rPr>
          <w:rFonts w:ascii="Times New Roman" w:eastAsia="Calibri" w:hAnsi="Times New Roman" w:cs="Times New Roman"/>
          <w:sz w:val="28"/>
          <w:szCs w:val="28"/>
        </w:rPr>
        <w:t>занятие – путешест</w:t>
      </w:r>
      <w:r w:rsidR="00DC0155" w:rsidRPr="007C1266">
        <w:rPr>
          <w:rFonts w:ascii="Times New Roman" w:eastAsia="Calibri" w:hAnsi="Times New Roman" w:cs="Times New Roman"/>
          <w:sz w:val="28"/>
          <w:szCs w:val="28"/>
        </w:rPr>
        <w:t>вие по коммуникации</w:t>
      </w:r>
      <w:r w:rsidR="00431C2E" w:rsidRPr="007C1266">
        <w:rPr>
          <w:rFonts w:ascii="Times New Roman" w:eastAsia="Calibri" w:hAnsi="Times New Roman" w:cs="Times New Roman"/>
          <w:sz w:val="28"/>
          <w:szCs w:val="28"/>
        </w:rPr>
        <w:t xml:space="preserve">: физическое развитие, формирование элементарных математических представлений, художественно-эстетическое развитие. </w:t>
      </w:r>
    </w:p>
    <w:p w:rsidR="00F713C5" w:rsidRPr="007C1266" w:rsidRDefault="00F713C5" w:rsidP="00F71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3C5" w:rsidRPr="007C1266" w:rsidRDefault="00F713C5" w:rsidP="00F7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  <w:r w:rsidRPr="007C12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15AD" w:rsidRPr="007C1266" w:rsidRDefault="00A415AD" w:rsidP="00F71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3C5" w:rsidRPr="007C1266" w:rsidRDefault="00DC0155" w:rsidP="00A415A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1266">
        <w:rPr>
          <w:rFonts w:ascii="Times New Roman" w:eastAsia="Calibri" w:hAnsi="Times New Roman" w:cs="Times New Roman"/>
          <w:sz w:val="28"/>
          <w:szCs w:val="28"/>
        </w:rPr>
        <w:t>н</w:t>
      </w:r>
      <w:r w:rsidR="00F713C5" w:rsidRPr="007C1266">
        <w:rPr>
          <w:rFonts w:ascii="Times New Roman" w:eastAsia="Calibri" w:hAnsi="Times New Roman" w:cs="Times New Roman"/>
          <w:sz w:val="28"/>
          <w:szCs w:val="28"/>
        </w:rPr>
        <w:t>аглядный</w:t>
      </w:r>
      <w:proofErr w:type="gramEnd"/>
      <w:r w:rsidR="00F713C5" w:rsidRPr="007C1266">
        <w:rPr>
          <w:rFonts w:ascii="Times New Roman" w:eastAsia="Calibri" w:hAnsi="Times New Roman" w:cs="Times New Roman"/>
          <w:sz w:val="28"/>
          <w:szCs w:val="28"/>
        </w:rPr>
        <w:t xml:space="preserve"> (демонстрация); </w:t>
      </w:r>
    </w:p>
    <w:p w:rsidR="00F713C5" w:rsidRPr="007C1266" w:rsidRDefault="00F713C5" w:rsidP="00A415A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1266">
        <w:rPr>
          <w:rFonts w:ascii="Times New Roman" w:eastAsia="Calibri" w:hAnsi="Times New Roman" w:cs="Times New Roman"/>
          <w:sz w:val="28"/>
          <w:szCs w:val="28"/>
        </w:rPr>
        <w:t>словесный</w:t>
      </w:r>
      <w:proofErr w:type="gramEnd"/>
      <w:r w:rsidRPr="007C1266">
        <w:rPr>
          <w:rFonts w:ascii="Times New Roman" w:eastAsia="Calibri" w:hAnsi="Times New Roman" w:cs="Times New Roman"/>
          <w:sz w:val="28"/>
          <w:szCs w:val="28"/>
        </w:rPr>
        <w:t xml:space="preserve"> (объяснение</w:t>
      </w:r>
      <w:r w:rsidR="00DC0155" w:rsidRPr="007C1266">
        <w:rPr>
          <w:rFonts w:ascii="Times New Roman" w:eastAsia="Calibri" w:hAnsi="Times New Roman" w:cs="Times New Roman"/>
          <w:sz w:val="28"/>
          <w:szCs w:val="28"/>
        </w:rPr>
        <w:t>, уточнение</w:t>
      </w:r>
      <w:r w:rsidRPr="007C1266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F713C5" w:rsidRPr="007C1266" w:rsidRDefault="00F713C5" w:rsidP="00A415A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1266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7C126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C0155" w:rsidRPr="007C1266">
        <w:rPr>
          <w:rFonts w:ascii="Times New Roman" w:eastAsia="Calibri" w:hAnsi="Times New Roman" w:cs="Times New Roman"/>
          <w:sz w:val="28"/>
          <w:szCs w:val="28"/>
        </w:rPr>
        <w:t xml:space="preserve">игровое </w:t>
      </w:r>
      <w:r w:rsidRPr="007C1266">
        <w:rPr>
          <w:rFonts w:ascii="Times New Roman" w:eastAsia="Calibri" w:hAnsi="Times New Roman" w:cs="Times New Roman"/>
          <w:sz w:val="28"/>
          <w:szCs w:val="28"/>
        </w:rPr>
        <w:t>упражнение).</w:t>
      </w:r>
    </w:p>
    <w:p w:rsidR="00F713C5" w:rsidRPr="007C1266" w:rsidRDefault="00F713C5" w:rsidP="00F713C5">
      <w:pPr>
        <w:pStyle w:val="a3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3C5" w:rsidRPr="007C1266" w:rsidRDefault="00F713C5" w:rsidP="00F71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266">
        <w:rPr>
          <w:rFonts w:ascii="Times New Roman" w:eastAsia="Calibri" w:hAnsi="Times New Roman" w:cs="Times New Roman"/>
          <w:b/>
          <w:sz w:val="28"/>
          <w:szCs w:val="28"/>
        </w:rPr>
        <w:t>Технология:</w:t>
      </w:r>
      <w:r w:rsidRPr="007C1266">
        <w:rPr>
          <w:rFonts w:ascii="Times New Roman" w:eastAsia="Calibri" w:hAnsi="Times New Roman" w:cs="Times New Roman"/>
          <w:sz w:val="28"/>
          <w:szCs w:val="28"/>
        </w:rPr>
        <w:t xml:space="preserve"> элементы здоровьесберегающей технологии.</w:t>
      </w:r>
    </w:p>
    <w:p w:rsidR="00F713C5" w:rsidRPr="007C1266" w:rsidRDefault="00F713C5" w:rsidP="00F71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3C5" w:rsidRPr="007C1266" w:rsidRDefault="00F713C5" w:rsidP="00A415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266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="00E65387" w:rsidRPr="007C12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5387" w:rsidRPr="007C1266">
        <w:rPr>
          <w:rFonts w:ascii="Times New Roman" w:eastAsia="Calibri" w:hAnsi="Times New Roman" w:cs="Times New Roman"/>
          <w:sz w:val="28"/>
          <w:szCs w:val="28"/>
        </w:rPr>
        <w:t xml:space="preserve">колокольчик и по количеству детей, колокольчик большой,  </w:t>
      </w:r>
      <w:r w:rsidRPr="007C1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5387" w:rsidRPr="007C1266">
        <w:rPr>
          <w:rFonts w:ascii="Times New Roman" w:eastAsia="Calibri" w:hAnsi="Times New Roman" w:cs="Times New Roman"/>
          <w:sz w:val="28"/>
          <w:szCs w:val="28"/>
        </w:rPr>
        <w:t>колокольчик из картона, пластилин, клей, цветная бумага, надписи с добрыми словами.</w:t>
      </w:r>
    </w:p>
    <w:p w:rsidR="00F713C5" w:rsidRPr="007C1266" w:rsidRDefault="00F713C5" w:rsidP="00A415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1D9" w:rsidRPr="007C1266" w:rsidRDefault="00F713C5" w:rsidP="00A415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266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F5717A" w:rsidRPr="007C1266" w:rsidRDefault="00F5717A" w:rsidP="00F571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0DC" w:rsidRPr="007C1266" w:rsidRDefault="009460DC" w:rsidP="009460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266">
        <w:rPr>
          <w:rFonts w:ascii="Times New Roman" w:eastAsia="Microsoft JhengHei" w:hAnsi="Times New Roman" w:cs="Times New Roman"/>
          <w:b/>
          <w:sz w:val="28"/>
          <w:szCs w:val="28"/>
        </w:rPr>
        <w:t>Ι</w:t>
      </w:r>
      <w:r w:rsidRPr="007C1266">
        <w:rPr>
          <w:rFonts w:ascii="Times New Roman" w:hAnsi="Times New Roman" w:cs="Times New Roman"/>
          <w:b/>
          <w:sz w:val="28"/>
          <w:szCs w:val="28"/>
        </w:rPr>
        <w:t>. Вступительная часть</w:t>
      </w:r>
      <w:proofErr w:type="gramStart"/>
      <w:r w:rsidRPr="007C1266">
        <w:rPr>
          <w:rFonts w:ascii="Times New Roman" w:hAnsi="Times New Roman" w:cs="Times New Roman"/>
          <w:b/>
          <w:sz w:val="28"/>
          <w:szCs w:val="28"/>
        </w:rPr>
        <w:t>.</w:t>
      </w:r>
      <w:r w:rsidR="00431C2E" w:rsidRPr="007C126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31C2E" w:rsidRPr="007C1266">
        <w:rPr>
          <w:rFonts w:ascii="Times New Roman" w:hAnsi="Times New Roman" w:cs="Times New Roman"/>
          <w:b/>
          <w:sz w:val="28"/>
          <w:szCs w:val="28"/>
        </w:rPr>
        <w:t>Зарядка)</w:t>
      </w:r>
    </w:p>
    <w:p w:rsidR="009460DC" w:rsidRPr="007C1266" w:rsidRDefault="009460DC" w:rsidP="0094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60DC" w:rsidRPr="007C1266" w:rsidRDefault="00F5717A" w:rsidP="00431C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 xml:space="preserve"> </w:t>
      </w:r>
      <w:r w:rsidR="009460DC" w:rsidRPr="007C1266">
        <w:rPr>
          <w:rFonts w:ascii="Times New Roman" w:eastAsia="Calibri" w:hAnsi="Times New Roman" w:cs="Times New Roman"/>
          <w:sz w:val="28"/>
          <w:szCs w:val="28"/>
        </w:rPr>
        <w:t>Дети стоят в кругу, произнося вместе с воспитателем слова приветствия:</w:t>
      </w:r>
    </w:p>
    <w:p w:rsidR="009460DC" w:rsidRPr="007C1266" w:rsidRDefault="009460DC" w:rsidP="0094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0DC" w:rsidRPr="007C1266" w:rsidRDefault="009460DC" w:rsidP="009460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Здравствуй, правая рука.</w:t>
      </w:r>
    </w:p>
    <w:p w:rsidR="009460DC" w:rsidRPr="007C1266" w:rsidRDefault="009460DC" w:rsidP="009460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Здравствуй, левая рука.</w:t>
      </w:r>
    </w:p>
    <w:p w:rsidR="009460DC" w:rsidRPr="007C1266" w:rsidRDefault="009460DC" w:rsidP="009460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Здравствуй, друг, здравствуй, друг,</w:t>
      </w:r>
    </w:p>
    <w:p w:rsidR="009460DC" w:rsidRPr="007C1266" w:rsidRDefault="009460DC" w:rsidP="009460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Здравствуй, весь наш дружный круг.</w:t>
      </w:r>
    </w:p>
    <w:p w:rsidR="009460DC" w:rsidRPr="007C1266" w:rsidRDefault="009460DC" w:rsidP="009460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60DC" w:rsidRPr="007C1266" w:rsidRDefault="009460DC" w:rsidP="009460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Все на месте?</w:t>
      </w:r>
    </w:p>
    <w:p w:rsidR="009460DC" w:rsidRPr="007C1266" w:rsidRDefault="009460DC" w:rsidP="009460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Все ли тут?</w:t>
      </w:r>
    </w:p>
    <w:p w:rsidR="009460DC" w:rsidRPr="007C1266" w:rsidRDefault="009460DC" w:rsidP="009460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Повернулись, оглянулись</w:t>
      </w:r>
    </w:p>
    <w:p w:rsidR="009460DC" w:rsidRPr="007C1266" w:rsidRDefault="009460DC" w:rsidP="009460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9460DC" w:rsidRPr="007C1266" w:rsidRDefault="009460DC" w:rsidP="009460DC">
      <w:pPr>
        <w:pStyle w:val="a3"/>
        <w:spacing w:after="0"/>
        <w:ind w:left="107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717A" w:rsidRPr="007C1266" w:rsidRDefault="00F5717A" w:rsidP="00431C2E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1266">
        <w:rPr>
          <w:rFonts w:ascii="Times New Roman" w:hAnsi="Times New Roman" w:cs="Times New Roman"/>
          <w:b/>
          <w:i/>
          <w:sz w:val="28"/>
          <w:szCs w:val="28"/>
        </w:rPr>
        <w:t>Мотивационный момент:</w:t>
      </w:r>
    </w:p>
    <w:p w:rsidR="00F5717A" w:rsidRPr="007C1266" w:rsidRDefault="00431C2E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Колокольчик озорной</w:t>
      </w:r>
    </w:p>
    <w:p w:rsidR="00431C2E" w:rsidRPr="007C1266" w:rsidRDefault="00431C2E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Поиграй скорей со мной</w:t>
      </w:r>
    </w:p>
    <w:p w:rsidR="00431C2E" w:rsidRPr="007C1266" w:rsidRDefault="00431C2E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Колокольчик не звенит</w:t>
      </w:r>
    </w:p>
    <w:p w:rsidR="00431C2E" w:rsidRPr="007C1266" w:rsidRDefault="00431C2E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А на деток все глядит.</w:t>
      </w:r>
    </w:p>
    <w:p w:rsidR="009460DC" w:rsidRPr="007C1266" w:rsidRDefault="009460DC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266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664593" w:rsidRPr="007C1266" w:rsidRDefault="00771469" w:rsidP="0077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 xml:space="preserve">      </w:t>
      </w:r>
      <w:r w:rsidR="00664593" w:rsidRPr="007C1266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431C2E" w:rsidRPr="007C1266">
        <w:rPr>
          <w:rFonts w:ascii="Times New Roman" w:hAnsi="Times New Roman" w:cs="Times New Roman"/>
          <w:sz w:val="28"/>
          <w:szCs w:val="28"/>
        </w:rPr>
        <w:t>ребятки к нам в гости пришел колокольчик</w:t>
      </w:r>
      <w:r w:rsidR="005C1801">
        <w:rPr>
          <w:rFonts w:ascii="Times New Roman" w:hAnsi="Times New Roman" w:cs="Times New Roman"/>
          <w:sz w:val="28"/>
          <w:szCs w:val="28"/>
        </w:rPr>
        <w:t>и</w:t>
      </w:r>
      <w:r w:rsidR="00431C2E" w:rsidRPr="007C1266">
        <w:rPr>
          <w:rFonts w:ascii="Times New Roman" w:hAnsi="Times New Roman" w:cs="Times New Roman"/>
          <w:sz w:val="28"/>
          <w:szCs w:val="28"/>
        </w:rPr>
        <w:t xml:space="preserve">, ну </w:t>
      </w:r>
      <w:proofErr w:type="gramStart"/>
      <w:r w:rsidR="00431C2E" w:rsidRPr="007C1266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431C2E" w:rsidRPr="007C1266">
        <w:rPr>
          <w:rFonts w:ascii="Times New Roman" w:hAnsi="Times New Roman" w:cs="Times New Roman"/>
          <w:sz w:val="28"/>
          <w:szCs w:val="28"/>
        </w:rPr>
        <w:t xml:space="preserve"> он</w:t>
      </w:r>
      <w:r w:rsidR="005C1801">
        <w:rPr>
          <w:rFonts w:ascii="Times New Roman" w:hAnsi="Times New Roman" w:cs="Times New Roman"/>
          <w:sz w:val="28"/>
          <w:szCs w:val="28"/>
        </w:rPr>
        <w:t>и</w:t>
      </w:r>
      <w:r w:rsidR="00431C2E" w:rsidRPr="007C1266">
        <w:rPr>
          <w:rFonts w:ascii="Times New Roman" w:hAnsi="Times New Roman" w:cs="Times New Roman"/>
          <w:sz w:val="28"/>
          <w:szCs w:val="28"/>
        </w:rPr>
        <w:t xml:space="preserve"> не звенит.</w:t>
      </w:r>
    </w:p>
    <w:p w:rsidR="00431C2E" w:rsidRPr="007C1266" w:rsidRDefault="00431C2E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Что- то я  не могу догадаться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</w:t>
      </w:r>
      <w:r w:rsidR="005C1801">
        <w:rPr>
          <w:rFonts w:ascii="Times New Roman" w:hAnsi="Times New Roman" w:cs="Times New Roman"/>
          <w:sz w:val="28"/>
          <w:szCs w:val="28"/>
        </w:rPr>
        <w:t>почему же они не звенят?</w:t>
      </w:r>
      <w:r w:rsidRPr="007C12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31C2E" w:rsidRPr="007C1266" w:rsidRDefault="00431C2E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как ж</w:t>
      </w:r>
      <w:r w:rsidR="005C1801">
        <w:rPr>
          <w:rFonts w:ascii="Times New Roman" w:hAnsi="Times New Roman" w:cs="Times New Roman"/>
          <w:sz w:val="28"/>
          <w:szCs w:val="28"/>
        </w:rPr>
        <w:t>е я сразу не догадалась, что им</w:t>
      </w:r>
      <w:r w:rsidRPr="007C1266">
        <w:rPr>
          <w:rFonts w:ascii="Times New Roman" w:hAnsi="Times New Roman" w:cs="Times New Roman"/>
          <w:sz w:val="28"/>
          <w:szCs w:val="28"/>
        </w:rPr>
        <w:t xml:space="preserve"> грустно.</w:t>
      </w:r>
    </w:p>
    <w:p w:rsidR="00431C2E" w:rsidRPr="007C1266" w:rsidRDefault="005C1801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</w:t>
      </w:r>
      <w:r w:rsidR="00431C2E" w:rsidRPr="007C1266">
        <w:rPr>
          <w:rFonts w:ascii="Times New Roman" w:hAnsi="Times New Roman" w:cs="Times New Roman"/>
          <w:sz w:val="28"/>
          <w:szCs w:val="28"/>
        </w:rPr>
        <w:t xml:space="preserve"> стало весело что нужно сделать</w:t>
      </w:r>
      <w:proofErr w:type="gramStart"/>
      <w:r w:rsidR="00431C2E" w:rsidRPr="007C1266">
        <w:rPr>
          <w:rFonts w:ascii="Times New Roman" w:hAnsi="Times New Roman" w:cs="Times New Roman"/>
          <w:sz w:val="28"/>
          <w:szCs w:val="28"/>
        </w:rPr>
        <w:t>?</w:t>
      </w:r>
      <w:r w:rsidR="00431C2E" w:rsidRPr="007C126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31C2E" w:rsidRPr="007C1266">
        <w:rPr>
          <w:rFonts w:ascii="Times New Roman" w:hAnsi="Times New Roman" w:cs="Times New Roman"/>
          <w:i/>
          <w:sz w:val="28"/>
          <w:szCs w:val="28"/>
        </w:rPr>
        <w:t>Ответы  детей)</w:t>
      </w:r>
    </w:p>
    <w:p w:rsidR="00431C2E" w:rsidRPr="007C1266" w:rsidRDefault="00431C2E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Давайте по играем с нашим</w:t>
      </w:r>
      <w:r w:rsidR="005C1801">
        <w:rPr>
          <w:rFonts w:ascii="Times New Roman" w:hAnsi="Times New Roman" w:cs="Times New Roman"/>
          <w:sz w:val="28"/>
          <w:szCs w:val="28"/>
        </w:rPr>
        <w:t>и</w:t>
      </w:r>
      <w:r w:rsidRPr="007C1266">
        <w:rPr>
          <w:rFonts w:ascii="Times New Roman" w:hAnsi="Times New Roman" w:cs="Times New Roman"/>
          <w:sz w:val="28"/>
          <w:szCs w:val="28"/>
        </w:rPr>
        <w:t xml:space="preserve"> колокольчикам</w:t>
      </w:r>
      <w:r w:rsidR="005C180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1C2E" w:rsidRPr="007C1266" w:rsidRDefault="00771469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1266">
        <w:rPr>
          <w:rFonts w:ascii="Times New Roman" w:hAnsi="Times New Roman" w:cs="Times New Roman"/>
          <w:b/>
          <w:i/>
          <w:sz w:val="28"/>
          <w:szCs w:val="28"/>
        </w:rPr>
        <w:t>Игра с колокольчикам</w:t>
      </w:r>
      <w:r w:rsidR="005C18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1266">
        <w:rPr>
          <w:rFonts w:ascii="Times New Roman" w:hAnsi="Times New Roman" w:cs="Times New Roman"/>
          <w:b/>
          <w:i/>
          <w:sz w:val="28"/>
          <w:szCs w:val="28"/>
        </w:rPr>
        <w:t xml:space="preserve"> «Колокольчик озорной».</w:t>
      </w:r>
    </w:p>
    <w:p w:rsidR="00771469" w:rsidRPr="007C1266" w:rsidRDefault="00771469" w:rsidP="007714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1469" w:rsidRPr="007C1266" w:rsidRDefault="00771469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b/>
          <w:sz w:val="28"/>
          <w:szCs w:val="28"/>
        </w:rPr>
        <w:t>НОД Познавательное развитие «ФЭМП».</w:t>
      </w:r>
      <w:r w:rsidRPr="007C1266">
        <w:rPr>
          <w:rFonts w:ascii="Times New Roman" w:hAnsi="Times New Roman" w:cs="Times New Roman"/>
          <w:sz w:val="28"/>
          <w:szCs w:val="28"/>
        </w:rPr>
        <w:t xml:space="preserve"> «Колокольчик к нам бежит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по дорожке к нам спешит».</w:t>
      </w:r>
    </w:p>
    <w:p w:rsidR="00771469" w:rsidRPr="007C1266" w:rsidRDefault="00771469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1266">
        <w:rPr>
          <w:rFonts w:ascii="Times New Roman" w:hAnsi="Times New Roman" w:cs="Times New Roman"/>
          <w:sz w:val="28"/>
          <w:szCs w:val="28"/>
        </w:rPr>
        <w:t>Цель:</w:t>
      </w:r>
      <w:r w:rsidRPr="007C12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учить детей производить элементарные действия с однородным строительным материалом. Учить различать и называть узкую и </w:t>
      </w:r>
      <w:r w:rsidRPr="007C126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широкую дорожки</w:t>
      </w:r>
      <w:r w:rsidRPr="007C126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7C12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Развивать умение обыгрывать ситуацию.</w:t>
      </w:r>
    </w:p>
    <w:p w:rsidR="00771469" w:rsidRPr="007C1266" w:rsidRDefault="00771469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71469" w:rsidRPr="007C1266" w:rsidRDefault="00771469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C126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НОД Физическое  развитие  « Веселые колокольчики»</w:t>
      </w:r>
    </w:p>
    <w:p w:rsidR="00771469" w:rsidRPr="007C1266" w:rsidRDefault="00771469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12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</w:t>
      </w:r>
      <w:r w:rsidR="00DF42AF" w:rsidRPr="007C12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упражнять детей в ходьбе с выполнением заданий; перестроение в круг, выполнение заданий по сигналу.</w:t>
      </w:r>
    </w:p>
    <w:p w:rsidR="00DF42AF" w:rsidRPr="007C1266" w:rsidRDefault="00DF42AF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F42AF" w:rsidRPr="007C1266" w:rsidRDefault="00DF42AF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C126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Акция «Добрых дел» (</w:t>
      </w:r>
      <w:proofErr w:type="spellStart"/>
      <w:r w:rsidRPr="007C126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Можаева</w:t>
      </w:r>
      <w:proofErr w:type="spellEnd"/>
      <w:r w:rsidRPr="007C126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О.Н)</w:t>
      </w:r>
    </w:p>
    <w:p w:rsidR="00DF42AF" w:rsidRPr="007C1266" w:rsidRDefault="00DF42AF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126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Pr="007C12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Подари книжку другу»</w:t>
      </w:r>
    </w:p>
    <w:p w:rsidR="009D1751" w:rsidRPr="007C1266" w:rsidRDefault="009D1751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1751" w:rsidRPr="007C1266" w:rsidRDefault="009D1751" w:rsidP="009D1751">
      <w:pPr>
        <w:pStyle w:val="a3"/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7C1266">
        <w:rPr>
          <w:rFonts w:ascii="Times New Roman" w:hAnsi="Times New Roman" w:cs="Times New Roman"/>
          <w:b/>
          <w:sz w:val="28"/>
          <w:szCs w:val="28"/>
        </w:rPr>
        <w:t xml:space="preserve">НОД Художественно-эстетического развития    Аппликация, </w:t>
      </w:r>
      <w:proofErr w:type="spellStart"/>
      <w:r w:rsidRPr="007C1266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7C1266">
        <w:rPr>
          <w:rFonts w:ascii="Times New Roman" w:hAnsi="Times New Roman" w:cs="Times New Roman"/>
          <w:b/>
          <w:sz w:val="28"/>
          <w:szCs w:val="28"/>
        </w:rPr>
        <w:t xml:space="preserve">  «Колокольчики добрых слов»</w:t>
      </w:r>
    </w:p>
    <w:p w:rsidR="009D1751" w:rsidRPr="007C1266" w:rsidRDefault="009D1751" w:rsidP="00371FE4">
      <w:pPr>
        <w:pStyle w:val="a3"/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7C126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D1751" w:rsidRPr="007C1266" w:rsidRDefault="009D1751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Воспитатель: Ребята мы  с нашими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колокольчиками  играли, занимались, строили дорожки.</w:t>
      </w:r>
    </w:p>
    <w:p w:rsidR="009D1751" w:rsidRPr="007C1266" w:rsidRDefault="009D1751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Но что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то опять грустят колокольчики?</w:t>
      </w:r>
    </w:p>
    <w:p w:rsidR="009D1751" w:rsidRPr="007C1266" w:rsidRDefault="009D1751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Что же нам с ними делать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>?</w:t>
      </w:r>
      <w:r w:rsidRPr="007C126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C126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9D1751" w:rsidRPr="007C1266" w:rsidRDefault="009D1751" w:rsidP="009D1751">
      <w:pPr>
        <w:pStyle w:val="a3"/>
        <w:spacing w:after="0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 xml:space="preserve">А давайте наши  колокольчики украсим? </w:t>
      </w:r>
      <w:r w:rsidRPr="007C12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1751" w:rsidRPr="007C1266" w:rsidRDefault="009D1751" w:rsidP="009D1751">
      <w:pPr>
        <w:pStyle w:val="a3"/>
        <w:spacing w:after="0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Я предлагаю украсить не обычным способом, пластилином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согласны?</w:t>
      </w:r>
      <w:r w:rsidRPr="007C1266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</w:p>
    <w:p w:rsidR="009D1751" w:rsidRPr="007C1266" w:rsidRDefault="009D1751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У вас на столе жит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пластилин синего, желтого, красного цвета.</w:t>
      </w:r>
    </w:p>
    <w:p w:rsidR="009D1751" w:rsidRPr="007C1266" w:rsidRDefault="009D1751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И на колокольчике есть синяя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красная , желтая полоска.</w:t>
      </w:r>
    </w:p>
    <w:p w:rsidR="009D1751" w:rsidRPr="007C1266" w:rsidRDefault="009D1751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 xml:space="preserve">Мы на </w:t>
      </w:r>
      <w:proofErr w:type="gramStart"/>
      <w:r w:rsidR="007749F8" w:rsidRPr="007C1266">
        <w:rPr>
          <w:rFonts w:ascii="Times New Roman" w:hAnsi="Times New Roman" w:cs="Times New Roman"/>
          <w:sz w:val="28"/>
          <w:szCs w:val="28"/>
        </w:rPr>
        <w:t>синею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лепим синий пластилин, на желтую желтый, а на красную красный. 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7C1266">
        <w:rPr>
          <w:rFonts w:ascii="Times New Roman" w:hAnsi="Times New Roman" w:cs="Times New Roman"/>
          <w:i/>
          <w:sz w:val="28"/>
          <w:szCs w:val="28"/>
        </w:rPr>
        <w:t>(выполнения работы)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Какие вы молодцы, замечательные колокольчики у вас вышли.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 xml:space="preserve">Тише, 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>тише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что то мне колокольчик на ушко говорит.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Ребята, колокольчики просят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 сделать  каждому колокольчику звоночек.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И так у нас есть  цветная бумага желтого  цвета и клей.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 xml:space="preserve">Как мы с вами можем сделать,  звоночки из этого материала? </w:t>
      </w:r>
      <w:r w:rsidRPr="007C12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Молодцы мы с вами, вырежем и наклеим звоночки.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где же находится звоночек у колокольчика.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7C1266">
        <w:rPr>
          <w:rFonts w:ascii="Times New Roman" w:hAnsi="Times New Roman" w:cs="Times New Roman"/>
          <w:i/>
          <w:sz w:val="28"/>
          <w:szCs w:val="28"/>
        </w:rPr>
        <w:t>(рассматривание колокольчика)</w:t>
      </w:r>
    </w:p>
    <w:p w:rsidR="00371FE4" w:rsidRPr="007C1266" w:rsidRDefault="00371FE4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371FE4" w:rsidRPr="007C1266" w:rsidRDefault="00371FE4" w:rsidP="00371FE4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C1266">
        <w:rPr>
          <w:rStyle w:val="c2"/>
          <w:color w:val="000000"/>
          <w:sz w:val="28"/>
          <w:szCs w:val="28"/>
        </w:rPr>
        <w:t>Пальцы поочередно ударяют по большому пальцу:</w:t>
      </w:r>
    </w:p>
    <w:p w:rsidR="00371FE4" w:rsidRPr="007C1266" w:rsidRDefault="00371FE4" w:rsidP="00371FE4">
      <w:pPr>
        <w:pStyle w:val="c5"/>
        <w:shd w:val="clear" w:color="auto" w:fill="FFFFFF"/>
        <w:spacing w:before="0" w:beforeAutospacing="0" w:after="0" w:afterAutospacing="0"/>
        <w:ind w:firstLine="1696"/>
        <w:jc w:val="both"/>
        <w:rPr>
          <w:color w:val="000000"/>
          <w:sz w:val="28"/>
          <w:szCs w:val="28"/>
        </w:rPr>
      </w:pPr>
      <w:r w:rsidRPr="007C1266">
        <w:rPr>
          <w:rStyle w:val="c2"/>
          <w:color w:val="000000"/>
          <w:sz w:val="28"/>
          <w:szCs w:val="28"/>
        </w:rPr>
        <w:t>                Динь-динь-динь-динь,</w:t>
      </w:r>
    </w:p>
    <w:p w:rsidR="00371FE4" w:rsidRPr="007C1266" w:rsidRDefault="00371FE4" w:rsidP="00371FE4">
      <w:pPr>
        <w:pStyle w:val="c5"/>
        <w:shd w:val="clear" w:color="auto" w:fill="FFFFFF"/>
        <w:spacing w:before="0" w:beforeAutospacing="0" w:after="0" w:afterAutospacing="0"/>
        <w:ind w:firstLine="1696"/>
        <w:jc w:val="both"/>
        <w:rPr>
          <w:color w:val="000000"/>
          <w:sz w:val="28"/>
          <w:szCs w:val="28"/>
        </w:rPr>
      </w:pPr>
      <w:r w:rsidRPr="007C1266">
        <w:rPr>
          <w:rStyle w:val="c2"/>
          <w:color w:val="000000"/>
          <w:sz w:val="28"/>
          <w:szCs w:val="28"/>
        </w:rPr>
        <w:t>                Колокольчик, поскорей,</w:t>
      </w:r>
    </w:p>
    <w:p w:rsidR="00371FE4" w:rsidRPr="007C1266" w:rsidRDefault="00371FE4" w:rsidP="00371FE4">
      <w:pPr>
        <w:pStyle w:val="c5"/>
        <w:shd w:val="clear" w:color="auto" w:fill="FFFFFF"/>
        <w:spacing w:before="0" w:beforeAutospacing="0" w:after="0" w:afterAutospacing="0"/>
        <w:ind w:firstLine="1696"/>
        <w:jc w:val="both"/>
        <w:rPr>
          <w:color w:val="000000"/>
          <w:sz w:val="28"/>
          <w:szCs w:val="28"/>
        </w:rPr>
      </w:pPr>
      <w:r w:rsidRPr="007C1266">
        <w:rPr>
          <w:rStyle w:val="c2"/>
          <w:color w:val="000000"/>
          <w:sz w:val="28"/>
          <w:szCs w:val="28"/>
        </w:rPr>
        <w:t>                Динь-динь-динь-динь,</w:t>
      </w:r>
    </w:p>
    <w:p w:rsidR="00371FE4" w:rsidRPr="007C1266" w:rsidRDefault="00371FE4" w:rsidP="00371FE4">
      <w:pPr>
        <w:pStyle w:val="c5"/>
        <w:shd w:val="clear" w:color="auto" w:fill="FFFFFF"/>
        <w:spacing w:before="0" w:beforeAutospacing="0" w:after="0" w:afterAutospacing="0"/>
        <w:ind w:firstLine="1696"/>
        <w:jc w:val="both"/>
        <w:rPr>
          <w:color w:val="000000"/>
          <w:sz w:val="28"/>
          <w:szCs w:val="28"/>
        </w:rPr>
      </w:pPr>
      <w:r w:rsidRPr="007C1266">
        <w:rPr>
          <w:rStyle w:val="c2"/>
          <w:color w:val="000000"/>
          <w:sz w:val="28"/>
          <w:szCs w:val="28"/>
        </w:rPr>
        <w:t>                Ты зови моих друзей.</w:t>
      </w:r>
    </w:p>
    <w:p w:rsidR="00371FE4" w:rsidRPr="007C1266" w:rsidRDefault="00371FE4" w:rsidP="00371FE4">
      <w:pPr>
        <w:pStyle w:val="c5"/>
        <w:shd w:val="clear" w:color="auto" w:fill="FFFFFF"/>
        <w:spacing w:before="0" w:beforeAutospacing="0" w:after="0" w:afterAutospacing="0"/>
        <w:ind w:firstLine="1696"/>
        <w:jc w:val="both"/>
        <w:rPr>
          <w:color w:val="000000"/>
          <w:sz w:val="28"/>
          <w:szCs w:val="28"/>
        </w:rPr>
      </w:pPr>
      <w:r w:rsidRPr="007C1266">
        <w:rPr>
          <w:rStyle w:val="c2"/>
          <w:color w:val="000000"/>
          <w:sz w:val="28"/>
          <w:szCs w:val="28"/>
        </w:rPr>
        <w:t>                Динь-динь-динь-динь,</w:t>
      </w:r>
    </w:p>
    <w:p w:rsidR="00371FE4" w:rsidRPr="007C1266" w:rsidRDefault="00371FE4" w:rsidP="00371FE4">
      <w:pPr>
        <w:pStyle w:val="c5"/>
        <w:shd w:val="clear" w:color="auto" w:fill="FFFFFF"/>
        <w:spacing w:before="0" w:beforeAutospacing="0" w:after="0" w:afterAutospacing="0"/>
        <w:ind w:firstLine="1696"/>
        <w:jc w:val="both"/>
        <w:rPr>
          <w:color w:val="000000"/>
          <w:sz w:val="28"/>
          <w:szCs w:val="28"/>
        </w:rPr>
      </w:pPr>
      <w:r w:rsidRPr="007C1266">
        <w:rPr>
          <w:rStyle w:val="c2"/>
          <w:color w:val="000000"/>
          <w:sz w:val="28"/>
          <w:szCs w:val="28"/>
        </w:rPr>
        <w:t>                Будет вместе веселей.</w:t>
      </w:r>
    </w:p>
    <w:p w:rsidR="007749F8" w:rsidRPr="007C1266" w:rsidRDefault="007749F8" w:rsidP="00371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 xml:space="preserve">Какие вы уже большие, смышленые все 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>показали все нашли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>.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Я не много вам помогу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вережу звоночки, а вы на клеите.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7C1266">
        <w:rPr>
          <w:rFonts w:ascii="Times New Roman" w:hAnsi="Times New Roman" w:cs="Times New Roman"/>
          <w:i/>
          <w:sz w:val="28"/>
          <w:szCs w:val="28"/>
        </w:rPr>
        <w:t>(наклеивание  звоночков)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Ну все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мы все сделали наши колокольчики сейчас зазвенят.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Ну что же это такое не звенят.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 xml:space="preserve">Что же это такое? Ребята 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 xml:space="preserve"> надо сказать доброе слово колокольчикам.</w:t>
      </w:r>
    </w:p>
    <w:p w:rsidR="007749F8" w:rsidRPr="007C1266" w:rsidRDefault="007749F8" w:rsidP="009D1751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664593" w:rsidRPr="007C1266" w:rsidRDefault="00FA2222" w:rsidP="00E6538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Человеку всегда приятно слышать добрые,</w:t>
      </w:r>
      <w:r w:rsidR="00E65387" w:rsidRPr="007C1266">
        <w:rPr>
          <w:rFonts w:ascii="Times New Roman" w:hAnsi="Times New Roman" w:cs="Times New Roman"/>
          <w:sz w:val="28"/>
          <w:szCs w:val="28"/>
        </w:rPr>
        <w:t xml:space="preserve"> вежливые слова. Может и мы с вами нашим колокольчика скажем добрые </w:t>
      </w:r>
      <w:proofErr w:type="gramStart"/>
      <w:r w:rsidR="00E65387" w:rsidRPr="007C1266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E65387" w:rsidRPr="007C1266">
        <w:rPr>
          <w:rFonts w:ascii="Times New Roman" w:hAnsi="Times New Roman" w:cs="Times New Roman"/>
          <w:sz w:val="28"/>
          <w:szCs w:val="28"/>
        </w:rPr>
        <w:t xml:space="preserve"> и они зазвенят.</w:t>
      </w:r>
    </w:p>
    <w:p w:rsidR="00E65387" w:rsidRPr="007C1266" w:rsidRDefault="00E65387" w:rsidP="00E6538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26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(Говорящие дети произносят добрые слова, не </w:t>
      </w:r>
      <w:proofErr w:type="gramStart"/>
      <w:r w:rsidRPr="007C1266">
        <w:rPr>
          <w:rFonts w:ascii="Times New Roman" w:hAnsi="Times New Roman" w:cs="Times New Roman"/>
          <w:i/>
          <w:sz w:val="28"/>
          <w:szCs w:val="28"/>
        </w:rPr>
        <w:t>говорящим</w:t>
      </w:r>
      <w:proofErr w:type="gramEnd"/>
      <w:r w:rsidRPr="007C1266">
        <w:rPr>
          <w:rFonts w:ascii="Times New Roman" w:hAnsi="Times New Roman" w:cs="Times New Roman"/>
          <w:i/>
          <w:sz w:val="28"/>
          <w:szCs w:val="28"/>
        </w:rPr>
        <w:t xml:space="preserve"> помогает воспитатель, колокольчики начинают звенеть).</w:t>
      </w:r>
    </w:p>
    <w:p w:rsidR="00E65387" w:rsidRPr="007C1266" w:rsidRDefault="00E65387" w:rsidP="00E65387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Вот это волшебство, наши колокольчики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1266">
        <w:rPr>
          <w:rFonts w:ascii="Times New Roman" w:hAnsi="Times New Roman" w:cs="Times New Roman"/>
          <w:sz w:val="28"/>
          <w:szCs w:val="28"/>
        </w:rPr>
        <w:t>какие вы молодцы славно потрудились.</w:t>
      </w:r>
    </w:p>
    <w:p w:rsidR="00357085" w:rsidRPr="007C1266" w:rsidRDefault="00357085" w:rsidP="00E65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085" w:rsidRPr="007C1266" w:rsidRDefault="00357085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Встретив зайку ёж – сосед</w:t>
      </w:r>
    </w:p>
    <w:p w:rsidR="00357085" w:rsidRPr="007C1266" w:rsidRDefault="00357085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Говорит ему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>: «…».</w:t>
      </w:r>
      <w:proofErr w:type="gramEnd"/>
    </w:p>
    <w:p w:rsidR="00357085" w:rsidRPr="007C1266" w:rsidRDefault="00357085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7085" w:rsidRPr="007C1266" w:rsidRDefault="00357085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357085" w:rsidRPr="007C1266" w:rsidRDefault="00357085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Отвечает «Ёжик</w:t>
      </w:r>
      <w:proofErr w:type="gramStart"/>
      <w:r w:rsidRPr="007C1266">
        <w:rPr>
          <w:rFonts w:ascii="Times New Roman" w:hAnsi="Times New Roman" w:cs="Times New Roman"/>
          <w:sz w:val="28"/>
          <w:szCs w:val="28"/>
        </w:rPr>
        <w:t>,…»</w:t>
      </w:r>
      <w:proofErr w:type="gramEnd"/>
    </w:p>
    <w:p w:rsidR="00357085" w:rsidRPr="007C1266" w:rsidRDefault="00357085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7085" w:rsidRPr="007C1266" w:rsidRDefault="00357085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Неуклюжий пёсик Костик</w:t>
      </w:r>
    </w:p>
    <w:p w:rsidR="00357085" w:rsidRPr="007C1266" w:rsidRDefault="00357085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357085" w:rsidRPr="007C1266" w:rsidRDefault="00357085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 xml:space="preserve">Поругались бы они, </w:t>
      </w:r>
    </w:p>
    <w:p w:rsidR="00357085" w:rsidRPr="007C1266" w:rsidRDefault="00357085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Но сказал он «…»</w:t>
      </w:r>
    </w:p>
    <w:p w:rsidR="00357085" w:rsidRPr="007C1266" w:rsidRDefault="00357085" w:rsidP="009460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5387" w:rsidRPr="007C1266" w:rsidRDefault="00613EA4" w:rsidP="0037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66">
        <w:rPr>
          <w:rFonts w:ascii="Times New Roman" w:hAnsi="Times New Roman" w:cs="Times New Roman"/>
          <w:sz w:val="28"/>
          <w:szCs w:val="28"/>
        </w:rPr>
        <w:t>Какие вы молодцы, ребята! Вы уже много вежливых слов знаете и ещё многому научитесь,</w:t>
      </w:r>
      <w:r w:rsidR="00E65387" w:rsidRPr="007C1266">
        <w:rPr>
          <w:rFonts w:ascii="Times New Roman" w:hAnsi="Times New Roman" w:cs="Times New Roman"/>
          <w:sz w:val="28"/>
          <w:szCs w:val="28"/>
        </w:rPr>
        <w:t xml:space="preserve"> я хочу сказать вам</w:t>
      </w:r>
      <w:proofErr w:type="gramStart"/>
      <w:r w:rsidR="00E65387" w:rsidRPr="007C126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65387" w:rsidRPr="007C1266">
        <w:rPr>
          <w:rFonts w:ascii="Times New Roman" w:hAnsi="Times New Roman" w:cs="Times New Roman"/>
          <w:sz w:val="28"/>
          <w:szCs w:val="28"/>
        </w:rPr>
        <w:t xml:space="preserve">о свиданье! </w:t>
      </w:r>
    </w:p>
    <w:p w:rsidR="009F7320" w:rsidRPr="007C1266" w:rsidRDefault="009F7320" w:rsidP="009460D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F7320" w:rsidRPr="007C1266" w:rsidSect="00F5717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287A"/>
    <w:multiLevelType w:val="hybridMultilevel"/>
    <w:tmpl w:val="778E11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053E70"/>
    <w:multiLevelType w:val="hybridMultilevel"/>
    <w:tmpl w:val="9B661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F91FC6"/>
    <w:multiLevelType w:val="multilevel"/>
    <w:tmpl w:val="5AF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A4BA7"/>
    <w:multiLevelType w:val="hybridMultilevel"/>
    <w:tmpl w:val="E4949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E11D52"/>
    <w:multiLevelType w:val="multilevel"/>
    <w:tmpl w:val="21A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21B4A"/>
    <w:multiLevelType w:val="hybridMultilevel"/>
    <w:tmpl w:val="D77E9090"/>
    <w:lvl w:ilvl="0" w:tplc="5294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A2572E"/>
    <w:multiLevelType w:val="hybridMultilevel"/>
    <w:tmpl w:val="A662ABC8"/>
    <w:lvl w:ilvl="0" w:tplc="C4963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5717A"/>
    <w:rsid w:val="00010C80"/>
    <w:rsid w:val="000D0A17"/>
    <w:rsid w:val="00127F6E"/>
    <w:rsid w:val="00165995"/>
    <w:rsid w:val="00194AEC"/>
    <w:rsid w:val="00344A6D"/>
    <w:rsid w:val="00357085"/>
    <w:rsid w:val="00371FE4"/>
    <w:rsid w:val="00431C2E"/>
    <w:rsid w:val="004352A4"/>
    <w:rsid w:val="00463A94"/>
    <w:rsid w:val="00575FB0"/>
    <w:rsid w:val="005C1801"/>
    <w:rsid w:val="00613EA4"/>
    <w:rsid w:val="00664092"/>
    <w:rsid w:val="00664593"/>
    <w:rsid w:val="00771469"/>
    <w:rsid w:val="007749F8"/>
    <w:rsid w:val="007A109E"/>
    <w:rsid w:val="007C1266"/>
    <w:rsid w:val="007E1470"/>
    <w:rsid w:val="008E6F6E"/>
    <w:rsid w:val="008F7B8A"/>
    <w:rsid w:val="009460DC"/>
    <w:rsid w:val="00990971"/>
    <w:rsid w:val="009D1751"/>
    <w:rsid w:val="009D31D9"/>
    <w:rsid w:val="009F7320"/>
    <w:rsid w:val="00A415AD"/>
    <w:rsid w:val="00AC3674"/>
    <w:rsid w:val="00D0438B"/>
    <w:rsid w:val="00D12342"/>
    <w:rsid w:val="00DC0155"/>
    <w:rsid w:val="00DF42AF"/>
    <w:rsid w:val="00DF712F"/>
    <w:rsid w:val="00E65387"/>
    <w:rsid w:val="00EE5FCC"/>
    <w:rsid w:val="00F1316C"/>
    <w:rsid w:val="00F5717A"/>
    <w:rsid w:val="00F713C5"/>
    <w:rsid w:val="00FA2222"/>
    <w:rsid w:val="00FA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7A"/>
    <w:pPr>
      <w:ind w:left="720"/>
      <w:contextualSpacing/>
    </w:pPr>
  </w:style>
  <w:style w:type="character" w:styleId="a4">
    <w:name w:val="Strong"/>
    <w:basedOn w:val="a0"/>
    <w:uiPriority w:val="22"/>
    <w:qFormat/>
    <w:rsid w:val="00771469"/>
    <w:rPr>
      <w:b/>
      <w:bCs/>
    </w:rPr>
  </w:style>
  <w:style w:type="paragraph" w:customStyle="1" w:styleId="c9">
    <w:name w:val="c9"/>
    <w:basedOn w:val="a"/>
    <w:rsid w:val="0037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1FE4"/>
  </w:style>
  <w:style w:type="paragraph" w:customStyle="1" w:styleId="c5">
    <w:name w:val="c5"/>
    <w:basedOn w:val="a"/>
    <w:rsid w:val="0037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1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Валентина</cp:lastModifiedBy>
  <cp:revision>8</cp:revision>
  <dcterms:created xsi:type="dcterms:W3CDTF">2014-02-13T15:23:00Z</dcterms:created>
  <dcterms:modified xsi:type="dcterms:W3CDTF">2019-12-02T07:01:00Z</dcterms:modified>
</cp:coreProperties>
</file>