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Pr="004744D7" w:rsidRDefault="004744D7" w:rsidP="004744D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744D7">
        <w:rPr>
          <w:rFonts w:ascii="Times New Roman" w:hAnsi="Times New Roman" w:cs="Times New Roman"/>
          <w:sz w:val="48"/>
          <w:szCs w:val="48"/>
        </w:rPr>
        <w:t>Развлечение «Русская матрешка»</w:t>
      </w:r>
    </w:p>
    <w:p w:rsidR="004744D7" w:rsidRDefault="004744D7" w:rsidP="00474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D7" w:rsidRPr="00186009" w:rsidRDefault="004744D7" w:rsidP="004744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Куткина Н.А</w:t>
      </w: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44D7" w:rsidRDefault="004744D7" w:rsidP="004744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февраля </w:t>
      </w:r>
      <w:r>
        <w:rPr>
          <w:rFonts w:ascii="Times New Roman" w:hAnsi="Times New Roman"/>
          <w:sz w:val="28"/>
          <w:szCs w:val="28"/>
        </w:rPr>
        <w:t>2016год.</w:t>
      </w:r>
    </w:p>
    <w:p w:rsidR="004744D7" w:rsidRDefault="004744D7" w:rsidP="00ED1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44D7" w:rsidRDefault="004744D7" w:rsidP="00ED1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44D7" w:rsidRDefault="004744D7" w:rsidP="00ED1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80E" w:rsidRPr="00186009" w:rsidRDefault="00E8780E" w:rsidP="00474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6009">
        <w:rPr>
          <w:rFonts w:ascii="Times New Roman" w:hAnsi="Times New Roman" w:cs="Times New Roman"/>
          <w:b/>
          <w:sz w:val="28"/>
          <w:szCs w:val="28"/>
        </w:rPr>
        <w:t>Развлечение «Русская матрешка»</w:t>
      </w:r>
    </w:p>
    <w:p w:rsidR="00186009" w:rsidRPr="00186009" w:rsidRDefault="00186009" w:rsidP="001860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80E" w:rsidRPr="00186009" w:rsidRDefault="00ED1AF3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86009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E8780E" w:rsidRPr="00186009">
        <w:rPr>
          <w:rFonts w:ascii="Times New Roman" w:hAnsi="Times New Roman" w:cs="Times New Roman"/>
          <w:sz w:val="28"/>
          <w:szCs w:val="28"/>
        </w:rPr>
        <w:t xml:space="preserve"> с народным творчеством на примере народных игрушек, создание праздничного настроения.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Материалы: разноцветные кольца, матрешки из картона красного и желтого цвета по 2- 3 на ребенка, домики для матрешек красного и желтого цвета (из коробок</w:t>
      </w:r>
      <w:r w:rsidR="00ED1AF3" w:rsidRPr="00186009">
        <w:rPr>
          <w:rFonts w:ascii="Times New Roman" w:hAnsi="Times New Roman" w:cs="Times New Roman"/>
          <w:sz w:val="28"/>
          <w:szCs w:val="28"/>
        </w:rPr>
        <w:t>), матрешки</w:t>
      </w:r>
      <w:r w:rsidRPr="00186009">
        <w:rPr>
          <w:rFonts w:ascii="Times New Roman" w:hAnsi="Times New Roman" w:cs="Times New Roman"/>
          <w:sz w:val="28"/>
          <w:szCs w:val="28"/>
        </w:rPr>
        <w:t xml:space="preserve"> деревянные большая и маленькая, платочки большие и маленькие, угощение.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80E" w:rsidRPr="00186009" w:rsidRDefault="00E8780E" w:rsidP="00ED1AF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186009">
        <w:rPr>
          <w:rFonts w:ascii="Times New Roman" w:hAnsi="Times New Roman" w:cs="Times New Roman"/>
          <w:sz w:val="28"/>
          <w:szCs w:val="28"/>
        </w:rPr>
        <w:t xml:space="preserve"> К нам придут, сегодня гости. Хотите узнать кто это? Тогда отгадайте загадку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Девчонки деревянные,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Веселые, румяные.</w:t>
      </w:r>
    </w:p>
    <w:p w:rsidR="00E8780E" w:rsidRPr="00186009" w:rsidRDefault="00ED1AF3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О</w:t>
      </w:r>
      <w:r w:rsidR="00E8780E" w:rsidRPr="00186009">
        <w:rPr>
          <w:rFonts w:ascii="Times New Roman" w:hAnsi="Times New Roman" w:cs="Times New Roman"/>
          <w:sz w:val="28"/>
          <w:szCs w:val="28"/>
        </w:rPr>
        <w:t>ткрывается игрушка,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А внутри сидит подружка.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Кто это?  (Матрешка)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Дуйте в дудки, бейте в ложки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 гости к нам пришли матрешки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Ложки деревянные</w:t>
      </w:r>
    </w:p>
    <w:p w:rsidR="00E8780E" w:rsidRPr="00186009" w:rsidRDefault="00ED1AF3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Матрёшки</w:t>
      </w:r>
      <w:r w:rsidR="00E8780E" w:rsidRPr="00186009">
        <w:rPr>
          <w:rFonts w:ascii="Times New Roman" w:hAnsi="Times New Roman" w:cs="Times New Roman"/>
          <w:sz w:val="28"/>
          <w:szCs w:val="28"/>
        </w:rPr>
        <w:t xml:space="preserve"> румяные.   (В. </w:t>
      </w:r>
      <w:proofErr w:type="spellStart"/>
      <w:r w:rsidR="00E8780E" w:rsidRPr="0018600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E8780E" w:rsidRPr="00186009">
        <w:rPr>
          <w:rFonts w:ascii="Times New Roman" w:hAnsi="Times New Roman" w:cs="Times New Roman"/>
          <w:sz w:val="28"/>
          <w:szCs w:val="28"/>
        </w:rPr>
        <w:t>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русскую народную </w:t>
      </w:r>
      <w:r w:rsidR="00ED1AF3" w:rsidRPr="00186009">
        <w:rPr>
          <w:rFonts w:ascii="Times New Roman" w:hAnsi="Times New Roman" w:cs="Times New Roman"/>
          <w:b/>
          <w:i/>
          <w:sz w:val="28"/>
          <w:szCs w:val="28"/>
          <w:u w:val="single"/>
        </w:rPr>
        <w:t>мелодию (</w:t>
      </w:r>
      <w:r w:rsidRPr="00186009">
        <w:rPr>
          <w:rFonts w:ascii="Times New Roman" w:hAnsi="Times New Roman" w:cs="Times New Roman"/>
          <w:b/>
          <w:i/>
          <w:sz w:val="28"/>
          <w:szCs w:val="28"/>
          <w:u w:val="single"/>
        </w:rPr>
        <w:t>любую)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  МАТРЁШКА (взрослый).  Матрешка пляшет – дети хлопают.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Матрёшка: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К вам пришла я не одна,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Вам подружек привела.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Невеселые матрешки</w:t>
      </w:r>
    </w:p>
    <w:p w:rsidR="00E8780E" w:rsidRPr="00186009" w:rsidRDefault="00ED1AF3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Потерялись на</w:t>
      </w:r>
      <w:r w:rsidR="00E8780E" w:rsidRPr="00186009">
        <w:rPr>
          <w:rFonts w:ascii="Times New Roman" w:hAnsi="Times New Roman" w:cs="Times New Roman"/>
          <w:sz w:val="28"/>
          <w:szCs w:val="28"/>
        </w:rPr>
        <w:t xml:space="preserve"> дорожке.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Плачут, слезы градом льют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Дом никак свой не найдут.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186009">
        <w:rPr>
          <w:rFonts w:ascii="Times New Roman" w:hAnsi="Times New Roman" w:cs="Times New Roman"/>
          <w:sz w:val="28"/>
          <w:szCs w:val="28"/>
        </w:rPr>
        <w:t>: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Ребята, поможем матрешкам найти свои домики?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«Найди домики для матрешек»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lastRenderedPageBreak/>
        <w:t>На полу разложены матрешки красного и желтого цвета.  С одной стороны зала красный домик для красных матрешек, с другой – для желтых. Под музыку дети раскладывают матрешек в домики.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 xml:space="preserve">ПЕСНЯ «Мы матрешки» (сл. 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А.Осьмушкин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 xml:space="preserve">, муз В. </w:t>
      </w:r>
      <w:proofErr w:type="spellStart"/>
      <w:proofErr w:type="gramStart"/>
      <w:r w:rsidRPr="00186009">
        <w:rPr>
          <w:rFonts w:ascii="Times New Roman" w:hAnsi="Times New Roman" w:cs="Times New Roman"/>
          <w:sz w:val="28"/>
          <w:szCs w:val="28"/>
        </w:rPr>
        <w:t>Темнов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86009">
        <w:rPr>
          <w:rFonts w:ascii="Times New Roman" w:hAnsi="Times New Roman" w:cs="Times New Roman"/>
          <w:sz w:val="28"/>
          <w:szCs w:val="28"/>
        </w:rPr>
        <w:t xml:space="preserve"> слушание в записи.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Матрёшка: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Я девчонка удалая, заводная, озорная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Плакать, хныкать не люблю,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Вас сейчас повеселю.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Мы не будем здесь скучать,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Будем весело играть.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Хотите прокатиться на машине?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 круг ребята выходите,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 xml:space="preserve">В руки руль скорей </w:t>
      </w:r>
      <w:r w:rsidR="00ED1AF3" w:rsidRPr="00186009">
        <w:rPr>
          <w:rFonts w:ascii="Times New Roman" w:hAnsi="Times New Roman" w:cs="Times New Roman"/>
          <w:sz w:val="28"/>
          <w:szCs w:val="28"/>
        </w:rPr>
        <w:t>возьмите (</w:t>
      </w:r>
      <w:r w:rsidRPr="00186009">
        <w:rPr>
          <w:rFonts w:ascii="Times New Roman" w:hAnsi="Times New Roman" w:cs="Times New Roman"/>
          <w:sz w:val="28"/>
          <w:szCs w:val="28"/>
        </w:rPr>
        <w:t>матрешка раздает детям кольца)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Ключик нужно повернуть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Отправляемся мы в путь.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6009">
        <w:rPr>
          <w:rFonts w:ascii="Times New Roman" w:hAnsi="Times New Roman" w:cs="Times New Roman"/>
          <w:sz w:val="28"/>
          <w:szCs w:val="28"/>
        </w:rPr>
        <w:t>ПЕСНЯ  «</w:t>
      </w:r>
      <w:proofErr w:type="gramEnd"/>
      <w:r w:rsidRPr="00186009">
        <w:rPr>
          <w:rFonts w:ascii="Times New Roman" w:hAnsi="Times New Roman" w:cs="Times New Roman"/>
          <w:sz w:val="28"/>
          <w:szCs w:val="28"/>
        </w:rPr>
        <w:t xml:space="preserve">Машина» (сл.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Н.Найденовой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>)</w:t>
      </w:r>
    </w:p>
    <w:p w:rsidR="00ED1AF3" w:rsidRPr="00186009" w:rsidRDefault="00ED1AF3" w:rsidP="00E87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Матрёшка: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Очень любим мы, матрешки,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Разноцветные одежки.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Сами ткем и прядем,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 xml:space="preserve">Сами в гости к вам придем. (В.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>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У меня есть 2 подружки (показывает</w:t>
      </w:r>
      <w:proofErr w:type="gramStart"/>
      <w:r w:rsidRPr="0018600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-  Это матрешка какая? (</w:t>
      </w:r>
      <w:proofErr w:type="gramStart"/>
      <w:r w:rsidRPr="00186009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86009">
        <w:rPr>
          <w:rFonts w:ascii="Times New Roman" w:hAnsi="Times New Roman" w:cs="Times New Roman"/>
          <w:sz w:val="28"/>
          <w:szCs w:val="28"/>
        </w:rPr>
        <w:t>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- А эта? (</w:t>
      </w:r>
      <w:proofErr w:type="gramStart"/>
      <w:r w:rsidRPr="00186009">
        <w:rPr>
          <w:rFonts w:ascii="Times New Roman" w:hAnsi="Times New Roman" w:cs="Times New Roman"/>
          <w:sz w:val="28"/>
          <w:szCs w:val="28"/>
        </w:rPr>
        <w:t>маленькая</w:t>
      </w:r>
      <w:proofErr w:type="gramEnd"/>
      <w:r w:rsidRPr="00186009">
        <w:rPr>
          <w:rFonts w:ascii="Times New Roman" w:hAnsi="Times New Roman" w:cs="Times New Roman"/>
          <w:sz w:val="28"/>
          <w:szCs w:val="28"/>
        </w:rPr>
        <w:t>).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- Есть и платочки. Этот платочек какой? (</w:t>
      </w:r>
      <w:proofErr w:type="gramStart"/>
      <w:r w:rsidRPr="00186009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186009">
        <w:rPr>
          <w:rFonts w:ascii="Times New Roman" w:hAnsi="Times New Roman" w:cs="Times New Roman"/>
          <w:sz w:val="28"/>
          <w:szCs w:val="28"/>
        </w:rPr>
        <w:t>)</w:t>
      </w:r>
    </w:p>
    <w:p w:rsidR="00E8780E" w:rsidRPr="00186009" w:rsidRDefault="00ED1AF3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-</w:t>
      </w:r>
      <w:r w:rsidR="00E8780E" w:rsidRPr="00186009">
        <w:rPr>
          <w:rFonts w:ascii="Times New Roman" w:hAnsi="Times New Roman" w:cs="Times New Roman"/>
          <w:sz w:val="28"/>
          <w:szCs w:val="28"/>
        </w:rPr>
        <w:t xml:space="preserve"> А этот?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009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«Найди платочек для матрешки»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 центре зала разложены платочки 5 больших и 5 маленьких, на стульчиках стоят матрешки большая и маленькая, 2 ребенка бегут, выбирают платочек и вешают его на стульчик.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186009">
        <w:rPr>
          <w:rFonts w:ascii="Times New Roman" w:hAnsi="Times New Roman" w:cs="Times New Roman"/>
          <w:sz w:val="28"/>
          <w:szCs w:val="28"/>
        </w:rPr>
        <w:t xml:space="preserve"> а сейчас мы с вами превратимся в матрешек (одевает платочки)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 xml:space="preserve">ТАНЕЦ «Матрешки» (сл.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Л.Некрасовой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Ю.Слонова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>)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Матрешка:</w:t>
      </w:r>
      <w:r w:rsidRPr="00186009">
        <w:rPr>
          <w:rFonts w:ascii="Times New Roman" w:hAnsi="Times New Roman" w:cs="Times New Roman"/>
          <w:sz w:val="28"/>
          <w:szCs w:val="28"/>
        </w:rPr>
        <w:t xml:space="preserve"> Я не просто так пришла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Вам угощенье принесла.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Любят маленькие детки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Всевозможные конфетки.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>Кто грызет, а кто глотает,</w:t>
      </w:r>
    </w:p>
    <w:p w:rsidR="00E8780E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sz w:val="28"/>
          <w:szCs w:val="28"/>
        </w:rPr>
        <w:t xml:space="preserve">Кто за щечкою катает. (В. </w:t>
      </w:r>
      <w:proofErr w:type="spellStart"/>
      <w:r w:rsidRPr="0018600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186009">
        <w:rPr>
          <w:rFonts w:ascii="Times New Roman" w:hAnsi="Times New Roman" w:cs="Times New Roman"/>
          <w:sz w:val="28"/>
          <w:szCs w:val="28"/>
        </w:rPr>
        <w:t>)</w:t>
      </w:r>
    </w:p>
    <w:p w:rsidR="00483DC3" w:rsidRPr="00186009" w:rsidRDefault="00E8780E" w:rsidP="00E87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009">
        <w:rPr>
          <w:rFonts w:ascii="Times New Roman" w:hAnsi="Times New Roman" w:cs="Times New Roman"/>
          <w:i/>
          <w:sz w:val="28"/>
          <w:szCs w:val="28"/>
          <w:u w:val="single"/>
        </w:rPr>
        <w:t>Ведущий и дети:</w:t>
      </w:r>
      <w:r w:rsidRPr="00186009">
        <w:rPr>
          <w:rFonts w:ascii="Times New Roman" w:hAnsi="Times New Roman" w:cs="Times New Roman"/>
          <w:sz w:val="28"/>
          <w:szCs w:val="28"/>
        </w:rPr>
        <w:t xml:space="preserve"> Спасибо. Приглашаем всех на чаепитие.</w:t>
      </w:r>
    </w:p>
    <w:sectPr w:rsidR="00483DC3" w:rsidRPr="0018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CF"/>
    <w:rsid w:val="00186009"/>
    <w:rsid w:val="004744D7"/>
    <w:rsid w:val="00483DC3"/>
    <w:rsid w:val="00B118CF"/>
    <w:rsid w:val="00E8780E"/>
    <w:rsid w:val="00E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3F1E6-8EA9-4279-96C5-5CFE96A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D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8</cp:revision>
  <dcterms:created xsi:type="dcterms:W3CDTF">2016-01-26T11:38:00Z</dcterms:created>
  <dcterms:modified xsi:type="dcterms:W3CDTF">2016-07-22T09:25:00Z</dcterms:modified>
</cp:coreProperties>
</file>