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B6" w:rsidRDefault="00AC40B6" w:rsidP="00D86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0B6" w:rsidRPr="00223BB6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</w:pPr>
      <w:r w:rsidRPr="00223BB6"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  <w:t xml:space="preserve">Муниципальное казенное дошкольное образовательное учреждение </w:t>
      </w:r>
    </w:p>
    <w:p w:rsidR="00AC40B6" w:rsidRPr="00223BB6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</w:pPr>
      <w:r w:rsidRPr="00223BB6"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  <w:t>детский сад «Березка» п. Такучет</w:t>
      </w:r>
    </w:p>
    <w:p w:rsidR="00AC40B6" w:rsidRPr="00CA64AB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rPr>
          <w:rFonts w:ascii="Times New Roman" w:eastAsia="Helvetica" w:hAnsi="Times New Roman"/>
          <w:b/>
          <w:kern w:val="1"/>
          <w:sz w:val="28"/>
          <w:szCs w:val="28"/>
          <w:u w:val="single"/>
          <w:lang w:eastAsia="hi-IN" w:bidi="hi-IN"/>
        </w:rPr>
      </w:pPr>
    </w:p>
    <w:p w:rsidR="00AC40B6" w:rsidRPr="00CA64AB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b/>
          <w:kern w:val="1"/>
          <w:sz w:val="28"/>
          <w:szCs w:val="28"/>
          <w:u w:val="single"/>
          <w:lang w:eastAsia="hi-IN" w:bidi="hi-IN"/>
        </w:rPr>
      </w:pPr>
    </w:p>
    <w:p w:rsidR="00AC40B6" w:rsidRDefault="00AC40B6" w:rsidP="00AC40B6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AC40B6" w:rsidRDefault="00AC40B6" w:rsidP="00AC40B6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AC40B6" w:rsidRDefault="00AC40B6" w:rsidP="00AC40B6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AC40B6" w:rsidRDefault="00AC40B6" w:rsidP="00AC40B6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AC40B6" w:rsidRDefault="00AC40B6" w:rsidP="00AC40B6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AC40B6" w:rsidRDefault="00AC40B6" w:rsidP="00AC40B6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AC40B6" w:rsidRDefault="00AC40B6" w:rsidP="00AC40B6">
      <w:pPr>
        <w:pStyle w:val="Style1"/>
        <w:widowControl/>
        <w:spacing w:line="360" w:lineRule="auto"/>
        <w:ind w:left="283"/>
        <w:jc w:val="center"/>
        <w:rPr>
          <w:rStyle w:val="FontStyle11"/>
          <w:sz w:val="28"/>
          <w:szCs w:val="28"/>
        </w:rPr>
      </w:pPr>
    </w:p>
    <w:p w:rsidR="00AC40B6" w:rsidRPr="00893D3A" w:rsidRDefault="00AC40B6" w:rsidP="00AC40B6">
      <w:pPr>
        <w:pStyle w:val="Style1"/>
        <w:widowControl/>
        <w:spacing w:line="360" w:lineRule="auto"/>
        <w:ind w:left="283"/>
        <w:jc w:val="center"/>
        <w:rPr>
          <w:rStyle w:val="FontStyle11"/>
          <w:sz w:val="28"/>
          <w:szCs w:val="28"/>
        </w:rPr>
      </w:pPr>
    </w:p>
    <w:p w:rsidR="00AC40B6" w:rsidRDefault="00AC40B6" w:rsidP="00AC40B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 w:rsidRPr="00960658">
        <w:rPr>
          <w:rFonts w:ascii="Monotype Corsiva" w:hAnsi="Monotype Corsiva"/>
          <w:b/>
          <w:color w:val="000000"/>
          <w:sz w:val="56"/>
          <w:szCs w:val="56"/>
        </w:rPr>
        <w:t xml:space="preserve">Новогоднее развлечение </w:t>
      </w:r>
    </w:p>
    <w:p w:rsidR="00AC40B6" w:rsidRPr="00AC40B6" w:rsidRDefault="00AC40B6" w:rsidP="00AC40B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Monotype Corsiva" w:hAnsi="Monotype Corsiva"/>
          <w:b/>
          <w:bCs/>
          <w:color w:val="000000"/>
          <w:sz w:val="72"/>
          <w:szCs w:val="72"/>
        </w:rPr>
      </w:pPr>
      <w:r w:rsidRPr="00AC40B6">
        <w:rPr>
          <w:rStyle w:val="c0"/>
          <w:rFonts w:ascii="Monotype Corsiva" w:hAnsi="Monotype Corsiva"/>
          <w:b/>
          <w:bCs/>
          <w:color w:val="000000"/>
          <w:sz w:val="72"/>
          <w:szCs w:val="72"/>
        </w:rPr>
        <w:t xml:space="preserve">«Новый год пришел к нам в гости» </w:t>
      </w:r>
    </w:p>
    <w:p w:rsidR="00AC40B6" w:rsidRPr="00AC40B6" w:rsidRDefault="002C6802" w:rsidP="00AC40B6">
      <w:pPr>
        <w:pStyle w:val="Style1"/>
        <w:widowControl/>
        <w:spacing w:line="360" w:lineRule="auto"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  <w:r>
        <w:rPr>
          <w:rStyle w:val="FontStyle11"/>
          <w:rFonts w:ascii="Monotype Corsiva" w:hAnsi="Monotype Corsiva"/>
          <w:sz w:val="52"/>
          <w:szCs w:val="52"/>
        </w:rPr>
        <w:t xml:space="preserve"> </w:t>
      </w:r>
      <w:bookmarkStart w:id="0" w:name="_GoBack"/>
      <w:bookmarkEnd w:id="0"/>
      <w:r w:rsidR="00AC40B6" w:rsidRPr="00AC40B6">
        <w:rPr>
          <w:rStyle w:val="FontStyle11"/>
          <w:rFonts w:ascii="Monotype Corsiva" w:hAnsi="Monotype Corsiva"/>
          <w:sz w:val="52"/>
          <w:szCs w:val="52"/>
        </w:rPr>
        <w:t>2- средней подгруппы</w:t>
      </w:r>
      <w:r w:rsidR="00AC40B6">
        <w:rPr>
          <w:rStyle w:val="FontStyle11"/>
          <w:rFonts w:ascii="Monotype Corsiva" w:hAnsi="Monotype Corsiva"/>
          <w:sz w:val="52"/>
          <w:szCs w:val="52"/>
        </w:rPr>
        <w:t>.</w:t>
      </w:r>
    </w:p>
    <w:p w:rsidR="00AC40B6" w:rsidRDefault="00AC40B6" w:rsidP="00AC40B6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AC40B6" w:rsidRDefault="00AC40B6" w:rsidP="00AC40B6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AC40B6" w:rsidRDefault="00AC40B6" w:rsidP="00AC40B6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AC40B6" w:rsidRPr="00746FA5" w:rsidRDefault="00AC40B6" w:rsidP="00AC40B6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AC40B6" w:rsidRPr="00746FA5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rPr>
          <w:rFonts w:ascii="Monotype Corsiva" w:eastAsia="Helvetica" w:hAnsi="Monotype Corsiva"/>
          <w:b/>
          <w:kern w:val="1"/>
          <w:sz w:val="72"/>
          <w:szCs w:val="72"/>
          <w:lang w:eastAsia="hi-IN" w:bidi="hi-IN"/>
        </w:rPr>
      </w:pPr>
    </w:p>
    <w:p w:rsidR="00AC40B6" w:rsidRPr="00746FA5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right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Музыкальный руководитель</w:t>
      </w:r>
      <w:r w:rsidRPr="00746FA5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 xml:space="preserve"> Куткина Наталья Анатольевна.</w:t>
      </w:r>
    </w:p>
    <w:p w:rsidR="00AC40B6" w:rsidRPr="00746FA5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AC40B6" w:rsidRPr="00746FA5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AC40B6" w:rsidRPr="00746FA5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AC40B6" w:rsidRPr="00746FA5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AC40B6" w:rsidRPr="00746FA5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AC40B6" w:rsidRPr="00746FA5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AC40B6" w:rsidRPr="00746FA5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AC40B6" w:rsidRPr="00746FA5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AC40B6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AC40B6" w:rsidRPr="00746FA5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AC40B6" w:rsidRPr="00746FA5" w:rsidRDefault="00AC40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AC40B6" w:rsidRPr="00746FA5" w:rsidRDefault="00610CB6" w:rsidP="00AC4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28.12.</w:t>
      </w:r>
      <w:r w:rsidR="00AC40B6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2021 год</w:t>
      </w:r>
    </w:p>
    <w:p w:rsidR="00AC40B6" w:rsidRDefault="00AC40B6" w:rsidP="00D86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0B6" w:rsidRDefault="00AC40B6" w:rsidP="00AC4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0B6" w:rsidRDefault="00AC40B6" w:rsidP="00D86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577" w:rsidRPr="00AC40B6" w:rsidRDefault="00D86577" w:rsidP="00D86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НОВОГОДНЕЕ РАЗВЛЕЧЕНИЕ</w:t>
      </w:r>
    </w:p>
    <w:p w:rsidR="00A228E3" w:rsidRPr="00AC40B6" w:rsidRDefault="00AC40B6" w:rsidP="00D86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28E3" w:rsidRPr="00AC4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C4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</w:t>
      </w:r>
      <w:r w:rsidR="00D86577" w:rsidRPr="00AC4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ГОД ПРИШЕЛ К НАМ В ГОСТИ»</w:t>
      </w:r>
    </w:p>
    <w:p w:rsidR="00D863AB" w:rsidRPr="00D86577" w:rsidRDefault="00D863AB" w:rsidP="00D86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63AB" w:rsidRPr="00D86577" w:rsidRDefault="00D863AB" w:rsidP="00D86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86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создание у детей праздничного настроения.</w:t>
      </w:r>
    </w:p>
    <w:p w:rsidR="00D863AB" w:rsidRPr="00D86577" w:rsidRDefault="00AC40B6" w:rsidP="00D86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r w:rsidR="00D863AB" w:rsidRPr="00D865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D863AB" w:rsidRPr="00D8657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</w:p>
    <w:p w:rsidR="00AC40B6" w:rsidRPr="00AC40B6" w:rsidRDefault="00D863AB" w:rsidP="00AC40B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C4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праздником «Новый год» в детском саду.</w:t>
      </w:r>
    </w:p>
    <w:p w:rsidR="00AC40B6" w:rsidRDefault="00D863AB" w:rsidP="00AC40B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C40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выполнять движения в соответствии с текстом песен.</w:t>
      </w:r>
    </w:p>
    <w:p w:rsidR="00AC40B6" w:rsidRDefault="00D863AB" w:rsidP="00AC40B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C40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Способствовать развитию положительных эмоций.</w:t>
      </w:r>
    </w:p>
    <w:p w:rsidR="00AC40B6" w:rsidRDefault="00D863AB" w:rsidP="00AC40B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C4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певческие и ритмические способности детей</w:t>
      </w:r>
      <w:r w:rsidRPr="00AC40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через различные виды музыкальной деятельности.</w:t>
      </w:r>
    </w:p>
    <w:p w:rsidR="00D863AB" w:rsidRPr="00AC40B6" w:rsidRDefault="00D863AB" w:rsidP="00AC40B6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C4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традициям детского сада.</w:t>
      </w:r>
    </w:p>
    <w:p w:rsidR="00D863AB" w:rsidRPr="00D86577" w:rsidRDefault="00D863AB" w:rsidP="00D86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Предварительная работа:</w:t>
      </w:r>
      <w:r w:rsidRPr="00D86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FE6F2E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1C8B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девать при детях костюмы Деда Мороза и Снегурочки; </w:t>
      </w:r>
      <w:r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</w:t>
      </w:r>
      <w:r w:rsidR="00FE6F2E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</w:t>
      </w:r>
      <w:r w:rsidR="00FE6F2E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</w:t>
      </w:r>
      <w:r w:rsidR="00FE6F2E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53102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</w:t>
      </w:r>
      <w:r w:rsidR="00FE6F2E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ец</w:t>
      </w:r>
      <w:r w:rsidR="00B71C8B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группе; совместн</w:t>
      </w:r>
      <w:r w:rsidR="00FE6F2E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1C8B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</w:t>
      </w:r>
      <w:r w:rsidR="008A5834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</w:t>
      </w:r>
      <w:r w:rsidR="00FE6F2E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8A5834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C8B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</w:t>
      </w:r>
      <w:r w:rsidR="00FE6F2E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зал</w:t>
      </w:r>
      <w:r w:rsidR="00B71C8B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</w:t>
      </w:r>
      <w:r w:rsidR="00FE6F2E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</w:t>
      </w:r>
      <w:r w:rsidR="00B71C8B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</w:t>
      </w:r>
      <w:r w:rsidR="00FE6F2E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B71C8B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</w:t>
      </w:r>
      <w:r w:rsidR="00FE6F2E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F6F32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</w:t>
      </w:r>
      <w:r w:rsidR="00FE6F2E"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ец</w:t>
      </w:r>
      <w:r w:rsidRPr="00D86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3AB" w:rsidRPr="00D86577" w:rsidRDefault="00D863AB" w:rsidP="00D86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65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D8657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</w:p>
    <w:p w:rsidR="00AC40B6" w:rsidRDefault="00214B44" w:rsidP="00AC40B6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6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Снегурочка</w:t>
      </w:r>
      <w:r w:rsidR="00D863AB" w:rsidRPr="00D86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 </w:t>
      </w:r>
    </w:p>
    <w:p w:rsidR="00D863AB" w:rsidRPr="00AC40B6" w:rsidRDefault="00214B44" w:rsidP="00AC40B6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40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Дед Мороз</w:t>
      </w:r>
      <w:r w:rsidR="00B014BE" w:rsidRPr="00AC40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C40B6" w:rsidRDefault="00AC40B6" w:rsidP="00D865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</w:rPr>
      </w:pPr>
    </w:p>
    <w:p w:rsidR="00746765" w:rsidRPr="00D86577" w:rsidRDefault="00AC40B6" w:rsidP="00D8657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iCs/>
        </w:rPr>
        <w:t>Ход развлечения</w:t>
      </w:r>
      <w:r w:rsidR="00D863AB" w:rsidRPr="00D86577">
        <w:rPr>
          <w:b/>
          <w:iCs/>
        </w:rPr>
        <w:t>:</w:t>
      </w:r>
    </w:p>
    <w:p w:rsidR="00826CC4" w:rsidRPr="00D86577" w:rsidRDefault="00826CC4" w:rsidP="00AC40B6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D86577">
        <w:rPr>
          <w:i/>
        </w:rPr>
        <w:t>Под музыку дети с</w:t>
      </w:r>
      <w:r w:rsidR="00B71C8B" w:rsidRPr="00D86577">
        <w:rPr>
          <w:i/>
        </w:rPr>
        <w:t>о Снегурочкой</w:t>
      </w:r>
      <w:r w:rsidRPr="00D86577">
        <w:rPr>
          <w:i/>
        </w:rPr>
        <w:t xml:space="preserve"> заходят в зал, </w:t>
      </w:r>
      <w:r w:rsidR="00185447" w:rsidRPr="00D86577">
        <w:rPr>
          <w:i/>
        </w:rPr>
        <w:t>подходят к</w:t>
      </w:r>
      <w:r w:rsidRPr="00D86577">
        <w:rPr>
          <w:i/>
        </w:rPr>
        <w:t xml:space="preserve"> ёлк</w:t>
      </w:r>
      <w:r w:rsidR="00185447" w:rsidRPr="00D86577">
        <w:rPr>
          <w:i/>
        </w:rPr>
        <w:t>е</w:t>
      </w:r>
      <w:r w:rsidRPr="00D86577">
        <w:rPr>
          <w:i/>
        </w:rPr>
        <w:t>.</w:t>
      </w:r>
    </w:p>
    <w:p w:rsidR="00D863AB" w:rsidRPr="00D86577" w:rsidRDefault="00B71C8B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86577">
        <w:rPr>
          <w:b/>
          <w:bdr w:val="none" w:sz="0" w:space="0" w:color="auto" w:frame="1"/>
        </w:rPr>
        <w:t>Снегурочка</w:t>
      </w:r>
      <w:r w:rsidR="00826CC4" w:rsidRPr="00D86577">
        <w:rPr>
          <w:b/>
        </w:rPr>
        <w:t xml:space="preserve">: </w:t>
      </w:r>
    </w:p>
    <w:p w:rsidR="00826CC4" w:rsidRPr="00D86577" w:rsidRDefault="001729C1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t>Ой</w:t>
      </w:r>
      <w:r w:rsidR="00826CC4" w:rsidRPr="00D86577">
        <w:t xml:space="preserve">, какая красивая и нарядная </w:t>
      </w:r>
      <w:r w:rsidR="00D93FBB" w:rsidRPr="00D86577">
        <w:t xml:space="preserve">ёлка </w:t>
      </w:r>
      <w:r w:rsidR="00826CC4" w:rsidRPr="00D86577">
        <w:t xml:space="preserve">у нас. </w:t>
      </w:r>
      <w:r w:rsidRPr="00D86577">
        <w:t>Посмотрите</w:t>
      </w:r>
      <w:r w:rsidR="00826CC4" w:rsidRPr="00D86577">
        <w:t>.</w:t>
      </w:r>
    </w:p>
    <w:p w:rsidR="00826CC4" w:rsidRPr="00D86577" w:rsidRDefault="00826CC4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t>У </w:t>
      </w:r>
      <w:r w:rsidRPr="00D86577">
        <w:rPr>
          <w:rStyle w:val="a4"/>
          <w:b w:val="0"/>
          <w:bdr w:val="none" w:sz="0" w:space="0" w:color="auto" w:frame="1"/>
        </w:rPr>
        <w:t>новогодней ёлки</w:t>
      </w:r>
      <w:r w:rsidR="00C2761F">
        <w:t>, з</w:t>
      </w:r>
      <w:r w:rsidRPr="00D86577">
        <w:t>елёные иголки.</w:t>
      </w:r>
    </w:p>
    <w:p w:rsidR="00826CC4" w:rsidRPr="00D86577" w:rsidRDefault="00826CC4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t>И снизу до верхушк</w:t>
      </w:r>
      <w:r w:rsidR="00C2761F">
        <w:t>и, к</w:t>
      </w:r>
      <w:r w:rsidRPr="00D86577">
        <w:t>расивые игрушки.</w:t>
      </w:r>
    </w:p>
    <w:p w:rsidR="00B65A90" w:rsidRPr="00D86577" w:rsidRDefault="00826CC4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t>Висят на ветках шарики,</w:t>
      </w:r>
      <w:r w:rsidR="00C2761F">
        <w:t xml:space="preserve"> в</w:t>
      </w:r>
      <w:r w:rsidRPr="00D86577">
        <w:t>олшебные фонарики.</w:t>
      </w:r>
    </w:p>
    <w:p w:rsidR="00826CC4" w:rsidRPr="00D86577" w:rsidRDefault="00C2761F" w:rsidP="00D86577">
      <w:pPr>
        <w:pStyle w:val="a3"/>
        <w:shd w:val="clear" w:color="auto" w:fill="FFFFFF"/>
        <w:spacing w:before="0" w:beforeAutospacing="0" w:after="0" w:afterAutospacing="0"/>
        <w:jc w:val="both"/>
      </w:pPr>
      <w:r>
        <w:t>В</w:t>
      </w:r>
      <w:r w:rsidR="00826CC4" w:rsidRPr="00D86577">
        <w:t>станем в дружный хоровод,</w:t>
      </w:r>
      <w:r>
        <w:t xml:space="preserve"> здравствуй - ёлка, здравствуй - </w:t>
      </w:r>
      <w:r w:rsidR="00826CC4" w:rsidRPr="00D86577">
        <w:rPr>
          <w:rStyle w:val="a4"/>
          <w:b w:val="0"/>
          <w:bdr w:val="none" w:sz="0" w:space="0" w:color="auto" w:frame="1"/>
        </w:rPr>
        <w:t>праздник</w:t>
      </w:r>
      <w:r w:rsidR="00826CC4" w:rsidRPr="00D86577">
        <w:t>,</w:t>
      </w:r>
    </w:p>
    <w:p w:rsidR="00826CC4" w:rsidRPr="00D86577" w:rsidRDefault="00C2761F" w:rsidP="00D8657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Здравствуй - Новый, новый </w:t>
      </w:r>
      <w:r w:rsidR="00826CC4" w:rsidRPr="00D86577">
        <w:t>год</w:t>
      </w:r>
      <w:r w:rsidR="00D375F0" w:rsidRPr="00D86577">
        <w:t>!</w:t>
      </w:r>
    </w:p>
    <w:p w:rsidR="00C2761F" w:rsidRDefault="00C2761F" w:rsidP="00DB7E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826CC4" w:rsidRPr="00DB7EE9" w:rsidRDefault="00B65A90" w:rsidP="00DB7E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bdr w:val="none" w:sz="0" w:space="0" w:color="auto" w:frame="1"/>
        </w:rPr>
      </w:pPr>
      <w:r w:rsidRPr="00DB7EE9">
        <w:rPr>
          <w:b/>
          <w:i/>
        </w:rPr>
        <w:t xml:space="preserve">Хоровод </w:t>
      </w:r>
      <w:r w:rsidR="0007227A">
        <w:rPr>
          <w:b/>
          <w:i/>
          <w:iCs/>
          <w:bdr w:val="none" w:sz="0" w:space="0" w:color="auto" w:frame="1"/>
        </w:rPr>
        <w:t>«Ёлочка</w:t>
      </w:r>
      <w:r w:rsidR="00826CC4" w:rsidRPr="00DB7EE9">
        <w:rPr>
          <w:b/>
          <w:i/>
          <w:iCs/>
          <w:bdr w:val="none" w:sz="0" w:space="0" w:color="auto" w:frame="1"/>
        </w:rPr>
        <w:t>»</w:t>
      </w:r>
    </w:p>
    <w:p w:rsidR="00D375F0" w:rsidRPr="005759D1" w:rsidRDefault="00D375F0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759D1">
        <w:rPr>
          <w:b/>
          <w:bdr w:val="none" w:sz="0" w:space="0" w:color="auto" w:frame="1"/>
        </w:rPr>
        <w:t>Снегурочка</w:t>
      </w:r>
      <w:r w:rsidR="00C17F4F" w:rsidRPr="005759D1">
        <w:rPr>
          <w:b/>
          <w:bdr w:val="none" w:sz="0" w:space="0" w:color="auto" w:frame="1"/>
        </w:rPr>
        <w:t xml:space="preserve">: </w:t>
      </w:r>
    </w:p>
    <w:p w:rsidR="00C17F4F" w:rsidRPr="005759D1" w:rsidRDefault="00C2761F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Молодцы, ребята! Давайте –ка </w:t>
      </w:r>
      <w:r w:rsidR="00C17F4F" w:rsidRPr="00C2761F">
        <w:rPr>
          <w:bdr w:val="none" w:sz="0" w:space="0" w:color="auto" w:frame="1"/>
        </w:rPr>
        <w:t>на стульчики</w:t>
      </w:r>
      <w:r w:rsidRPr="00C2761F">
        <w:rPr>
          <w:bdr w:val="none" w:sz="0" w:space="0" w:color="auto" w:frame="1"/>
        </w:rPr>
        <w:t xml:space="preserve"> присядем</w:t>
      </w:r>
      <w:r w:rsidR="00826CC4" w:rsidRPr="00C2761F">
        <w:t>.</w:t>
      </w:r>
      <w:r w:rsidR="000B14DE" w:rsidRPr="00C2761F">
        <w:t xml:space="preserve"> </w:t>
      </w:r>
    </w:p>
    <w:p w:rsidR="005759D1" w:rsidRPr="005759D1" w:rsidRDefault="000B14DE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5759D1">
        <w:t>Ой, посмотрите, кто это из-за ёлочки выглядывает?</w:t>
      </w:r>
    </w:p>
    <w:p w:rsidR="00C17F4F" w:rsidRPr="00D86577" w:rsidRDefault="00C17F4F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86577">
        <w:rPr>
          <w:b/>
        </w:rPr>
        <w:t xml:space="preserve">Дед мороз: </w:t>
      </w:r>
    </w:p>
    <w:p w:rsidR="000B14DE" w:rsidRPr="00D86577" w:rsidRDefault="000B14DE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t xml:space="preserve">Здравствуйте, ребята! </w:t>
      </w:r>
    </w:p>
    <w:p w:rsidR="000B14DE" w:rsidRDefault="00C17F4F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bdr w:val="none" w:sz="0" w:space="0" w:color="auto" w:frame="1"/>
        </w:rPr>
      </w:pPr>
      <w:r w:rsidRPr="00D86577">
        <w:t>К</w:t>
      </w:r>
      <w:r w:rsidR="000B14DE" w:rsidRPr="00D86577">
        <w:t>акие все нарядные и красивые наши детки, и ёлочка у нас нарядная,</w:t>
      </w:r>
      <w:r w:rsidRPr="00D86577">
        <w:t xml:space="preserve"> только огоньки на ней не горят</w:t>
      </w:r>
      <w:r w:rsidR="000B14DE" w:rsidRPr="00D86577">
        <w:t>.</w:t>
      </w:r>
      <w:r w:rsidRPr="00D86577">
        <w:t xml:space="preserve"> Х</w:t>
      </w:r>
      <w:r w:rsidR="000B14DE" w:rsidRPr="00D86577">
        <w:t>лопнем все в ладошки и скажем </w:t>
      </w:r>
      <w:r w:rsidR="000B14DE" w:rsidRPr="00D86577">
        <w:rPr>
          <w:iCs/>
          <w:bdr w:val="none" w:sz="0" w:space="0" w:color="auto" w:frame="1"/>
        </w:rPr>
        <w:t>«Ёлочка гори».</w:t>
      </w:r>
      <w:r w:rsidR="005759D1">
        <w:rPr>
          <w:iCs/>
          <w:bdr w:val="none" w:sz="0" w:space="0" w:color="auto" w:frame="1"/>
        </w:rPr>
        <w:t xml:space="preserve"> </w:t>
      </w:r>
      <w:r w:rsidR="005759D1" w:rsidRPr="005759D1">
        <w:rPr>
          <w:i/>
          <w:iCs/>
          <w:bdr w:val="none" w:sz="0" w:space="0" w:color="auto" w:frame="1"/>
        </w:rPr>
        <w:t>(Дети хлопают, огни не горят)</w:t>
      </w:r>
    </w:p>
    <w:p w:rsidR="005759D1" w:rsidRPr="005759D1" w:rsidRDefault="005759D1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А давайте-ка в игру с ёлочкой с играем, может тогда она зажжёт огни на нашей ёлке.</w:t>
      </w:r>
    </w:p>
    <w:p w:rsidR="005759D1" w:rsidRDefault="005759D1" w:rsidP="00D86577">
      <w:pPr>
        <w:pStyle w:val="a3"/>
        <w:shd w:val="clear" w:color="auto" w:fill="FFFFFF"/>
        <w:spacing w:before="0" w:beforeAutospacing="0" w:after="0" w:afterAutospacing="0"/>
        <w:jc w:val="both"/>
      </w:pPr>
    </w:p>
    <w:p w:rsidR="00826CC4" w:rsidRPr="005759D1" w:rsidRDefault="00B65A90" w:rsidP="005759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bdr w:val="none" w:sz="0" w:space="0" w:color="auto" w:frame="1"/>
        </w:rPr>
      </w:pPr>
      <w:r w:rsidRPr="005759D1">
        <w:rPr>
          <w:b/>
          <w:i/>
          <w:iCs/>
          <w:bdr w:val="none" w:sz="0" w:space="0" w:color="auto" w:frame="1"/>
        </w:rPr>
        <w:t xml:space="preserve">Игра </w:t>
      </w:r>
      <w:r w:rsidR="00826CC4" w:rsidRPr="005759D1">
        <w:rPr>
          <w:b/>
          <w:i/>
          <w:iCs/>
          <w:bdr w:val="none" w:sz="0" w:space="0" w:color="auto" w:frame="1"/>
        </w:rPr>
        <w:t>«Ёлочка гори»</w:t>
      </w:r>
    </w:p>
    <w:p w:rsidR="00105923" w:rsidRPr="00D86577" w:rsidRDefault="00105923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86577">
        <w:rPr>
          <w:b/>
        </w:rPr>
        <w:t xml:space="preserve">Дед мороз: </w:t>
      </w:r>
    </w:p>
    <w:p w:rsidR="00826CC4" w:rsidRPr="00D86577" w:rsidRDefault="00826CC4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D86577">
        <w:rPr>
          <w:bdr w:val="none" w:sz="0" w:space="0" w:color="auto" w:frame="1"/>
        </w:rPr>
        <w:t>Хлопай, хлопай, говори</w:t>
      </w:r>
      <w:r w:rsidRPr="00D86577">
        <w:t>: Наша ёлочка гори! </w:t>
      </w:r>
      <w:r w:rsidRPr="00D86577">
        <w:rPr>
          <w:i/>
          <w:iCs/>
          <w:bdr w:val="none" w:sz="0" w:space="0" w:color="auto" w:frame="1"/>
        </w:rPr>
        <w:t>(</w:t>
      </w:r>
      <w:r w:rsidR="005759D1" w:rsidRPr="00D86577">
        <w:rPr>
          <w:i/>
          <w:iCs/>
          <w:bdr w:val="none" w:sz="0" w:space="0" w:color="auto" w:frame="1"/>
        </w:rPr>
        <w:t>Ёлочка</w:t>
      </w:r>
      <w:r w:rsidRPr="00D86577">
        <w:rPr>
          <w:i/>
          <w:iCs/>
          <w:bdr w:val="none" w:sz="0" w:space="0" w:color="auto" w:frame="1"/>
        </w:rPr>
        <w:t xml:space="preserve"> за</w:t>
      </w:r>
      <w:r w:rsidR="00746765" w:rsidRPr="00D86577">
        <w:rPr>
          <w:i/>
          <w:iCs/>
          <w:bdr w:val="none" w:sz="0" w:space="0" w:color="auto" w:frame="1"/>
        </w:rPr>
        <w:t>гор</w:t>
      </w:r>
      <w:r w:rsidRPr="00D86577">
        <w:rPr>
          <w:i/>
          <w:iCs/>
          <w:bdr w:val="none" w:sz="0" w:space="0" w:color="auto" w:frame="1"/>
        </w:rPr>
        <w:t>ается)</w:t>
      </w:r>
      <w:r w:rsidR="00B65A90" w:rsidRPr="00D86577">
        <w:rPr>
          <w:i/>
          <w:iCs/>
          <w:bdr w:val="none" w:sz="0" w:space="0" w:color="auto" w:frame="1"/>
        </w:rPr>
        <w:t>.</w:t>
      </w:r>
    </w:p>
    <w:p w:rsidR="00105923" w:rsidRPr="0007227A" w:rsidRDefault="00826CC4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t>Наша ёлочка стоит, огоньками вся горит.</w:t>
      </w:r>
      <w:r w:rsidR="0007227A">
        <w:t xml:space="preserve"> </w:t>
      </w:r>
      <w:r w:rsidR="00105923" w:rsidRPr="00D86577">
        <w:rPr>
          <w:i/>
        </w:rPr>
        <w:t>(Огоньки на ёлке гаснут)</w:t>
      </w:r>
    </w:p>
    <w:p w:rsidR="00105923" w:rsidRPr="00D86577" w:rsidRDefault="00105923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86577">
        <w:rPr>
          <w:b/>
          <w:bdr w:val="none" w:sz="0" w:space="0" w:color="auto" w:frame="1"/>
        </w:rPr>
        <w:t xml:space="preserve">Снегурочка: </w:t>
      </w:r>
    </w:p>
    <w:p w:rsidR="00105923" w:rsidRPr="00D86577" w:rsidRDefault="00105923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rPr>
          <w:bdr w:val="none" w:sz="0" w:space="0" w:color="auto" w:frame="1"/>
        </w:rPr>
        <w:t>Хлопай, хлопай, говори</w:t>
      </w:r>
      <w:r w:rsidRPr="00D86577">
        <w:t>: Наша ёлочка гори! </w:t>
      </w:r>
      <w:r w:rsidRPr="00D86577">
        <w:rPr>
          <w:i/>
          <w:iCs/>
          <w:bdr w:val="none" w:sz="0" w:space="0" w:color="auto" w:frame="1"/>
        </w:rPr>
        <w:t>(</w:t>
      </w:r>
      <w:r w:rsidR="005759D1" w:rsidRPr="00D86577">
        <w:rPr>
          <w:i/>
          <w:iCs/>
          <w:bdr w:val="none" w:sz="0" w:space="0" w:color="auto" w:frame="1"/>
        </w:rPr>
        <w:t>Ёлочка</w:t>
      </w:r>
      <w:r w:rsidRPr="00D86577">
        <w:rPr>
          <w:i/>
          <w:iCs/>
          <w:bdr w:val="none" w:sz="0" w:space="0" w:color="auto" w:frame="1"/>
        </w:rPr>
        <w:t xml:space="preserve"> за</w:t>
      </w:r>
      <w:r w:rsidR="00746765" w:rsidRPr="00D86577">
        <w:rPr>
          <w:i/>
          <w:iCs/>
          <w:bdr w:val="none" w:sz="0" w:space="0" w:color="auto" w:frame="1"/>
        </w:rPr>
        <w:t>гор</w:t>
      </w:r>
      <w:r w:rsidRPr="00D86577">
        <w:rPr>
          <w:i/>
          <w:iCs/>
          <w:bdr w:val="none" w:sz="0" w:space="0" w:color="auto" w:frame="1"/>
        </w:rPr>
        <w:t>ается).</w:t>
      </w:r>
    </w:p>
    <w:p w:rsidR="005759D1" w:rsidRPr="00D86577" w:rsidRDefault="00105923" w:rsidP="005759D1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t>Наша ёлочка стоит, огоньками вся горит.</w:t>
      </w:r>
      <w:r w:rsidR="005759D1">
        <w:t xml:space="preserve"> </w:t>
      </w:r>
      <w:r w:rsidR="005759D1" w:rsidRPr="005759D1">
        <w:rPr>
          <w:i/>
        </w:rPr>
        <w:t>(Повторение игры 3-4 раза)</w:t>
      </w:r>
    </w:p>
    <w:p w:rsidR="00B014BE" w:rsidRPr="00D86577" w:rsidRDefault="00826CC4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86577">
        <w:rPr>
          <w:b/>
        </w:rPr>
        <w:t>Дед мороз</w:t>
      </w:r>
      <w:r w:rsidR="00B014BE" w:rsidRPr="00D86577">
        <w:rPr>
          <w:b/>
        </w:rPr>
        <w:t xml:space="preserve">: </w:t>
      </w:r>
    </w:p>
    <w:p w:rsidR="009110FF" w:rsidRPr="00D86577" w:rsidRDefault="00826CC4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D86577">
        <w:t xml:space="preserve">Ребята, вы мороза не боитесь? </w:t>
      </w:r>
      <w:r w:rsidR="00B014BE" w:rsidRPr="00D86577">
        <w:t>Ну,</w:t>
      </w:r>
      <w:r w:rsidRPr="00D86577">
        <w:t xml:space="preserve"> тогда скорей сюда. Крепче за руки держитесь, начинается игра</w:t>
      </w:r>
      <w:r w:rsidR="009110FF" w:rsidRPr="00D86577">
        <w:t xml:space="preserve"> </w:t>
      </w:r>
      <w:r w:rsidR="009110FF" w:rsidRPr="00D86577">
        <w:rPr>
          <w:i/>
        </w:rPr>
        <w:t xml:space="preserve">(Снегурочка вместе с детьми подходят к Деду Морозу, </w:t>
      </w:r>
      <w:r w:rsidR="009110FF" w:rsidRPr="00D86577">
        <w:rPr>
          <w:i/>
          <w:bdr w:val="none" w:sz="0" w:space="0" w:color="auto" w:frame="1"/>
        </w:rPr>
        <w:t xml:space="preserve">помогает детям встать </w:t>
      </w:r>
      <w:r w:rsidR="00910741" w:rsidRPr="00D86577">
        <w:rPr>
          <w:i/>
          <w:bdr w:val="none" w:sz="0" w:space="0" w:color="auto" w:frame="1"/>
        </w:rPr>
        <w:t>в круг</w:t>
      </w:r>
      <w:r w:rsidR="009110FF" w:rsidRPr="00D86577">
        <w:rPr>
          <w:i/>
          <w:bdr w:val="none" w:sz="0" w:space="0" w:color="auto" w:frame="1"/>
        </w:rPr>
        <w:t>)</w:t>
      </w:r>
      <w:r w:rsidR="009110FF" w:rsidRPr="00D86577">
        <w:rPr>
          <w:i/>
        </w:rPr>
        <w:t>.</w:t>
      </w:r>
    </w:p>
    <w:p w:rsidR="0007227A" w:rsidRDefault="0007227A" w:rsidP="008143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826CC4" w:rsidRPr="008143BF" w:rsidRDefault="00B014BE" w:rsidP="008143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8143BF">
        <w:rPr>
          <w:b/>
          <w:i/>
        </w:rPr>
        <w:t>И</w:t>
      </w:r>
      <w:r w:rsidR="00826CC4" w:rsidRPr="008143BF">
        <w:rPr>
          <w:b/>
          <w:i/>
        </w:rPr>
        <w:t>гра </w:t>
      </w:r>
      <w:r w:rsidR="00826CC4" w:rsidRPr="008143BF">
        <w:rPr>
          <w:b/>
          <w:i/>
          <w:iCs/>
          <w:bdr w:val="none" w:sz="0" w:space="0" w:color="auto" w:frame="1"/>
        </w:rPr>
        <w:t>«</w:t>
      </w:r>
      <w:r w:rsidR="00827FA3" w:rsidRPr="008143BF">
        <w:rPr>
          <w:b/>
          <w:i/>
          <w:iCs/>
          <w:bdr w:val="none" w:sz="0" w:space="0" w:color="auto" w:frame="1"/>
        </w:rPr>
        <w:t>Мы погреемся немножко</w:t>
      </w:r>
      <w:r w:rsidR="009110FF" w:rsidRPr="008143BF">
        <w:rPr>
          <w:b/>
          <w:i/>
          <w:iCs/>
          <w:bdr w:val="none" w:sz="0" w:space="0" w:color="auto" w:frame="1"/>
        </w:rPr>
        <w:t>…</w:t>
      </w:r>
      <w:r w:rsidR="00826CC4" w:rsidRPr="008143BF">
        <w:rPr>
          <w:b/>
          <w:i/>
          <w:iCs/>
          <w:bdr w:val="none" w:sz="0" w:space="0" w:color="auto" w:frame="1"/>
        </w:rPr>
        <w:t>»</w:t>
      </w:r>
    </w:p>
    <w:p w:rsidR="00B014BE" w:rsidRPr="00D86577" w:rsidRDefault="00B014BE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86577">
        <w:rPr>
          <w:b/>
        </w:rPr>
        <w:lastRenderedPageBreak/>
        <w:t xml:space="preserve">Дед мороз: </w:t>
      </w:r>
    </w:p>
    <w:p w:rsidR="00B014BE" w:rsidRPr="00D86577" w:rsidRDefault="00910741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t>Шустрые ребята</w:t>
      </w:r>
      <w:r w:rsidR="00B014BE" w:rsidRPr="00D86577">
        <w:t xml:space="preserve">! </w:t>
      </w:r>
      <w:r w:rsidRPr="00D86577">
        <w:t>Согрели Дедушку Мороза</w:t>
      </w:r>
      <w:r w:rsidR="00B014BE" w:rsidRPr="00D86577">
        <w:t>!</w:t>
      </w:r>
      <w:r w:rsidR="0007227A">
        <w:t xml:space="preserve"> А давайте-ка хоровод заведем</w:t>
      </w:r>
      <w:r w:rsidR="00733FFC">
        <w:t>.</w:t>
      </w:r>
      <w:r w:rsidR="0007227A">
        <w:t xml:space="preserve"> </w:t>
      </w:r>
    </w:p>
    <w:p w:rsidR="00733FFC" w:rsidRDefault="00733FFC" w:rsidP="00733F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826CC4" w:rsidRPr="00733FFC" w:rsidRDefault="00B014BE" w:rsidP="00733F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733FFC">
        <w:rPr>
          <w:b/>
          <w:i/>
        </w:rPr>
        <w:t>Х</w:t>
      </w:r>
      <w:r w:rsidR="00826CC4" w:rsidRPr="00733FFC">
        <w:rPr>
          <w:b/>
          <w:i/>
        </w:rPr>
        <w:t>оровод «</w:t>
      </w:r>
      <w:r w:rsidR="00827FA3" w:rsidRPr="00733FFC">
        <w:rPr>
          <w:b/>
          <w:i/>
        </w:rPr>
        <w:t>Маленькой ёлочке…</w:t>
      </w:r>
      <w:r w:rsidRPr="00733FFC">
        <w:rPr>
          <w:b/>
          <w:i/>
        </w:rPr>
        <w:t>»</w:t>
      </w:r>
    </w:p>
    <w:p w:rsidR="008F3472" w:rsidRPr="00D86577" w:rsidRDefault="008F3472" w:rsidP="00733FFC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D86577">
        <w:rPr>
          <w:i/>
        </w:rPr>
        <w:t>(Снегурочка и Дед Мороз берут детей за руки</w:t>
      </w:r>
      <w:r w:rsidRPr="00D86577">
        <w:rPr>
          <w:i/>
          <w:bdr w:val="none" w:sz="0" w:space="0" w:color="auto" w:frame="1"/>
        </w:rPr>
        <w:t>)</w:t>
      </w:r>
      <w:r w:rsidRPr="00D86577">
        <w:rPr>
          <w:i/>
        </w:rPr>
        <w:t>.</w:t>
      </w:r>
    </w:p>
    <w:p w:rsidR="0003497C" w:rsidRPr="001A54A2" w:rsidRDefault="0003497C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35FF7">
        <w:rPr>
          <w:b/>
        </w:rPr>
        <w:t>Дед мороз:</w:t>
      </w:r>
      <w:r w:rsidRPr="001A54A2">
        <w:rPr>
          <w:b/>
        </w:rPr>
        <w:t xml:space="preserve"> </w:t>
      </w:r>
    </w:p>
    <w:p w:rsidR="0003497C" w:rsidRDefault="0003497C" w:rsidP="00D86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86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Молодцы, детишки! </w:t>
      </w:r>
      <w:r w:rsidR="00D35F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D35FF7" w:rsidRPr="00D35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поиграть не хотите!</w:t>
      </w:r>
    </w:p>
    <w:p w:rsidR="00D35FF7" w:rsidRPr="00D35FF7" w:rsidRDefault="00D35FF7" w:rsidP="00D86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3497C" w:rsidRPr="00D86577" w:rsidRDefault="00E60AA2" w:rsidP="00733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4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Хороводная и</w:t>
      </w:r>
      <w:r w:rsidR="0003497C" w:rsidRPr="001A54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гра «Хлоп-топ</w:t>
      </w:r>
      <w:r w:rsidR="0003497C" w:rsidRPr="00D86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3497C" w:rsidRPr="00D86577" w:rsidRDefault="0003497C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86577">
        <w:rPr>
          <w:b/>
          <w:bdr w:val="none" w:sz="0" w:space="0" w:color="auto" w:frame="1"/>
        </w:rPr>
        <w:t xml:space="preserve">Снегурочка: </w:t>
      </w:r>
    </w:p>
    <w:p w:rsidR="0003497C" w:rsidRPr="00D35FF7" w:rsidRDefault="0003497C" w:rsidP="00D86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Ой, какие умнички! </w:t>
      </w:r>
      <w:r w:rsidR="00D35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Выходите в пляс скорей, будем веселиться!</w:t>
      </w:r>
    </w:p>
    <w:p w:rsidR="00D35FF7" w:rsidRDefault="00D35FF7" w:rsidP="00D35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8C3F5F" w:rsidRPr="00D35FF7" w:rsidRDefault="00AE6553" w:rsidP="00D35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35FF7">
        <w:rPr>
          <w:rFonts w:ascii="Times New Roman" w:hAnsi="Times New Roman" w:cs="Times New Roman"/>
          <w:b/>
          <w:i/>
        </w:rPr>
        <w:t>Песня-пляска</w:t>
      </w:r>
      <w:r w:rsidR="008C3F5F" w:rsidRPr="00D35FF7">
        <w:rPr>
          <w:rFonts w:ascii="Times New Roman" w:hAnsi="Times New Roman" w:cs="Times New Roman"/>
          <w:b/>
          <w:i/>
        </w:rPr>
        <w:t> </w:t>
      </w:r>
      <w:r w:rsidR="008C3F5F" w:rsidRPr="00D35FF7">
        <w:rPr>
          <w:rFonts w:ascii="Times New Roman" w:hAnsi="Times New Roman" w:cs="Times New Roman"/>
          <w:b/>
          <w:i/>
          <w:iCs/>
          <w:bdr w:val="none" w:sz="0" w:space="0" w:color="auto" w:frame="1"/>
        </w:rPr>
        <w:t>«</w:t>
      </w:r>
      <w:r w:rsidRPr="00D35FF7">
        <w:rPr>
          <w:rFonts w:ascii="Times New Roman" w:hAnsi="Times New Roman" w:cs="Times New Roman"/>
          <w:b/>
          <w:i/>
          <w:iCs/>
          <w:bdr w:val="none" w:sz="0" w:space="0" w:color="auto" w:frame="1"/>
        </w:rPr>
        <w:t>Приседай</w:t>
      </w:r>
      <w:r w:rsidR="008C3F5F" w:rsidRPr="00D35FF7">
        <w:rPr>
          <w:rFonts w:ascii="Times New Roman" w:hAnsi="Times New Roman" w:cs="Times New Roman"/>
          <w:b/>
          <w:i/>
          <w:iCs/>
          <w:bdr w:val="none" w:sz="0" w:space="0" w:color="auto" w:frame="1"/>
        </w:rPr>
        <w:t>»</w:t>
      </w:r>
    </w:p>
    <w:p w:rsidR="00214B44" w:rsidRPr="00D86577" w:rsidRDefault="00214B44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86577">
        <w:rPr>
          <w:b/>
        </w:rPr>
        <w:t xml:space="preserve">Дед мороз: </w:t>
      </w:r>
    </w:p>
    <w:p w:rsidR="00D35FF7" w:rsidRDefault="00214B44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t>Ах! Какие ловкие ребята! Ах! Каки</w:t>
      </w:r>
      <w:r w:rsidR="00D35FF7">
        <w:t>е</w:t>
      </w:r>
      <w:r w:rsidR="001510FF">
        <w:t xml:space="preserve"> молодцы! А в снежки играть вы у</w:t>
      </w:r>
      <w:r w:rsidR="00D35FF7">
        <w:t xml:space="preserve">меете? </w:t>
      </w:r>
    </w:p>
    <w:p w:rsidR="001510FF" w:rsidRDefault="001510FF" w:rsidP="00D35FF7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CF2872" w:rsidRPr="00D35FF7" w:rsidRDefault="00D35FF7" w:rsidP="00D35F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bdr w:val="none" w:sz="0" w:space="0" w:color="auto" w:frame="1"/>
        </w:rPr>
      </w:pPr>
      <w:r w:rsidRPr="00D35FF7">
        <w:rPr>
          <w:b/>
          <w:i/>
          <w:bdr w:val="none" w:sz="0" w:space="0" w:color="auto" w:frame="1"/>
        </w:rPr>
        <w:t>Иг</w:t>
      </w:r>
      <w:r>
        <w:rPr>
          <w:b/>
          <w:i/>
          <w:bdr w:val="none" w:sz="0" w:space="0" w:color="auto" w:frame="1"/>
        </w:rPr>
        <w:t>р</w:t>
      </w:r>
      <w:r w:rsidRPr="00D35FF7">
        <w:rPr>
          <w:b/>
          <w:i/>
          <w:bdr w:val="none" w:sz="0" w:space="0" w:color="auto" w:frame="1"/>
        </w:rPr>
        <w:t>а в снежки</w:t>
      </w:r>
    </w:p>
    <w:p w:rsidR="001510FF" w:rsidRDefault="001510FF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</w:p>
    <w:p w:rsidR="008602A5" w:rsidRPr="00D86577" w:rsidRDefault="008602A5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86577">
        <w:rPr>
          <w:b/>
          <w:bdr w:val="none" w:sz="0" w:space="0" w:color="auto" w:frame="1"/>
        </w:rPr>
        <w:t xml:space="preserve">Снегурочка: </w:t>
      </w:r>
    </w:p>
    <w:p w:rsidR="00826CC4" w:rsidRPr="00D86577" w:rsidRDefault="00826CC4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t>Как мы весело играли, песни пели и плясали!</w:t>
      </w:r>
      <w:r w:rsidR="008C3F5F" w:rsidRPr="00D86577">
        <w:t xml:space="preserve"> </w:t>
      </w:r>
    </w:p>
    <w:p w:rsidR="00EC74F1" w:rsidRPr="00D86577" w:rsidRDefault="00EC74F1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t xml:space="preserve">Дед Мороз, ты подарки нам принёс? </w:t>
      </w:r>
    </w:p>
    <w:p w:rsidR="00746765" w:rsidRPr="00D86577" w:rsidRDefault="00EC74F1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rPr>
          <w:b/>
        </w:rPr>
        <w:t>Дед Мороз:</w:t>
      </w:r>
      <w:r w:rsidRPr="00D86577">
        <w:t xml:space="preserve"> </w:t>
      </w:r>
    </w:p>
    <w:p w:rsidR="001510FF" w:rsidRPr="001510FF" w:rsidRDefault="00EC74F1" w:rsidP="001510FF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t>Конечно, принёс! Снегурочка, помогай мне подарки детям раздавать! Мешок у меня очень большой!</w:t>
      </w:r>
      <w:r w:rsidR="001510FF">
        <w:t xml:space="preserve"> (</w:t>
      </w:r>
      <w:r w:rsidR="001510FF" w:rsidRPr="001510FF">
        <w:rPr>
          <w:i/>
        </w:rPr>
        <w:t>Снегурочка подходит к мешку</w:t>
      </w:r>
      <w:r w:rsidR="001510FF">
        <w:rPr>
          <w:i/>
        </w:rPr>
        <w:t xml:space="preserve"> берётся за него, </w:t>
      </w:r>
      <w:r w:rsidR="001510FF" w:rsidRPr="001510FF">
        <w:rPr>
          <w:i/>
        </w:rPr>
        <w:t>мешок оживает и убегает</w:t>
      </w:r>
      <w:r w:rsidR="001510FF">
        <w:rPr>
          <w:i/>
        </w:rPr>
        <w:t>. Д.М и Снегурочка удивляются)</w:t>
      </w:r>
    </w:p>
    <w:p w:rsidR="001510FF" w:rsidRDefault="001510FF" w:rsidP="00D8657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Вот так диво, вот </w:t>
      </w:r>
      <w:r w:rsidR="00415FCE">
        <w:t>так чудо! Мешок то ожил у нас</w:t>
      </w:r>
      <w:r>
        <w:t>. Помоги</w:t>
      </w:r>
      <w:r w:rsidR="00415FCE">
        <w:t xml:space="preserve"> его скорей поймать, чтоб не убежал он от нас! </w:t>
      </w:r>
    </w:p>
    <w:p w:rsidR="007F0804" w:rsidRDefault="007F0804" w:rsidP="00415FCE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C74F1" w:rsidRPr="00D86577" w:rsidRDefault="00415FCE" w:rsidP="00415FCE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415FCE">
        <w:rPr>
          <w:i/>
        </w:rPr>
        <w:t>Дети догоняют мешок</w:t>
      </w:r>
      <w:r>
        <w:rPr>
          <w:i/>
        </w:rPr>
        <w:t xml:space="preserve">, </w:t>
      </w:r>
      <w:r w:rsidR="00EC74F1" w:rsidRPr="00D86577">
        <w:rPr>
          <w:i/>
        </w:rPr>
        <w:t>Дед Мороз достаёт из мешка подарки и вместе со Снегурочкой раздаёт их детям).</w:t>
      </w:r>
    </w:p>
    <w:p w:rsidR="008602A5" w:rsidRPr="00D86577" w:rsidRDefault="008602A5" w:rsidP="00D8657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86577">
        <w:rPr>
          <w:b/>
        </w:rPr>
        <w:t xml:space="preserve">Дед мороз: </w:t>
      </w:r>
    </w:p>
    <w:p w:rsidR="008602A5" w:rsidRPr="00D86577" w:rsidRDefault="008602A5" w:rsidP="00D86577">
      <w:pPr>
        <w:pStyle w:val="a3"/>
        <w:shd w:val="clear" w:color="auto" w:fill="FFFFFF"/>
        <w:spacing w:before="0" w:beforeAutospacing="0" w:after="0" w:afterAutospacing="0"/>
        <w:jc w:val="both"/>
      </w:pPr>
      <w:r w:rsidRPr="00D86577">
        <w:t>Вот настал момент прощанья,</w:t>
      </w:r>
    </w:p>
    <w:p w:rsidR="00746765" w:rsidRPr="00D35FF7" w:rsidRDefault="008602A5" w:rsidP="00D35FF7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D86577">
        <w:t xml:space="preserve">Говорим вам: «До свиданья! </w:t>
      </w:r>
      <w:r w:rsidRPr="00D86577">
        <w:rPr>
          <w:i/>
        </w:rPr>
        <w:t>(Дед Мороз и Снегурочка прощаются с детьми)</w:t>
      </w:r>
    </w:p>
    <w:p w:rsidR="00D35FF7" w:rsidRDefault="00D35FF7" w:rsidP="00D865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4429AB" w:rsidRDefault="00826CC4" w:rsidP="00D35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8657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(Дети </w:t>
      </w:r>
      <w:r w:rsidR="00185447" w:rsidRPr="00D8657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под музыку</w:t>
      </w:r>
      <w:r w:rsidR="00884D63" w:rsidRPr="00D8657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D8657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 воспитателем уходят в групп</w:t>
      </w:r>
      <w:r w:rsidR="00B014BE" w:rsidRPr="00D8657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у</w:t>
      </w:r>
      <w:r w:rsidRPr="00D8657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="00827FA3" w:rsidRPr="00D8657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D35FF7" w:rsidRDefault="00D35FF7" w:rsidP="00D35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35FF7" w:rsidRDefault="00D35FF7" w:rsidP="00D35FF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FCE" w:rsidRDefault="00415FCE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765" w:rsidRPr="00550688" w:rsidRDefault="005B3878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688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46765" w:rsidRPr="00550688" w:rsidRDefault="00746765" w:rsidP="00D3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0D8" w:rsidRPr="00550688" w:rsidRDefault="00BB60D8" w:rsidP="00D35FF7">
      <w:pPr>
        <w:pStyle w:val="a3"/>
        <w:shd w:val="clear" w:color="auto" w:fill="FFFFFF"/>
        <w:spacing w:before="0" w:beforeAutospacing="0" w:after="0" w:afterAutospacing="0"/>
        <w:jc w:val="both"/>
      </w:pPr>
    </w:p>
    <w:p w:rsidR="00BB60D8" w:rsidRPr="00550688" w:rsidRDefault="00BB60D8" w:rsidP="00D35FF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50688">
        <w:rPr>
          <w:b/>
        </w:rPr>
        <w:t>Игра </w:t>
      </w:r>
      <w:r w:rsidRPr="00550688">
        <w:rPr>
          <w:b/>
          <w:iCs/>
          <w:bdr w:val="none" w:sz="0" w:space="0" w:color="auto" w:frame="1"/>
        </w:rPr>
        <w:t>«Мы погреемся немножко…»</w:t>
      </w:r>
    </w:p>
    <w:p w:rsidR="00BB60D8" w:rsidRPr="00550688" w:rsidRDefault="00F22A94" w:rsidP="00D35FF7">
      <w:pPr>
        <w:pStyle w:val="p1"/>
        <w:spacing w:before="0" w:beforeAutospacing="0" w:after="0" w:afterAutospacing="0"/>
        <w:jc w:val="both"/>
        <w:rPr>
          <w:i/>
        </w:rPr>
      </w:pPr>
      <w:r w:rsidRPr="00550688">
        <w:rPr>
          <w:i/>
        </w:rPr>
        <w:t>(</w:t>
      </w:r>
      <w:r w:rsidR="00BB60D8" w:rsidRPr="00550688">
        <w:rPr>
          <w:i/>
        </w:rPr>
        <w:t>Дети стоят в кругу или врассыпную.</w:t>
      </w:r>
      <w:r w:rsidRPr="00550688">
        <w:rPr>
          <w:i/>
        </w:rPr>
        <w:t xml:space="preserve"> </w:t>
      </w:r>
      <w:r w:rsidR="00BB60D8" w:rsidRPr="00550688">
        <w:rPr>
          <w:i/>
        </w:rPr>
        <w:t>Воспитатель показывает движения и произносит текст, дети повторяют движения</w:t>
      </w:r>
      <w:r w:rsidRPr="00550688">
        <w:rPr>
          <w:i/>
        </w:rPr>
        <w:t>)</w:t>
      </w:r>
      <w:r w:rsidR="00BB60D8" w:rsidRPr="00550688">
        <w:rPr>
          <w:i/>
        </w:rPr>
        <w:t>.</w:t>
      </w:r>
    </w:p>
    <w:p w:rsidR="00F22A94" w:rsidRPr="00550688" w:rsidRDefault="00F22A94" w:rsidP="00D35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погреемся немножко,</w:t>
      </w:r>
    </w:p>
    <w:p w:rsidR="00F22A94" w:rsidRPr="00550688" w:rsidRDefault="00F22A94" w:rsidP="00D35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похлопаем а ладошки.</w:t>
      </w:r>
    </w:p>
    <w:p w:rsidR="00F22A94" w:rsidRPr="00550688" w:rsidRDefault="00F22A94" w:rsidP="00D35FF7">
      <w:pPr>
        <w:pStyle w:val="v"/>
        <w:spacing w:before="0" w:beforeAutospacing="0" w:after="0" w:afterAutospacing="0"/>
        <w:jc w:val="both"/>
      </w:pPr>
      <w:r w:rsidRPr="00550688">
        <w:t xml:space="preserve">Хлоп! </w:t>
      </w:r>
      <w:r w:rsidRPr="00550688">
        <w:rPr>
          <w:rStyle w:val="a9"/>
        </w:rPr>
        <w:t>(хлопают в ладоши</w:t>
      </w:r>
      <w:r w:rsidRPr="00550688">
        <w:t>10 раз</w:t>
      </w:r>
      <w:r w:rsidRPr="00550688">
        <w:rPr>
          <w:rStyle w:val="a9"/>
        </w:rPr>
        <w:t>).</w:t>
      </w:r>
    </w:p>
    <w:p w:rsidR="00F22A94" w:rsidRPr="00550688" w:rsidRDefault="00F22A94" w:rsidP="00D35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Рукавицы мы надели,</w:t>
      </w:r>
    </w:p>
    <w:p w:rsidR="00F22A94" w:rsidRPr="00550688" w:rsidRDefault="00F22A94" w:rsidP="00D35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боимся мы метели</w:t>
      </w:r>
    </w:p>
    <w:p w:rsidR="00F22A94" w:rsidRPr="00550688" w:rsidRDefault="00F22A94" w:rsidP="00D35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Да! </w:t>
      </w:r>
      <w:r w:rsidRPr="00550688">
        <w:rPr>
          <w:rStyle w:val="a9"/>
          <w:rFonts w:ascii="Times New Roman" w:hAnsi="Times New Roman" w:cs="Times New Roman"/>
          <w:sz w:val="24"/>
          <w:szCs w:val="24"/>
        </w:rPr>
        <w:t>(показывают «рукавицы»</w:t>
      </w: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10 раз).</w:t>
      </w:r>
    </w:p>
    <w:p w:rsidR="00F22A94" w:rsidRPr="00550688" w:rsidRDefault="00F22A94" w:rsidP="00D35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 тоже мы погреем,</w:t>
      </w:r>
    </w:p>
    <w:p w:rsidR="00F22A94" w:rsidRPr="00550688" w:rsidRDefault="00F22A94" w:rsidP="00D35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потопаем скорее.</w:t>
      </w:r>
    </w:p>
    <w:p w:rsidR="00F22A94" w:rsidRPr="00550688" w:rsidRDefault="00F22A94" w:rsidP="00D35FF7">
      <w:pPr>
        <w:pStyle w:val="v"/>
        <w:spacing w:before="0" w:beforeAutospacing="0" w:after="0" w:afterAutospacing="0"/>
        <w:jc w:val="both"/>
      </w:pPr>
      <w:r w:rsidRPr="00550688">
        <w:t xml:space="preserve">Топ! </w:t>
      </w:r>
      <w:r w:rsidRPr="00550688">
        <w:rPr>
          <w:rStyle w:val="a9"/>
        </w:rPr>
        <w:t>(</w:t>
      </w:r>
      <w:r w:rsidR="003B72C7" w:rsidRPr="00550688">
        <w:rPr>
          <w:rStyle w:val="a9"/>
        </w:rPr>
        <w:t xml:space="preserve">шагают, высоко поднимая ноги </w:t>
      </w:r>
      <w:r w:rsidRPr="00550688">
        <w:t>10 раз</w:t>
      </w:r>
      <w:r w:rsidRPr="00550688">
        <w:rPr>
          <w:rStyle w:val="a9"/>
        </w:rPr>
        <w:t>).</w:t>
      </w:r>
    </w:p>
    <w:p w:rsidR="00F22A94" w:rsidRPr="00550688" w:rsidRDefault="00F22A94" w:rsidP="00D35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морозом подружились,</w:t>
      </w:r>
    </w:p>
    <w:p w:rsidR="00F22A94" w:rsidRPr="00550688" w:rsidRDefault="00F22A94" w:rsidP="00D35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снежинки закружились.</w:t>
      </w:r>
    </w:p>
    <w:p w:rsidR="00F22A94" w:rsidRPr="00550688" w:rsidRDefault="003B72C7" w:rsidP="00D35F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F22A94"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F22A94" w:rsidRPr="00550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550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кружатся </w:t>
      </w:r>
      <w:r w:rsidR="00F22A94" w:rsidRPr="00550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раз</w:t>
      </w:r>
      <w:r w:rsidRPr="00550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5 в одну сторону, 5 – в другую</w:t>
      </w:r>
      <w:r w:rsidR="00F22A94" w:rsidRPr="00550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50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B72C7" w:rsidRPr="00550688" w:rsidRDefault="003B72C7" w:rsidP="00D35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72C7" w:rsidRPr="00550688" w:rsidRDefault="003B72C7" w:rsidP="00D35F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60D8" w:rsidRPr="00550688" w:rsidRDefault="00BB60D8" w:rsidP="00D35F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5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Хороводная игра «Хлоп-топ»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елочки гуляют 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Малыши-карандаши. 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ножки поднимают 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танцуют от души! </w:t>
      </w:r>
    </w:p>
    <w:p w:rsidR="00BB60D8" w:rsidRPr="00550688" w:rsidRDefault="005E340B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(малыши ходят возле елки стайкой) 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0B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  <w:r w:rsidR="005E340B"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раза)</w:t>
      </w: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Хлоп-хлоп, не зевай 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мною повторяй! </w:t>
      </w:r>
      <w:r w:rsidR="005E340B" w:rsidRPr="00550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(хлопают) </w:t>
      </w:r>
    </w:p>
    <w:p w:rsidR="005E340B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Топ-топ, веселись! </w:t>
      </w:r>
      <w:r w:rsidR="005E340B" w:rsidRPr="00550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(притопывают) 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елочки кружись! </w:t>
      </w:r>
      <w:r w:rsidR="005E340B" w:rsidRPr="00550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(кружатся)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в ясельках сидела, 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маленькой была. 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ела, кашу ела… 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выросла! </w:t>
      </w:r>
    </w:p>
    <w:p w:rsidR="005E340B" w:rsidRPr="00550688" w:rsidRDefault="005E340B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65" w:rsidRPr="00550688" w:rsidRDefault="005E340B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 (2 раза): </w:t>
      </w:r>
      <w:r w:rsidR="00746765"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же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костюмчиках нарядных, 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Малыши-карандаши! </w:t>
      </w:r>
    </w:p>
    <w:p w:rsidR="00BB60D8" w:rsidRPr="00550688" w:rsidRDefault="00BB60D8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елка тоже рада – </w:t>
      </w:r>
    </w:p>
    <w:p w:rsidR="00BB60D8" w:rsidRPr="00550688" w:rsidRDefault="00BB60D8" w:rsidP="0055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иголки хороши! </w:t>
      </w:r>
    </w:p>
    <w:p w:rsidR="005E340B" w:rsidRPr="00550688" w:rsidRDefault="005E340B" w:rsidP="00D3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 (2 раза): </w:t>
      </w:r>
      <w:r w:rsidR="00746765" w:rsidRPr="005506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</w:t>
      </w:r>
    </w:p>
    <w:p w:rsidR="005E340B" w:rsidRPr="00550688" w:rsidRDefault="005E340B" w:rsidP="00D35FF7">
      <w:pPr>
        <w:pStyle w:val="a3"/>
        <w:shd w:val="clear" w:color="auto" w:fill="FFFFFF"/>
        <w:spacing w:before="0" w:beforeAutospacing="0" w:after="0" w:afterAutospacing="0"/>
        <w:jc w:val="both"/>
      </w:pPr>
    </w:p>
    <w:p w:rsidR="00BB60D8" w:rsidRPr="00550688" w:rsidRDefault="00BB60D8" w:rsidP="0055068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50688">
        <w:rPr>
          <w:b/>
        </w:rPr>
        <w:t>Песня-пляска </w:t>
      </w:r>
      <w:r w:rsidRPr="00550688">
        <w:rPr>
          <w:b/>
          <w:iCs/>
          <w:bdr w:val="none" w:sz="0" w:space="0" w:color="auto" w:frame="1"/>
        </w:rPr>
        <w:t>«Приседай»</w:t>
      </w:r>
    </w:p>
    <w:p w:rsidR="005E340B" w:rsidRPr="00550688" w:rsidRDefault="00BB60D8" w:rsidP="00D35FF7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50688">
        <w:rPr>
          <w:shd w:val="clear" w:color="auto" w:fill="FFFFFF"/>
        </w:rPr>
        <w:t>Поплясать становись</w:t>
      </w:r>
      <w:r w:rsidRPr="00550688">
        <w:br/>
      </w:r>
      <w:r w:rsidRPr="00550688">
        <w:rPr>
          <w:shd w:val="clear" w:color="auto" w:fill="FFFFFF"/>
        </w:rPr>
        <w:t>И дружку поклонись.</w:t>
      </w:r>
      <w:r w:rsidRPr="00550688">
        <w:br/>
      </w:r>
      <w:r w:rsidRPr="00550688">
        <w:rPr>
          <w:shd w:val="clear" w:color="auto" w:fill="FFFFFF"/>
        </w:rPr>
        <w:t>Поплясать становись</w:t>
      </w:r>
      <w:r w:rsidRPr="00550688">
        <w:br/>
      </w:r>
      <w:r w:rsidR="005E340B" w:rsidRPr="00550688">
        <w:rPr>
          <w:shd w:val="clear" w:color="auto" w:fill="FFFFFF"/>
        </w:rPr>
        <w:t>И дружку поклонись</w:t>
      </w:r>
      <w:r w:rsidRPr="00550688">
        <w:br/>
      </w:r>
      <w:r w:rsidR="005E340B" w:rsidRPr="00550688">
        <w:rPr>
          <w:i/>
          <w:shd w:val="clear" w:color="auto" w:fill="FFFFFF"/>
        </w:rPr>
        <w:lastRenderedPageBreak/>
        <w:t>(</w:t>
      </w:r>
      <w:r w:rsidRPr="00550688">
        <w:rPr>
          <w:i/>
          <w:shd w:val="clear" w:color="auto" w:fill="FFFFFF"/>
        </w:rPr>
        <w:t>покружились, покружились и остановились</w:t>
      </w:r>
      <w:r w:rsidR="005E340B" w:rsidRPr="00550688">
        <w:rPr>
          <w:i/>
          <w:shd w:val="clear" w:color="auto" w:fill="FFFFFF"/>
        </w:rPr>
        <w:t>)</w:t>
      </w:r>
      <w:r w:rsidRPr="00550688">
        <w:rPr>
          <w:i/>
        </w:rPr>
        <w:br/>
      </w:r>
    </w:p>
    <w:p w:rsidR="005E340B" w:rsidRPr="00550688" w:rsidRDefault="00BB60D8" w:rsidP="00D35FF7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50688">
        <w:rPr>
          <w:shd w:val="clear" w:color="auto" w:fill="FFFFFF"/>
        </w:rPr>
        <w:t>Ручки - хлоп, ручки - хлоп</w:t>
      </w:r>
      <w:r w:rsidRPr="00550688">
        <w:br/>
      </w:r>
      <w:r w:rsidRPr="00550688">
        <w:rPr>
          <w:shd w:val="clear" w:color="auto" w:fill="FFFFFF"/>
        </w:rPr>
        <w:t>Еще раз хлоп да хлоп.</w:t>
      </w:r>
      <w:r w:rsidRPr="00550688">
        <w:br/>
      </w:r>
      <w:r w:rsidRPr="00550688">
        <w:rPr>
          <w:shd w:val="clear" w:color="auto" w:fill="FFFFFF"/>
        </w:rPr>
        <w:t>Ручки - хлоп, ручки - хлоп.</w:t>
      </w:r>
      <w:r w:rsidRPr="00550688">
        <w:br/>
      </w:r>
      <w:r w:rsidR="005E340B" w:rsidRPr="00550688">
        <w:rPr>
          <w:shd w:val="clear" w:color="auto" w:fill="FFFFFF"/>
        </w:rPr>
        <w:t>Еще раз хлоп да хлоп</w:t>
      </w:r>
      <w:r w:rsidRPr="00550688">
        <w:br/>
      </w:r>
      <w:r w:rsidR="005E340B" w:rsidRPr="00550688">
        <w:rPr>
          <w:i/>
          <w:shd w:val="clear" w:color="auto" w:fill="FFFFFF"/>
        </w:rPr>
        <w:t>(</w:t>
      </w:r>
      <w:r w:rsidRPr="00550688">
        <w:rPr>
          <w:i/>
          <w:shd w:val="clear" w:color="auto" w:fill="FFFFFF"/>
        </w:rPr>
        <w:t>покружились, покружились и остановились</w:t>
      </w:r>
      <w:r w:rsidR="005E340B" w:rsidRPr="00550688">
        <w:rPr>
          <w:i/>
          <w:shd w:val="clear" w:color="auto" w:fill="FFFFFF"/>
        </w:rPr>
        <w:t>)</w:t>
      </w:r>
      <w:r w:rsidRPr="00550688">
        <w:rPr>
          <w:i/>
        </w:rPr>
        <w:br/>
      </w:r>
    </w:p>
    <w:p w:rsidR="005E340B" w:rsidRPr="00550688" w:rsidRDefault="00BB60D8" w:rsidP="00D35FF7">
      <w:pPr>
        <w:pStyle w:val="a3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50688">
        <w:rPr>
          <w:shd w:val="clear" w:color="auto" w:fill="FFFFFF"/>
        </w:rPr>
        <w:t>Ножки топ, ножки топ.</w:t>
      </w:r>
      <w:r w:rsidRPr="00550688">
        <w:br/>
      </w:r>
      <w:r w:rsidRPr="00550688">
        <w:rPr>
          <w:shd w:val="clear" w:color="auto" w:fill="FFFFFF"/>
        </w:rPr>
        <w:t>Еще раз топ да топ.</w:t>
      </w:r>
      <w:r w:rsidRPr="00550688">
        <w:br/>
      </w:r>
      <w:r w:rsidRPr="00550688">
        <w:rPr>
          <w:shd w:val="clear" w:color="auto" w:fill="FFFFFF"/>
        </w:rPr>
        <w:t>Ножки топ, ножки топ.</w:t>
      </w:r>
      <w:r w:rsidRPr="00550688">
        <w:br/>
      </w:r>
      <w:r w:rsidRPr="00550688">
        <w:rPr>
          <w:shd w:val="clear" w:color="auto" w:fill="FFFFFF"/>
        </w:rPr>
        <w:t>Еще раз топ да т</w:t>
      </w:r>
      <w:r w:rsidR="005E340B" w:rsidRPr="00550688">
        <w:rPr>
          <w:shd w:val="clear" w:color="auto" w:fill="FFFFFF"/>
        </w:rPr>
        <w:t>оп</w:t>
      </w:r>
      <w:r w:rsidRPr="00550688">
        <w:br/>
      </w:r>
      <w:r w:rsidR="005E340B" w:rsidRPr="00550688">
        <w:rPr>
          <w:i/>
          <w:shd w:val="clear" w:color="auto" w:fill="FFFFFF"/>
        </w:rPr>
        <w:t>(</w:t>
      </w:r>
      <w:r w:rsidRPr="00550688">
        <w:rPr>
          <w:i/>
          <w:shd w:val="clear" w:color="auto" w:fill="FFFFFF"/>
        </w:rPr>
        <w:t>покружились, покружились и остановились</w:t>
      </w:r>
      <w:r w:rsidR="005E340B" w:rsidRPr="00550688">
        <w:rPr>
          <w:i/>
          <w:shd w:val="clear" w:color="auto" w:fill="FFFFFF"/>
        </w:rPr>
        <w:t>)</w:t>
      </w:r>
      <w:r w:rsidRPr="00550688">
        <w:rPr>
          <w:i/>
        </w:rPr>
        <w:br/>
      </w:r>
    </w:p>
    <w:p w:rsidR="005E340B" w:rsidRPr="00550688" w:rsidRDefault="00BB60D8" w:rsidP="00D35FF7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50688">
        <w:rPr>
          <w:shd w:val="clear" w:color="auto" w:fill="FFFFFF"/>
        </w:rPr>
        <w:t>Будем все приседать.</w:t>
      </w:r>
      <w:r w:rsidRPr="00550688">
        <w:br/>
      </w:r>
      <w:r w:rsidRPr="00550688">
        <w:rPr>
          <w:shd w:val="clear" w:color="auto" w:fill="FFFFFF"/>
        </w:rPr>
        <w:t>Дружно сесть, дружно встать.</w:t>
      </w:r>
      <w:r w:rsidRPr="00550688">
        <w:br/>
      </w:r>
      <w:r w:rsidRPr="00550688">
        <w:rPr>
          <w:shd w:val="clear" w:color="auto" w:fill="FFFFFF"/>
        </w:rPr>
        <w:t>Будем все приседать.</w:t>
      </w:r>
      <w:r w:rsidRPr="00550688">
        <w:br/>
      </w:r>
      <w:r w:rsidR="005E340B" w:rsidRPr="00550688">
        <w:rPr>
          <w:shd w:val="clear" w:color="auto" w:fill="FFFFFF"/>
        </w:rPr>
        <w:t>Дружно сесть, дружно встать</w:t>
      </w:r>
      <w:r w:rsidRPr="00550688">
        <w:br/>
      </w:r>
      <w:r w:rsidR="005E340B" w:rsidRPr="00550688">
        <w:rPr>
          <w:i/>
          <w:shd w:val="clear" w:color="auto" w:fill="FFFFFF"/>
        </w:rPr>
        <w:t>(</w:t>
      </w:r>
      <w:r w:rsidRPr="00550688">
        <w:rPr>
          <w:i/>
          <w:shd w:val="clear" w:color="auto" w:fill="FFFFFF"/>
        </w:rPr>
        <w:t>покружились, покружились и остановились</w:t>
      </w:r>
      <w:r w:rsidR="005E340B" w:rsidRPr="00550688">
        <w:rPr>
          <w:i/>
          <w:shd w:val="clear" w:color="auto" w:fill="FFFFFF"/>
        </w:rPr>
        <w:t>)</w:t>
      </w:r>
      <w:r w:rsidRPr="00550688">
        <w:rPr>
          <w:i/>
        </w:rPr>
        <w:br/>
      </w:r>
    </w:p>
    <w:p w:rsidR="005E340B" w:rsidRPr="00550688" w:rsidRDefault="00BB60D8" w:rsidP="00D35FF7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50688">
        <w:rPr>
          <w:shd w:val="clear" w:color="auto" w:fill="FFFFFF"/>
        </w:rPr>
        <w:t>Машут ручки ребят -</w:t>
      </w:r>
      <w:r w:rsidRPr="00550688">
        <w:br/>
      </w:r>
      <w:r w:rsidRPr="00550688">
        <w:rPr>
          <w:shd w:val="clear" w:color="auto" w:fill="FFFFFF"/>
        </w:rPr>
        <w:t>Это птички летят.</w:t>
      </w:r>
      <w:r w:rsidRPr="00550688">
        <w:br/>
      </w:r>
      <w:r w:rsidRPr="00550688">
        <w:rPr>
          <w:shd w:val="clear" w:color="auto" w:fill="FFFFFF"/>
        </w:rPr>
        <w:t>Машут ручки ребят -</w:t>
      </w:r>
      <w:r w:rsidRPr="00550688">
        <w:br/>
      </w:r>
      <w:r w:rsidRPr="00550688">
        <w:rPr>
          <w:shd w:val="clear" w:color="auto" w:fill="FFFFFF"/>
        </w:rPr>
        <w:t>Эт</w:t>
      </w:r>
      <w:r w:rsidR="005E340B" w:rsidRPr="00550688">
        <w:rPr>
          <w:shd w:val="clear" w:color="auto" w:fill="FFFFFF"/>
        </w:rPr>
        <w:t>о птички летят</w:t>
      </w:r>
      <w:r w:rsidRPr="00550688">
        <w:br/>
      </w:r>
      <w:r w:rsidR="005E340B" w:rsidRPr="00550688">
        <w:rPr>
          <w:i/>
          <w:shd w:val="clear" w:color="auto" w:fill="FFFFFF"/>
        </w:rPr>
        <w:t>(</w:t>
      </w:r>
      <w:r w:rsidRPr="00550688">
        <w:rPr>
          <w:i/>
          <w:shd w:val="clear" w:color="auto" w:fill="FFFFFF"/>
        </w:rPr>
        <w:t>покружились, покружились и остановились</w:t>
      </w:r>
      <w:r w:rsidR="005E340B" w:rsidRPr="00550688">
        <w:rPr>
          <w:i/>
          <w:shd w:val="clear" w:color="auto" w:fill="FFFFFF"/>
        </w:rPr>
        <w:t>)</w:t>
      </w:r>
      <w:r w:rsidRPr="00550688">
        <w:rPr>
          <w:i/>
        </w:rPr>
        <w:br/>
      </w:r>
    </w:p>
    <w:p w:rsidR="00BB60D8" w:rsidRPr="00550688" w:rsidRDefault="00BB60D8" w:rsidP="00D35FF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550688">
        <w:rPr>
          <w:shd w:val="clear" w:color="auto" w:fill="FFFFFF"/>
        </w:rPr>
        <w:t>Вот и кончился пляс.</w:t>
      </w:r>
      <w:r w:rsidRPr="00550688">
        <w:br/>
      </w:r>
      <w:r w:rsidRPr="00550688">
        <w:rPr>
          <w:shd w:val="clear" w:color="auto" w:fill="FFFFFF"/>
        </w:rPr>
        <w:t>Поклонись еще раз.</w:t>
      </w:r>
      <w:r w:rsidRPr="00550688">
        <w:br/>
      </w:r>
      <w:r w:rsidRPr="00550688">
        <w:rPr>
          <w:shd w:val="clear" w:color="auto" w:fill="FFFFFF"/>
        </w:rPr>
        <w:t>Вот и кончился пляс.</w:t>
      </w:r>
      <w:r w:rsidRPr="00550688">
        <w:br/>
      </w:r>
      <w:r w:rsidR="005E340B" w:rsidRPr="00550688">
        <w:rPr>
          <w:shd w:val="clear" w:color="auto" w:fill="FFFFFF"/>
        </w:rPr>
        <w:t>Поклонись еще раз</w:t>
      </w:r>
      <w:r w:rsidRPr="00550688">
        <w:br/>
      </w:r>
      <w:r w:rsidR="005E340B" w:rsidRPr="00550688">
        <w:rPr>
          <w:i/>
          <w:shd w:val="clear" w:color="auto" w:fill="FFFFFF"/>
        </w:rPr>
        <w:t>(</w:t>
      </w:r>
      <w:r w:rsidRPr="00550688">
        <w:rPr>
          <w:i/>
          <w:shd w:val="clear" w:color="auto" w:fill="FFFFFF"/>
        </w:rPr>
        <w:t>покружил</w:t>
      </w:r>
      <w:r w:rsidR="005E340B" w:rsidRPr="00550688">
        <w:rPr>
          <w:i/>
          <w:shd w:val="clear" w:color="auto" w:fill="FFFFFF"/>
        </w:rPr>
        <w:t>ись, покружились и остановились)</w:t>
      </w:r>
    </w:p>
    <w:p w:rsidR="00BB60D8" w:rsidRPr="00550688" w:rsidRDefault="00BB60D8" w:rsidP="00D86577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7B55AD" w:rsidRPr="00550688" w:rsidRDefault="007B55AD" w:rsidP="00D8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AD" w:rsidRPr="00550688" w:rsidRDefault="007B55AD" w:rsidP="00D8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AD" w:rsidRPr="00550688" w:rsidRDefault="007B55AD" w:rsidP="00D8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AD" w:rsidRPr="00550688" w:rsidRDefault="007B55AD" w:rsidP="00D8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AD" w:rsidRPr="00D86577" w:rsidRDefault="007B55AD" w:rsidP="00D8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AD" w:rsidRPr="00D86577" w:rsidRDefault="007B55AD" w:rsidP="00D8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AD" w:rsidRPr="00D86577" w:rsidRDefault="007B55AD" w:rsidP="00D86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AD" w:rsidRPr="00A228E3" w:rsidRDefault="007B55AD" w:rsidP="00D865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55AD" w:rsidRPr="00A228E3" w:rsidSect="00A228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47B3"/>
    <w:multiLevelType w:val="hybridMultilevel"/>
    <w:tmpl w:val="EB08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50F8"/>
    <w:multiLevelType w:val="hybridMultilevel"/>
    <w:tmpl w:val="EBD29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87F6A"/>
    <w:multiLevelType w:val="hybridMultilevel"/>
    <w:tmpl w:val="512E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C24BE"/>
    <w:multiLevelType w:val="hybridMultilevel"/>
    <w:tmpl w:val="16CC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105CC"/>
    <w:multiLevelType w:val="hybridMultilevel"/>
    <w:tmpl w:val="624C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62B89"/>
    <w:multiLevelType w:val="hybridMultilevel"/>
    <w:tmpl w:val="9E12A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E5309"/>
    <w:multiLevelType w:val="hybridMultilevel"/>
    <w:tmpl w:val="5DA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069D7"/>
    <w:multiLevelType w:val="hybridMultilevel"/>
    <w:tmpl w:val="EE30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53C9A"/>
    <w:multiLevelType w:val="hybridMultilevel"/>
    <w:tmpl w:val="395AC1B8"/>
    <w:lvl w:ilvl="0" w:tplc="3FCA8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8A"/>
    <w:rsid w:val="0003497C"/>
    <w:rsid w:val="0007227A"/>
    <w:rsid w:val="000B14DE"/>
    <w:rsid w:val="00105923"/>
    <w:rsid w:val="00141078"/>
    <w:rsid w:val="001510FF"/>
    <w:rsid w:val="001729C1"/>
    <w:rsid w:val="00181233"/>
    <w:rsid w:val="00185447"/>
    <w:rsid w:val="001A54A2"/>
    <w:rsid w:val="001A6548"/>
    <w:rsid w:val="00214B44"/>
    <w:rsid w:val="002C6802"/>
    <w:rsid w:val="003B72C7"/>
    <w:rsid w:val="003C2EE4"/>
    <w:rsid w:val="00415FCE"/>
    <w:rsid w:val="004429AB"/>
    <w:rsid w:val="00550688"/>
    <w:rsid w:val="005759D1"/>
    <w:rsid w:val="005A5A8A"/>
    <w:rsid w:val="005B10E4"/>
    <w:rsid w:val="005B3878"/>
    <w:rsid w:val="005E340B"/>
    <w:rsid w:val="005F6F32"/>
    <w:rsid w:val="00610CB6"/>
    <w:rsid w:val="00733FFC"/>
    <w:rsid w:val="00746765"/>
    <w:rsid w:val="007A10E7"/>
    <w:rsid w:val="007B55AD"/>
    <w:rsid w:val="007F0804"/>
    <w:rsid w:val="008143BF"/>
    <w:rsid w:val="00826CC4"/>
    <w:rsid w:val="00827FA3"/>
    <w:rsid w:val="00855E50"/>
    <w:rsid w:val="008602A5"/>
    <w:rsid w:val="00884D63"/>
    <w:rsid w:val="008A5834"/>
    <w:rsid w:val="008C3F5F"/>
    <w:rsid w:val="008F3472"/>
    <w:rsid w:val="00910741"/>
    <w:rsid w:val="009110FF"/>
    <w:rsid w:val="00A175D8"/>
    <w:rsid w:val="00A228E3"/>
    <w:rsid w:val="00A53102"/>
    <w:rsid w:val="00A8258E"/>
    <w:rsid w:val="00AA46C9"/>
    <w:rsid w:val="00AC40B6"/>
    <w:rsid w:val="00AE6553"/>
    <w:rsid w:val="00B014BE"/>
    <w:rsid w:val="00B65A90"/>
    <w:rsid w:val="00B71C8B"/>
    <w:rsid w:val="00BB60D8"/>
    <w:rsid w:val="00BB7CE0"/>
    <w:rsid w:val="00C17F4F"/>
    <w:rsid w:val="00C2761F"/>
    <w:rsid w:val="00C70D38"/>
    <w:rsid w:val="00CF2872"/>
    <w:rsid w:val="00D22838"/>
    <w:rsid w:val="00D2567C"/>
    <w:rsid w:val="00D35FF7"/>
    <w:rsid w:val="00D36D0C"/>
    <w:rsid w:val="00D375F0"/>
    <w:rsid w:val="00D863AB"/>
    <w:rsid w:val="00D86577"/>
    <w:rsid w:val="00D93FBB"/>
    <w:rsid w:val="00DB7EE9"/>
    <w:rsid w:val="00E60AA2"/>
    <w:rsid w:val="00EC74F1"/>
    <w:rsid w:val="00F22A94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9FFC0-0F69-4169-92D4-86A84877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2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C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3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63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5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AE6553"/>
    <w:rPr>
      <w:color w:val="0000FF"/>
      <w:u w:val="single"/>
    </w:rPr>
  </w:style>
  <w:style w:type="paragraph" w:customStyle="1" w:styleId="p1">
    <w:name w:val="p1"/>
    <w:basedOn w:val="a"/>
    <w:rsid w:val="00BB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">
    <w:name w:val="v"/>
    <w:basedOn w:val="a"/>
    <w:rsid w:val="00BB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B60D8"/>
    <w:rPr>
      <w:i/>
      <w:iCs/>
    </w:rPr>
  </w:style>
  <w:style w:type="table" w:styleId="aa">
    <w:name w:val="Table Grid"/>
    <w:basedOn w:val="a1"/>
    <w:uiPriority w:val="59"/>
    <w:rsid w:val="007B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C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40B6"/>
  </w:style>
  <w:style w:type="paragraph" w:customStyle="1" w:styleId="Style1">
    <w:name w:val="Style1"/>
    <w:basedOn w:val="a"/>
    <w:uiPriority w:val="99"/>
    <w:rsid w:val="00AC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40B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8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2F26-65E6-4A13-AE60-1A1ECB43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НАТАХА</cp:lastModifiedBy>
  <cp:revision>36</cp:revision>
  <cp:lastPrinted>2018-12-10T02:08:00Z</cp:lastPrinted>
  <dcterms:created xsi:type="dcterms:W3CDTF">2018-11-25T15:41:00Z</dcterms:created>
  <dcterms:modified xsi:type="dcterms:W3CDTF">2021-12-17T05:23:00Z</dcterms:modified>
</cp:coreProperties>
</file>