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</w:t>
      </w:r>
      <w:r w:rsidRPr="001D3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  <w:r w:rsid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«Березка» п. Такучет.</w:t>
      </w:r>
    </w:p>
    <w:p w:rsidR="00C6348E" w:rsidRPr="001D3D93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30" w:rsidRDefault="00AB6330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30" w:rsidRDefault="00AB6330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30" w:rsidRPr="001D3D93" w:rsidRDefault="00AB6330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AB6330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 ЗАНЯТИЕ</w:t>
      </w:r>
      <w:r w:rsidR="00C6348E" w:rsidRPr="001D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РАЗВИТИЮ РЕЧИ </w:t>
      </w: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СРЕДНЕЙ ГРУППЕ </w:t>
      </w: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</w:t>
      </w:r>
      <w:r w:rsidR="00AB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«ПУТЕШЕСТВИЕ В СТРАНУ СКАЗОК».</w:t>
      </w: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Default="00C6348E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30" w:rsidRPr="001D3D93" w:rsidRDefault="00AB6330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1D3D93" w:rsidRDefault="00C6348E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C6348E" w:rsidRPr="00AB6330" w:rsidRDefault="00AB6330" w:rsidP="00C634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348E" w:rsidRP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AB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Куткина Наталья Анатольевна.</w:t>
      </w:r>
    </w:p>
    <w:p w:rsidR="00C6348E" w:rsidRPr="00AB6330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F57BD7" w:rsidRDefault="00C6348E" w:rsidP="00C6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330" w:rsidRDefault="00AB6330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Default="001D62A7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Апрель,</w:t>
      </w:r>
      <w:r w:rsidR="00AB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48E" w:rsidRPr="00F5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B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г.</w:t>
      </w:r>
    </w:p>
    <w:p w:rsidR="00AB6330" w:rsidRDefault="00AB6330" w:rsidP="00C6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D93" w:rsidRDefault="001D3D93" w:rsidP="001D3D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8E" w:rsidRPr="00EE3205" w:rsidRDefault="00C6348E" w:rsidP="00C01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НОД:</w:t>
      </w: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11C1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страну сказок»</w:t>
      </w:r>
      <w:r w:rsidR="00251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48E" w:rsidRPr="00EE3205" w:rsidRDefault="00C6348E" w:rsidP="00C01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AB6330" w:rsidRPr="00EE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D93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411AB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 на материале русских народных сказок</w:t>
      </w:r>
      <w:r w:rsidR="00AB6330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330" w:rsidRPr="00EE3205" w:rsidRDefault="00C6348E" w:rsidP="00C01BF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EE3205">
        <w:rPr>
          <w:rStyle w:val="c3"/>
          <w:b/>
          <w:sz w:val="28"/>
          <w:szCs w:val="28"/>
        </w:rPr>
        <w:t>Задачи:</w:t>
      </w:r>
    </w:p>
    <w:p w:rsidR="001D3D93" w:rsidRPr="00EE3205" w:rsidRDefault="001D3D93" w:rsidP="00C01BF3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  <w:r w:rsidRPr="00EE3205">
        <w:rPr>
          <w:sz w:val="28"/>
          <w:szCs w:val="28"/>
        </w:rPr>
        <w:t xml:space="preserve"> </w:t>
      </w:r>
      <w:r w:rsidR="00C411AB" w:rsidRPr="00EE3205">
        <w:rPr>
          <w:i/>
          <w:sz w:val="28"/>
          <w:szCs w:val="28"/>
        </w:rPr>
        <w:t>Образовательные задачи</w:t>
      </w:r>
      <w:r w:rsidRPr="00EE3205">
        <w:rPr>
          <w:i/>
          <w:sz w:val="28"/>
          <w:szCs w:val="28"/>
        </w:rPr>
        <w:t>:</w:t>
      </w:r>
    </w:p>
    <w:p w:rsidR="00C411AB" w:rsidRPr="00EE3205" w:rsidRDefault="00C411AB" w:rsidP="00C01BF3">
      <w:pPr>
        <w:pStyle w:val="c1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EE3205">
        <w:rPr>
          <w:sz w:val="28"/>
          <w:szCs w:val="28"/>
        </w:rPr>
        <w:t>Учить узнавать знакомые сказки по иллюстрациям.</w:t>
      </w:r>
    </w:p>
    <w:p w:rsidR="0029254D" w:rsidRPr="00EE3205" w:rsidRDefault="00C411AB" w:rsidP="00C01B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звуковую культуру речи, обогащать словарь</w:t>
      </w:r>
      <w:r w:rsidR="00FC177D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1AB" w:rsidRPr="00EE3205" w:rsidRDefault="00AB6330" w:rsidP="00C0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AB" w:rsidRPr="00EE3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 задачи:</w:t>
      </w:r>
    </w:p>
    <w:p w:rsidR="00C411AB" w:rsidRPr="00EE3205" w:rsidRDefault="00C411AB" w:rsidP="00C01BF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FC177D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артикуляционный аппарат, </w:t>
      </w:r>
      <w:r w:rsidR="00AB6330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внимание, воображение.</w:t>
      </w: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1AB" w:rsidRPr="00EE3205" w:rsidRDefault="00C411AB" w:rsidP="00C01BF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</w:t>
      </w:r>
      <w:r w:rsidR="00AB6330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эмоциональную отзывчивость.</w:t>
      </w: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518" w:rsidRPr="00EE3205" w:rsidRDefault="00553518" w:rsidP="00C01BF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 детей, побуждать их вступать в диалог.</w:t>
      </w:r>
    </w:p>
    <w:p w:rsidR="001D3D93" w:rsidRPr="00EE3205" w:rsidRDefault="00AB6330" w:rsidP="00C01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AB" w:rsidRPr="00EE3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1D3D93" w:rsidRPr="00EE3205" w:rsidRDefault="00553518" w:rsidP="00C01B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эмоциональное восприятие содержания сказки и интерес к народному творчеству; воспитывать любовь к родному языку через знание русских народных сказок. </w:t>
      </w:r>
    </w:p>
    <w:p w:rsidR="001D3D93" w:rsidRPr="00EE3205" w:rsidRDefault="00553518" w:rsidP="00C01B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взаимоотношения, культуру поведения.</w:t>
      </w:r>
    </w:p>
    <w:p w:rsidR="00C411AB" w:rsidRPr="00EE3205" w:rsidRDefault="00C411AB" w:rsidP="00C01B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сказкам, нравственное начало личности ребенка.</w:t>
      </w:r>
    </w:p>
    <w:p w:rsidR="00C411AB" w:rsidRPr="00EE3205" w:rsidRDefault="00C411AB" w:rsidP="00C01BF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русским народным сказкам.</w:t>
      </w:r>
    </w:p>
    <w:p w:rsidR="001D3D93" w:rsidRPr="00EE3205" w:rsidRDefault="00C6348E" w:rsidP="00C01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</w:t>
      </w:r>
      <w:r w:rsidR="001D3D93" w:rsidRPr="00EE3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уникативная, двигательная.</w:t>
      </w:r>
    </w:p>
    <w:p w:rsidR="009E637F" w:rsidRPr="00EE3205" w:rsidRDefault="00C6348E" w:rsidP="00C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 детских видов деятельности:</w:t>
      </w:r>
      <w:r w:rsidR="009E637F" w:rsidRPr="00EE3205">
        <w:rPr>
          <w:rFonts w:ascii="Times New Roman" w:hAnsi="Times New Roman" w:cs="Times New Roman"/>
          <w:sz w:val="28"/>
          <w:szCs w:val="28"/>
        </w:rPr>
        <w:t xml:space="preserve"> совместная, партнёрская деятельность ребёнка и взрослого.</w:t>
      </w:r>
    </w:p>
    <w:p w:rsidR="00C6348E" w:rsidRPr="00EE3205" w:rsidRDefault="00C6348E" w:rsidP="00C01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20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B6330" w:rsidRPr="00EE3205">
        <w:rPr>
          <w:rFonts w:ascii="Times New Roman" w:hAnsi="Times New Roman" w:cs="Times New Roman"/>
          <w:sz w:val="28"/>
          <w:szCs w:val="28"/>
        </w:rPr>
        <w:t>компьютер,</w:t>
      </w:r>
      <w:r w:rsidR="001D0F5B" w:rsidRPr="00EE3205">
        <w:rPr>
          <w:rFonts w:ascii="Times New Roman" w:hAnsi="Times New Roman" w:cs="Times New Roman"/>
          <w:sz w:val="28"/>
          <w:szCs w:val="28"/>
        </w:rPr>
        <w:t xml:space="preserve"> конверт с приглашением, </w:t>
      </w:r>
      <w:r w:rsidR="0091039A" w:rsidRPr="00EE3205">
        <w:rPr>
          <w:rFonts w:ascii="Times New Roman" w:hAnsi="Times New Roman" w:cs="Times New Roman"/>
          <w:sz w:val="28"/>
          <w:szCs w:val="28"/>
        </w:rPr>
        <w:t xml:space="preserve">корзинка с фигурками героев сказки «Колобок», </w:t>
      </w:r>
      <w:r w:rsidR="00CC171F" w:rsidRPr="00EE3205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91039A" w:rsidRPr="00EE3205">
        <w:rPr>
          <w:rFonts w:ascii="Times New Roman" w:hAnsi="Times New Roman" w:cs="Times New Roman"/>
          <w:sz w:val="28"/>
          <w:szCs w:val="28"/>
        </w:rPr>
        <w:t xml:space="preserve"> -  ложка, тарелка</w:t>
      </w:r>
      <w:r w:rsidR="00556C7B" w:rsidRPr="00EE3205">
        <w:rPr>
          <w:rFonts w:ascii="Times New Roman" w:hAnsi="Times New Roman" w:cs="Times New Roman"/>
          <w:sz w:val="28"/>
          <w:szCs w:val="28"/>
        </w:rPr>
        <w:t>,</w:t>
      </w:r>
      <w:r w:rsidR="0091039A" w:rsidRPr="00EE3205">
        <w:rPr>
          <w:rFonts w:ascii="Times New Roman" w:hAnsi="Times New Roman" w:cs="Times New Roman"/>
          <w:sz w:val="28"/>
          <w:szCs w:val="28"/>
        </w:rPr>
        <w:t xml:space="preserve"> стул, кровать, стол, чашка. </w:t>
      </w:r>
    </w:p>
    <w:p w:rsidR="004738FF" w:rsidRPr="00EE3205" w:rsidRDefault="00C6348E" w:rsidP="00C01BF3">
      <w:pPr>
        <w:pStyle w:val="c1"/>
        <w:spacing w:before="0" w:beforeAutospacing="0" w:after="0" w:afterAutospacing="0"/>
        <w:rPr>
          <w:sz w:val="28"/>
          <w:szCs w:val="28"/>
        </w:rPr>
      </w:pPr>
      <w:r w:rsidRPr="00EE3205">
        <w:rPr>
          <w:b/>
          <w:sz w:val="28"/>
          <w:szCs w:val="28"/>
        </w:rPr>
        <w:t>Предварительная работа:</w:t>
      </w:r>
    </w:p>
    <w:p w:rsidR="004738FF" w:rsidRPr="00EE3205" w:rsidRDefault="004738FF" w:rsidP="00C01BF3">
      <w:pPr>
        <w:pStyle w:val="c1"/>
        <w:spacing w:before="0" w:beforeAutospacing="0" w:after="0" w:afterAutospacing="0"/>
        <w:rPr>
          <w:sz w:val="28"/>
          <w:szCs w:val="28"/>
        </w:rPr>
      </w:pPr>
      <w:r w:rsidRPr="00EE3205">
        <w:rPr>
          <w:sz w:val="28"/>
          <w:szCs w:val="28"/>
        </w:rPr>
        <w:t>1. Чтение русских народных сказок.</w:t>
      </w:r>
    </w:p>
    <w:p w:rsidR="001D3D93" w:rsidRPr="00EE3205" w:rsidRDefault="004738FF" w:rsidP="00C01BF3">
      <w:pPr>
        <w:pStyle w:val="c1"/>
        <w:spacing w:before="0" w:beforeAutospacing="0" w:after="0" w:afterAutospacing="0"/>
        <w:rPr>
          <w:sz w:val="28"/>
          <w:szCs w:val="28"/>
        </w:rPr>
      </w:pPr>
      <w:r w:rsidRPr="00EE3205">
        <w:rPr>
          <w:sz w:val="28"/>
          <w:szCs w:val="28"/>
        </w:rPr>
        <w:t>2. Рассматривание иллюстраций к русским народным сказкам.</w:t>
      </w:r>
    </w:p>
    <w:p w:rsidR="004738FF" w:rsidRPr="00EE3205" w:rsidRDefault="004738FF" w:rsidP="00C01BF3">
      <w:pPr>
        <w:pStyle w:val="c1"/>
        <w:spacing w:before="0" w:beforeAutospacing="0" w:after="0" w:afterAutospacing="0"/>
        <w:rPr>
          <w:sz w:val="28"/>
          <w:szCs w:val="28"/>
        </w:rPr>
      </w:pPr>
      <w:r w:rsidRPr="00EE3205">
        <w:rPr>
          <w:sz w:val="28"/>
          <w:szCs w:val="28"/>
        </w:rPr>
        <w:t>3. Обыгрывание сказки «Колобок» с помощью настольного театра</w:t>
      </w:r>
      <w:r w:rsidR="000D2677" w:rsidRPr="00EE3205">
        <w:rPr>
          <w:sz w:val="28"/>
          <w:szCs w:val="28"/>
        </w:rPr>
        <w:t>,</w:t>
      </w:r>
      <w:r w:rsidR="001A1056" w:rsidRPr="00EE3205">
        <w:rPr>
          <w:sz w:val="28"/>
          <w:szCs w:val="28"/>
        </w:rPr>
        <w:t xml:space="preserve"> «Репка» - куклы Бибабо</w:t>
      </w:r>
      <w:r w:rsidR="001D0F5B" w:rsidRPr="00EE3205">
        <w:rPr>
          <w:sz w:val="28"/>
          <w:szCs w:val="28"/>
        </w:rPr>
        <w:t>, «Теремок» - настольный театр</w:t>
      </w:r>
    </w:p>
    <w:p w:rsidR="004738FF" w:rsidRPr="00EE3205" w:rsidRDefault="004738FF" w:rsidP="00C01BF3">
      <w:pPr>
        <w:pStyle w:val="c1"/>
        <w:tabs>
          <w:tab w:val="left" w:pos="3585"/>
        </w:tabs>
        <w:spacing w:before="0" w:beforeAutospacing="0" w:after="0" w:afterAutospacing="0"/>
        <w:rPr>
          <w:sz w:val="28"/>
          <w:szCs w:val="28"/>
        </w:rPr>
      </w:pPr>
      <w:r w:rsidRPr="00EE3205">
        <w:rPr>
          <w:sz w:val="28"/>
          <w:szCs w:val="28"/>
        </w:rPr>
        <w:t>4. Разгадывание загадок.</w:t>
      </w:r>
      <w:r w:rsidR="001D3D93" w:rsidRPr="00EE3205">
        <w:rPr>
          <w:sz w:val="28"/>
          <w:szCs w:val="28"/>
        </w:rPr>
        <w:tab/>
      </w:r>
    </w:p>
    <w:p w:rsidR="008502CE" w:rsidRPr="00EE3205" w:rsidRDefault="008502CE" w:rsidP="00C01BF3">
      <w:pPr>
        <w:pStyle w:val="c1"/>
        <w:tabs>
          <w:tab w:val="left" w:pos="3585"/>
        </w:tabs>
        <w:spacing w:before="0" w:beforeAutospacing="0" w:after="0" w:afterAutospacing="0"/>
        <w:rPr>
          <w:sz w:val="28"/>
          <w:szCs w:val="28"/>
        </w:rPr>
      </w:pPr>
    </w:p>
    <w:p w:rsidR="00B76FA4" w:rsidRPr="00EE3205" w:rsidRDefault="008502CE" w:rsidP="00C01BF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EE3205">
        <w:rPr>
          <w:b/>
          <w:sz w:val="28"/>
          <w:szCs w:val="28"/>
        </w:rPr>
        <w:t>ХОД НОД</w:t>
      </w:r>
      <w:r w:rsidR="00B76FA4" w:rsidRPr="00EE3205">
        <w:rPr>
          <w:b/>
          <w:sz w:val="28"/>
          <w:szCs w:val="28"/>
        </w:rPr>
        <w:t>.</w:t>
      </w:r>
    </w:p>
    <w:p w:rsidR="00B76FA4" w:rsidRPr="00EE3205" w:rsidRDefault="00B76FA4" w:rsidP="00C01BF3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E3205">
        <w:rPr>
          <w:b/>
          <w:i/>
          <w:sz w:val="28"/>
          <w:szCs w:val="28"/>
        </w:rPr>
        <w:t>Вводная часть (мотивация).</w:t>
      </w:r>
    </w:p>
    <w:p w:rsid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i/>
          <w:sz w:val="28"/>
          <w:szCs w:val="28"/>
        </w:rPr>
      </w:pPr>
      <w:r w:rsidRPr="00EE3205">
        <w:rPr>
          <w:sz w:val="28"/>
          <w:szCs w:val="28"/>
        </w:rPr>
        <w:t xml:space="preserve">- Ребята сегодня, когда я пришла на работу, то увидела красивый конверт, а кто его принес я не знаю. Давайте вместе откроем и узнаем, что это за письмо и от кого оно </w:t>
      </w:r>
      <w:r w:rsidRPr="00EE3205">
        <w:rPr>
          <w:i/>
          <w:sz w:val="28"/>
          <w:szCs w:val="28"/>
        </w:rPr>
        <w:t>(открывает конверт и читает письмо).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i/>
          <w:sz w:val="28"/>
          <w:szCs w:val="28"/>
        </w:rPr>
      </w:pPr>
      <w:r w:rsidRPr="00EE3205">
        <w:rPr>
          <w:sz w:val="28"/>
          <w:szCs w:val="28"/>
        </w:rPr>
        <w:t xml:space="preserve">- «Здравствуйте ребята! Я солнышко из страны Сказок. 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- Я приглашаю вас к нам в сказочную страну».</w:t>
      </w:r>
      <w:r w:rsidRPr="00EE3205">
        <w:rPr>
          <w:sz w:val="28"/>
          <w:szCs w:val="28"/>
        </w:rPr>
        <w:tab/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i/>
          <w:sz w:val="28"/>
          <w:szCs w:val="28"/>
        </w:rPr>
      </w:pPr>
      <w:r w:rsidRPr="00EE3205">
        <w:rPr>
          <w:i/>
          <w:sz w:val="28"/>
          <w:szCs w:val="28"/>
        </w:rPr>
        <w:t>(Дети собираются в круг на ковре.)</w:t>
      </w:r>
    </w:p>
    <w:p w:rsidR="00931A7D" w:rsidRPr="00EE3205" w:rsidRDefault="00931A7D" w:rsidP="00C01BF3">
      <w:pPr>
        <w:pStyle w:val="c1"/>
        <w:tabs>
          <w:tab w:val="left" w:pos="3585"/>
        </w:tabs>
        <w:spacing w:before="0" w:beforeAutospacing="0" w:after="0"/>
        <w:jc w:val="center"/>
        <w:rPr>
          <w:b/>
          <w:i/>
          <w:sz w:val="28"/>
          <w:szCs w:val="28"/>
        </w:rPr>
      </w:pP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jc w:val="center"/>
        <w:rPr>
          <w:b/>
          <w:i/>
          <w:sz w:val="28"/>
          <w:szCs w:val="28"/>
        </w:rPr>
      </w:pPr>
      <w:r w:rsidRPr="00EE3205">
        <w:rPr>
          <w:b/>
          <w:i/>
          <w:sz w:val="28"/>
          <w:szCs w:val="28"/>
        </w:rPr>
        <w:t>Основная часть.</w:t>
      </w:r>
    </w:p>
    <w:p w:rsidR="00EE3205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Ребята, а хотите отправиться в путешествие. На чем можно путешествовать? </w:t>
      </w:r>
      <w:r w:rsidRPr="00EE3205">
        <w:rPr>
          <w:i/>
          <w:sz w:val="28"/>
          <w:szCs w:val="28"/>
        </w:rPr>
        <w:t>(Ответы детей).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А мы сегодня полетим на воздушном шаре. Но для начала нам с вами нужно его надуть. Давайте встанем в круг. Возьмем воображаемый насос и под звук «Ф-ф-ф! будем надувать шар. Воздух надо вдыхать через нос, а выдыхать – рывками, произнося звук «ф-ф-ф-ф». </w:t>
      </w:r>
    </w:p>
    <w:p w:rsidR="00C01BF3" w:rsidRPr="00EE3205" w:rsidRDefault="00C01BF3" w:rsidP="00C01BF3">
      <w:pPr>
        <w:pStyle w:val="c1"/>
        <w:tabs>
          <w:tab w:val="left" w:pos="3585"/>
        </w:tabs>
        <w:spacing w:before="0" w:beforeAutospacing="0" w:after="0"/>
        <w:jc w:val="center"/>
        <w:rPr>
          <w:i/>
          <w:sz w:val="28"/>
          <w:szCs w:val="28"/>
        </w:rPr>
      </w:pPr>
      <w:r w:rsidRPr="00EE3205">
        <w:rPr>
          <w:i/>
          <w:sz w:val="28"/>
          <w:szCs w:val="28"/>
        </w:rPr>
        <w:t>(Дети встают вкруг, имитируют надувание шара, выполняют упражнения дыхательной гимнастики)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Ну что, шар надули и полетели! 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С высоты все внизу кажется таким маленьким </w:t>
      </w:r>
      <w:r w:rsidRPr="00EE3205">
        <w:rPr>
          <w:i/>
          <w:sz w:val="28"/>
          <w:szCs w:val="28"/>
        </w:rPr>
        <w:t>(воспитатель вместе с детьми прикладывают руку «козырьком»)</w:t>
      </w:r>
      <w:r w:rsidRPr="00EE3205">
        <w:rPr>
          <w:sz w:val="28"/>
          <w:szCs w:val="28"/>
        </w:rPr>
        <w:t>, пролетаем луга, леса и поля.</w:t>
      </w:r>
    </w:p>
    <w:p w:rsidR="00B76FA4" w:rsidRPr="00EE3205" w:rsidRDefault="00B76FA4" w:rsidP="00EE3205">
      <w:pPr>
        <w:pStyle w:val="c1"/>
        <w:tabs>
          <w:tab w:val="left" w:pos="3585"/>
        </w:tabs>
        <w:spacing w:before="0" w:beforeAutospacing="0" w:after="0"/>
        <w:rPr>
          <w:b/>
          <w:i/>
          <w:sz w:val="28"/>
          <w:szCs w:val="28"/>
        </w:rPr>
      </w:pPr>
      <w:r w:rsidRPr="00EE3205">
        <w:rPr>
          <w:b/>
          <w:i/>
          <w:sz w:val="28"/>
          <w:szCs w:val="28"/>
        </w:rPr>
        <w:t>Чистоговорки.</w:t>
      </w:r>
    </w:p>
    <w:p w:rsidR="00B76FA4" w:rsidRPr="00EE3205" w:rsidRDefault="00B76FA4" w:rsidP="00EE3205">
      <w:pPr>
        <w:pStyle w:val="c1"/>
        <w:tabs>
          <w:tab w:val="left" w:pos="3585"/>
        </w:tabs>
        <w:spacing w:before="0" w:beforeAutospacing="0" w:after="0"/>
        <w:rPr>
          <w:b/>
          <w:i/>
          <w:sz w:val="28"/>
          <w:szCs w:val="28"/>
        </w:rPr>
      </w:pPr>
      <w:proofErr w:type="spellStart"/>
      <w:r w:rsidRPr="00EE3205">
        <w:rPr>
          <w:sz w:val="28"/>
          <w:szCs w:val="28"/>
        </w:rPr>
        <w:t>Са-са-са</w:t>
      </w:r>
      <w:proofErr w:type="spellEnd"/>
      <w:r w:rsidRPr="00EE3205">
        <w:rPr>
          <w:sz w:val="28"/>
          <w:szCs w:val="28"/>
        </w:rPr>
        <w:t xml:space="preserve"> – вижу я леса</w:t>
      </w:r>
    </w:p>
    <w:p w:rsidR="00B76FA4" w:rsidRPr="00EE3205" w:rsidRDefault="00B76FA4" w:rsidP="00EE3205">
      <w:pPr>
        <w:pStyle w:val="c1"/>
        <w:tabs>
          <w:tab w:val="left" w:pos="3585"/>
        </w:tabs>
        <w:spacing w:before="0" w:beforeAutospacing="0" w:after="0"/>
        <w:rPr>
          <w:b/>
          <w:i/>
          <w:sz w:val="28"/>
          <w:szCs w:val="28"/>
        </w:rPr>
      </w:pPr>
      <w:proofErr w:type="gramStart"/>
      <w:r w:rsidRPr="00EE3205">
        <w:rPr>
          <w:sz w:val="28"/>
          <w:szCs w:val="28"/>
        </w:rPr>
        <w:t>Ля-ля</w:t>
      </w:r>
      <w:proofErr w:type="gramEnd"/>
      <w:r w:rsidRPr="00EE3205">
        <w:rPr>
          <w:sz w:val="28"/>
          <w:szCs w:val="28"/>
        </w:rPr>
        <w:t>-ля – вижу я поля</w:t>
      </w:r>
    </w:p>
    <w:p w:rsidR="00B76FA4" w:rsidRPr="00EE3205" w:rsidRDefault="00B76FA4" w:rsidP="00EE3205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Га - га - га – вижу я луга.</w:t>
      </w:r>
    </w:p>
    <w:p w:rsidR="00C01BF3" w:rsidRPr="00EE3205" w:rsidRDefault="00C01BF3" w:rsidP="00C01BF3">
      <w:pPr>
        <w:pStyle w:val="c1"/>
        <w:tabs>
          <w:tab w:val="left" w:pos="3585"/>
        </w:tabs>
        <w:spacing w:before="0" w:beforeAutospacing="0" w:after="0"/>
        <w:jc w:val="center"/>
        <w:rPr>
          <w:i/>
          <w:sz w:val="28"/>
          <w:szCs w:val="28"/>
        </w:rPr>
      </w:pPr>
      <w:r w:rsidRPr="00EE3205">
        <w:rPr>
          <w:i/>
          <w:sz w:val="28"/>
          <w:szCs w:val="28"/>
        </w:rPr>
        <w:t>(Дети повторяют слова чистоговорки).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А вот и полянка, которая нам нужна. 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 «с-с-с-с». 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- Вот мы и приземлились. Давайте оглядимся и сядем на стульчики.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Посмотрите, мы с вами попали в сказочную страну. 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b/>
          <w:i/>
          <w:sz w:val="28"/>
          <w:szCs w:val="28"/>
        </w:rPr>
      </w:pPr>
      <w:r w:rsidRPr="00EE3205">
        <w:rPr>
          <w:sz w:val="28"/>
          <w:szCs w:val="28"/>
        </w:rPr>
        <w:t xml:space="preserve">Нас встречает сказочное </w:t>
      </w:r>
      <w:r w:rsidRPr="00EE3205">
        <w:rPr>
          <w:i/>
          <w:sz w:val="28"/>
          <w:szCs w:val="28"/>
        </w:rPr>
        <w:t xml:space="preserve">солнышко (на экране появляется слайд с картинкой солнышко) </w:t>
      </w:r>
      <w:r w:rsidRPr="00EE3205">
        <w:rPr>
          <w:b/>
          <w:i/>
          <w:sz w:val="28"/>
          <w:szCs w:val="28"/>
        </w:rPr>
        <w:t>слайд 1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- Давайте с ним поздороваемся.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Какое солнышко? </w:t>
      </w:r>
      <w:r w:rsidRPr="00EE3205">
        <w:rPr>
          <w:i/>
          <w:sz w:val="28"/>
          <w:szCs w:val="28"/>
        </w:rPr>
        <w:t>(Тёплое, весёлое, лучистое, ласковое и т. д.)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i/>
          <w:sz w:val="28"/>
          <w:szCs w:val="28"/>
        </w:rPr>
      </w:pPr>
      <w:r w:rsidRPr="00EE3205">
        <w:rPr>
          <w:sz w:val="28"/>
          <w:szCs w:val="28"/>
        </w:rPr>
        <w:t xml:space="preserve">- Посмотрите, ребята, в какую же сказку привело нас солнышко? Что за сказка? </w:t>
      </w:r>
      <w:r w:rsidRPr="00EE3205">
        <w:rPr>
          <w:i/>
          <w:sz w:val="28"/>
          <w:szCs w:val="28"/>
        </w:rPr>
        <w:t xml:space="preserve">(На экране появляется слайд с картинкой сказки «Репка») </w:t>
      </w:r>
      <w:r w:rsidRPr="00EE3205">
        <w:rPr>
          <w:b/>
          <w:sz w:val="28"/>
          <w:szCs w:val="28"/>
        </w:rPr>
        <w:t>слайд 2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b/>
          <w:sz w:val="28"/>
          <w:szCs w:val="28"/>
        </w:rPr>
      </w:pPr>
      <w:r w:rsidRPr="00EE3205">
        <w:rPr>
          <w:sz w:val="28"/>
          <w:szCs w:val="28"/>
        </w:rPr>
        <w:t xml:space="preserve">- Давайте вспомним героев этой сказки и сделаем зарядку для язычка. Я начинаю, а вы </w:t>
      </w:r>
      <w:r w:rsidR="001236A6" w:rsidRPr="00EE3205">
        <w:rPr>
          <w:sz w:val="28"/>
          <w:szCs w:val="28"/>
        </w:rPr>
        <w:t xml:space="preserve">заканчиваете. </w:t>
      </w:r>
      <w:r w:rsidR="001236A6" w:rsidRPr="00EE3205">
        <w:rPr>
          <w:b/>
          <w:sz w:val="28"/>
          <w:szCs w:val="28"/>
        </w:rPr>
        <w:t>(слайды по сказке 3-11</w:t>
      </w:r>
      <w:r w:rsidRPr="00EE3205">
        <w:rPr>
          <w:b/>
          <w:sz w:val="28"/>
          <w:szCs w:val="28"/>
        </w:rPr>
        <w:t>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b/>
          <w:i/>
          <w:sz w:val="28"/>
          <w:szCs w:val="28"/>
        </w:rPr>
      </w:pPr>
      <w:r w:rsidRPr="00EE3205">
        <w:rPr>
          <w:b/>
          <w:i/>
          <w:sz w:val="28"/>
          <w:szCs w:val="28"/>
        </w:rPr>
        <w:t xml:space="preserve">Артикуляционная гимнастика. 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Посадил дед </w:t>
      </w:r>
      <w:r w:rsidR="001236A6" w:rsidRPr="00EE3205">
        <w:rPr>
          <w:sz w:val="28"/>
          <w:szCs w:val="28"/>
        </w:rPr>
        <w:t>репку (</w:t>
      </w:r>
      <w:r w:rsidRPr="00EE3205">
        <w:rPr>
          <w:sz w:val="28"/>
          <w:szCs w:val="28"/>
        </w:rPr>
        <w:t>упр. «Заборчик»)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Выросла репка б</w:t>
      </w:r>
      <w:r w:rsidR="002515ED">
        <w:rPr>
          <w:sz w:val="28"/>
          <w:szCs w:val="28"/>
        </w:rPr>
        <w:t xml:space="preserve">ольшая-пребольшая 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Пошёл дед репку тянуть, а она не тянется. Тогда дед взял лопату и начал выкапывать репку (упр. «Лопатка»)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Позвал дед бабку, а она варенье варит (упр. «Вкусное варенье»)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Бабка позвала внучку, а она катается на качелях</w:t>
      </w:r>
      <w:r w:rsidR="00C01BF3" w:rsidRPr="00EE3205">
        <w:rPr>
          <w:sz w:val="28"/>
          <w:szCs w:val="28"/>
        </w:rPr>
        <w:t xml:space="preserve"> </w:t>
      </w:r>
      <w:r w:rsidRPr="00EE3205">
        <w:rPr>
          <w:sz w:val="28"/>
          <w:szCs w:val="28"/>
        </w:rPr>
        <w:t>(упр. «Качели»</w:t>
      </w:r>
      <w:r w:rsidR="00242729" w:rsidRPr="00EE3205">
        <w:rPr>
          <w:sz w:val="28"/>
          <w:szCs w:val="28"/>
        </w:rPr>
        <w:t>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Внучка –Жучку, а она в окошко смотрит</w:t>
      </w:r>
      <w:r w:rsidR="00C01BF3" w:rsidRPr="00EE3205">
        <w:rPr>
          <w:sz w:val="28"/>
          <w:szCs w:val="28"/>
        </w:rPr>
        <w:t xml:space="preserve"> </w:t>
      </w:r>
      <w:r w:rsidR="002515ED">
        <w:rPr>
          <w:sz w:val="28"/>
          <w:szCs w:val="28"/>
        </w:rPr>
        <w:t>(упр. «Окошко</w:t>
      </w:r>
      <w:r w:rsidRPr="00EE3205">
        <w:rPr>
          <w:sz w:val="28"/>
          <w:szCs w:val="28"/>
        </w:rPr>
        <w:t>»)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Жучка –кошку, а она молочко лакает</w:t>
      </w:r>
      <w:r w:rsidR="00C01BF3" w:rsidRPr="00EE3205">
        <w:rPr>
          <w:sz w:val="28"/>
          <w:szCs w:val="28"/>
        </w:rPr>
        <w:t xml:space="preserve"> </w:t>
      </w:r>
      <w:r w:rsidRPr="00EE3205">
        <w:rPr>
          <w:sz w:val="28"/>
          <w:szCs w:val="28"/>
        </w:rPr>
        <w:t>(упр. «Лакает молоко»)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Кошка – мышк</w:t>
      </w:r>
      <w:r w:rsidR="002515ED">
        <w:rPr>
          <w:sz w:val="28"/>
          <w:szCs w:val="28"/>
        </w:rPr>
        <w:t>у, орешки грызёт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Тянут потянут вытянули репку.</w:t>
      </w:r>
      <w:r w:rsidR="002515ED">
        <w:rPr>
          <w:sz w:val="28"/>
          <w:szCs w:val="28"/>
        </w:rPr>
        <w:t xml:space="preserve"> (упр. «Улыбка»)</w:t>
      </w:r>
      <w:bookmarkStart w:id="0" w:name="_GoBack"/>
      <w:bookmarkEnd w:id="0"/>
    </w:p>
    <w:p w:rsidR="00B76FA4" w:rsidRPr="00EE3205" w:rsidRDefault="00B76FA4" w:rsidP="0063731E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- На какую же следующ</w:t>
      </w:r>
      <w:r w:rsidR="00C01BF3" w:rsidRPr="00EE3205">
        <w:rPr>
          <w:sz w:val="28"/>
          <w:szCs w:val="28"/>
        </w:rPr>
        <w:t xml:space="preserve">ую сказку нам укажет солнышко? </w:t>
      </w:r>
      <w:r w:rsidR="0063731E" w:rsidRPr="00EE3205">
        <w:rPr>
          <w:sz w:val="28"/>
          <w:szCs w:val="28"/>
        </w:rPr>
        <w:t xml:space="preserve"> </w:t>
      </w:r>
      <w:r w:rsidRPr="00EE3205">
        <w:rPr>
          <w:b/>
          <w:i/>
          <w:sz w:val="28"/>
          <w:szCs w:val="28"/>
        </w:rPr>
        <w:t xml:space="preserve">«Колобок» </w:t>
      </w:r>
      <w:r w:rsidR="0063731E" w:rsidRPr="00EE3205">
        <w:rPr>
          <w:b/>
          <w:i/>
          <w:sz w:val="28"/>
          <w:szCs w:val="28"/>
        </w:rPr>
        <w:t>слайд 12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- Солнышко говорит, что прислало нам волшебную корзинку. Где же она? Какая красивая корзинка. Посмотрим, что там лежит (воспитатель заглядывает в корзинку). 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- Здесь спрятались герои из сказки.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b/>
          <w:i/>
          <w:sz w:val="28"/>
          <w:szCs w:val="28"/>
        </w:rPr>
      </w:pPr>
      <w:r w:rsidRPr="00EE3205">
        <w:rPr>
          <w:b/>
          <w:i/>
          <w:sz w:val="28"/>
          <w:szCs w:val="28"/>
        </w:rPr>
        <w:t>Игра «Подбери слово»</w:t>
      </w:r>
      <w:r w:rsidR="00C01BF3" w:rsidRPr="00EE3205">
        <w:rPr>
          <w:b/>
          <w:i/>
          <w:sz w:val="28"/>
          <w:szCs w:val="28"/>
        </w:rPr>
        <w:t xml:space="preserve"> </w:t>
      </w:r>
      <w:r w:rsidRPr="00EE3205">
        <w:rPr>
          <w:b/>
          <w:i/>
          <w:sz w:val="28"/>
          <w:szCs w:val="28"/>
        </w:rPr>
        <w:t>(подбор прилагательных)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Колобок (какой?) весёлый, смелый, хвастливый и т.д.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Заяц – трусливый, серый, белый, пушистый, маленький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Волк – зубастый, злой, серый, голодный……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Медведь – косолапый, большой, неуклюжий……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Лиса – рыжая, хитрая</w:t>
      </w:r>
      <w:proofErr w:type="gramStart"/>
      <w:r w:rsidRPr="00EE3205">
        <w:rPr>
          <w:sz w:val="28"/>
          <w:szCs w:val="28"/>
        </w:rPr>
        <w:t>…….</w:t>
      </w:r>
      <w:proofErr w:type="gramEnd"/>
      <w:r w:rsidRPr="00EE3205">
        <w:rPr>
          <w:sz w:val="28"/>
          <w:szCs w:val="28"/>
        </w:rPr>
        <w:t>.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- Давайте отдохнём и проиграем с солнышком.</w:t>
      </w:r>
    </w:p>
    <w:p w:rsidR="00B76FA4" w:rsidRDefault="00124FA9" w:rsidP="00124FA9">
      <w:pPr>
        <w:pStyle w:val="c1"/>
        <w:tabs>
          <w:tab w:val="left" w:pos="3585"/>
        </w:tabs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Физминутка «Солнышко</w:t>
      </w:r>
      <w:r w:rsidR="00B76FA4" w:rsidRPr="00EE3205">
        <w:rPr>
          <w:b/>
          <w:i/>
          <w:sz w:val="28"/>
          <w:szCs w:val="28"/>
        </w:rPr>
        <w:t>»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Выше, выше, выше.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FA9">
        <w:rPr>
          <w:rFonts w:ascii="Times New Roman" w:hAnsi="Times New Roman" w:cs="Times New Roman"/>
          <w:i/>
          <w:sz w:val="28"/>
          <w:szCs w:val="28"/>
        </w:rPr>
        <w:t>(Поднять руки вверх. Потянуться)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Ниже, ниже, ниже.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FA9">
        <w:rPr>
          <w:rFonts w:ascii="Times New Roman" w:hAnsi="Times New Roman" w:cs="Times New Roman"/>
          <w:i/>
          <w:sz w:val="28"/>
          <w:szCs w:val="28"/>
        </w:rPr>
        <w:t>(Присесть на корточки. Руки опустить на пол)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124FA9" w:rsidRPr="00124FA9" w:rsidRDefault="00124FA9" w:rsidP="00124F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FA9">
        <w:rPr>
          <w:rFonts w:ascii="Times New Roman" w:hAnsi="Times New Roman" w:cs="Times New Roman"/>
          <w:sz w:val="28"/>
          <w:szCs w:val="28"/>
        </w:rPr>
        <w:t>Весело живется.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FA9">
        <w:rPr>
          <w:rFonts w:ascii="Times New Roman" w:hAnsi="Times New Roman" w:cs="Times New Roman"/>
          <w:i/>
          <w:sz w:val="28"/>
          <w:szCs w:val="28"/>
        </w:rPr>
        <w:t>(Хлопать в ладоши. Улыбаться)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 xml:space="preserve"> </w:t>
      </w:r>
      <w:r w:rsidR="0063731E" w:rsidRPr="00EE3205">
        <w:rPr>
          <w:sz w:val="28"/>
          <w:szCs w:val="28"/>
        </w:rPr>
        <w:t xml:space="preserve">- На какую же следующую сказку нам укажет солнышко?  </w:t>
      </w:r>
      <w:r w:rsidRPr="00EE3205">
        <w:rPr>
          <w:sz w:val="28"/>
          <w:szCs w:val="28"/>
        </w:rPr>
        <w:t xml:space="preserve">«Теремок» </w:t>
      </w:r>
      <w:r w:rsidR="0063731E" w:rsidRPr="00EE3205">
        <w:rPr>
          <w:b/>
          <w:i/>
          <w:sz w:val="28"/>
          <w:szCs w:val="28"/>
        </w:rPr>
        <w:t>слайд 13</w:t>
      </w:r>
      <w:r w:rsidR="00C01BF3" w:rsidRPr="00EE3205">
        <w:rPr>
          <w:b/>
          <w:i/>
          <w:sz w:val="28"/>
          <w:szCs w:val="28"/>
        </w:rPr>
        <w:t>.</w:t>
      </w:r>
    </w:p>
    <w:p w:rsidR="00B76FA4" w:rsidRPr="00EE3205" w:rsidRDefault="00B76FA4" w:rsidP="00C01BF3">
      <w:pPr>
        <w:pStyle w:val="c1"/>
        <w:tabs>
          <w:tab w:val="left" w:pos="3585"/>
        </w:tabs>
        <w:spacing w:after="0"/>
        <w:rPr>
          <w:sz w:val="28"/>
          <w:szCs w:val="28"/>
        </w:rPr>
      </w:pPr>
      <w:r w:rsidRPr="00EE3205">
        <w:rPr>
          <w:sz w:val="28"/>
          <w:szCs w:val="28"/>
        </w:rPr>
        <w:t>- Посмотрите, что это за сказка?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b/>
          <w:sz w:val="28"/>
          <w:szCs w:val="28"/>
        </w:rPr>
      </w:pPr>
      <w:r w:rsidRPr="00EE3205">
        <w:rPr>
          <w:b/>
          <w:sz w:val="28"/>
          <w:szCs w:val="28"/>
        </w:rPr>
        <w:t>Игра «Собери сказку»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- Ва</w:t>
      </w:r>
      <w:r w:rsidR="00EE3205" w:rsidRPr="00EE3205">
        <w:rPr>
          <w:sz w:val="28"/>
          <w:szCs w:val="28"/>
        </w:rPr>
        <w:t>м необходимо выбрать те картинки</w:t>
      </w:r>
      <w:r w:rsidRPr="00EE3205">
        <w:rPr>
          <w:sz w:val="28"/>
          <w:szCs w:val="28"/>
        </w:rPr>
        <w:t xml:space="preserve"> на которых изображены только герои</w:t>
      </w:r>
      <w:r w:rsidR="00C01BF3" w:rsidRPr="00EE3205">
        <w:rPr>
          <w:sz w:val="28"/>
          <w:szCs w:val="28"/>
        </w:rPr>
        <w:t xml:space="preserve"> </w:t>
      </w:r>
      <w:r w:rsidRPr="00EE3205">
        <w:rPr>
          <w:sz w:val="28"/>
          <w:szCs w:val="28"/>
        </w:rPr>
        <w:t>сказки «Теремок»</w:t>
      </w:r>
      <w:r w:rsidR="00EE3205" w:rsidRPr="00EE3205">
        <w:rPr>
          <w:sz w:val="28"/>
          <w:szCs w:val="28"/>
        </w:rPr>
        <w:t>.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- Вы были молодцы и за</w:t>
      </w:r>
      <w:r w:rsidR="00EE3205" w:rsidRPr="00EE3205">
        <w:rPr>
          <w:sz w:val="28"/>
          <w:szCs w:val="28"/>
        </w:rPr>
        <w:t xml:space="preserve"> это солнышко вам</w:t>
      </w:r>
      <w:r w:rsidR="00EE3205">
        <w:rPr>
          <w:sz w:val="28"/>
          <w:szCs w:val="28"/>
        </w:rPr>
        <w:t xml:space="preserve"> дарит свою улыбку, а вы ей свои</w:t>
      </w:r>
      <w:r w:rsidRPr="00EE3205">
        <w:rPr>
          <w:sz w:val="28"/>
          <w:szCs w:val="28"/>
        </w:rPr>
        <w:t>.</w:t>
      </w:r>
      <w:r w:rsidRPr="00EE3205">
        <w:rPr>
          <w:sz w:val="28"/>
          <w:szCs w:val="28"/>
        </w:rPr>
        <w:tab/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jc w:val="center"/>
        <w:rPr>
          <w:b/>
          <w:i/>
          <w:sz w:val="28"/>
          <w:szCs w:val="28"/>
        </w:rPr>
      </w:pPr>
      <w:r w:rsidRPr="00EE3205">
        <w:rPr>
          <w:b/>
          <w:i/>
          <w:sz w:val="28"/>
          <w:szCs w:val="28"/>
        </w:rPr>
        <w:t>Заключительная часть. Рефлексия.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- Время нашего путешествия закончилось.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- Закрыли глазки, солнышко взмахнуло своим волшебным лучиком и мы снова оказались в группе.</w:t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/>
        <w:rPr>
          <w:sz w:val="28"/>
          <w:szCs w:val="28"/>
        </w:rPr>
      </w:pPr>
      <w:r w:rsidRPr="00EE3205">
        <w:rPr>
          <w:sz w:val="28"/>
          <w:szCs w:val="28"/>
        </w:rPr>
        <w:t>- Вам понравилось наше путешествие? А что именно понравилось? Что вы узнали новог</w:t>
      </w:r>
      <w:r w:rsidR="00C01BF3" w:rsidRPr="00EE3205">
        <w:rPr>
          <w:sz w:val="28"/>
          <w:szCs w:val="28"/>
        </w:rPr>
        <w:t>о? Я очень рада. ВСЕМ СПАСИБО!</w:t>
      </w:r>
      <w:r w:rsidR="00C01BF3" w:rsidRPr="00EE3205">
        <w:rPr>
          <w:sz w:val="28"/>
          <w:szCs w:val="28"/>
        </w:rPr>
        <w:tab/>
      </w:r>
    </w:p>
    <w:p w:rsidR="00B76FA4" w:rsidRPr="00EE3205" w:rsidRDefault="00B76FA4" w:rsidP="00C01BF3">
      <w:pPr>
        <w:pStyle w:val="c1"/>
        <w:tabs>
          <w:tab w:val="left" w:pos="3585"/>
        </w:tabs>
        <w:spacing w:before="0" w:beforeAutospacing="0" w:after="0" w:afterAutospacing="0"/>
        <w:rPr>
          <w:sz w:val="28"/>
          <w:szCs w:val="28"/>
        </w:rPr>
      </w:pPr>
    </w:p>
    <w:sectPr w:rsidR="00B76FA4" w:rsidRPr="00EE3205" w:rsidSect="00AE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4E68"/>
    <w:multiLevelType w:val="hybridMultilevel"/>
    <w:tmpl w:val="66B6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00A8F"/>
    <w:multiLevelType w:val="hybridMultilevel"/>
    <w:tmpl w:val="9CBE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906E1"/>
    <w:multiLevelType w:val="hybridMultilevel"/>
    <w:tmpl w:val="1D90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F7460"/>
    <w:multiLevelType w:val="hybridMultilevel"/>
    <w:tmpl w:val="26DC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3B"/>
    <w:rsid w:val="00004A7A"/>
    <w:rsid w:val="00007876"/>
    <w:rsid w:val="00016E7B"/>
    <w:rsid w:val="00063E10"/>
    <w:rsid w:val="00092412"/>
    <w:rsid w:val="000B0D13"/>
    <w:rsid w:val="000B6C1A"/>
    <w:rsid w:val="000D2677"/>
    <w:rsid w:val="000E3A6B"/>
    <w:rsid w:val="000F6AAF"/>
    <w:rsid w:val="00110E71"/>
    <w:rsid w:val="0012219A"/>
    <w:rsid w:val="00122424"/>
    <w:rsid w:val="001236A6"/>
    <w:rsid w:val="00124FA9"/>
    <w:rsid w:val="001539CF"/>
    <w:rsid w:val="00155CA2"/>
    <w:rsid w:val="00170E6D"/>
    <w:rsid w:val="0019200C"/>
    <w:rsid w:val="001A1056"/>
    <w:rsid w:val="001B702D"/>
    <w:rsid w:val="001D0F5B"/>
    <w:rsid w:val="001D3D93"/>
    <w:rsid w:val="001D62A7"/>
    <w:rsid w:val="00200336"/>
    <w:rsid w:val="00207849"/>
    <w:rsid w:val="002213D2"/>
    <w:rsid w:val="00242729"/>
    <w:rsid w:val="0024390B"/>
    <w:rsid w:val="002515ED"/>
    <w:rsid w:val="0026018D"/>
    <w:rsid w:val="0029254D"/>
    <w:rsid w:val="00296497"/>
    <w:rsid w:val="002F4EA7"/>
    <w:rsid w:val="003056AD"/>
    <w:rsid w:val="003460EB"/>
    <w:rsid w:val="003714E7"/>
    <w:rsid w:val="00380F46"/>
    <w:rsid w:val="003A2D3D"/>
    <w:rsid w:val="003A463F"/>
    <w:rsid w:val="003C14D5"/>
    <w:rsid w:val="00405050"/>
    <w:rsid w:val="00430697"/>
    <w:rsid w:val="00442F5C"/>
    <w:rsid w:val="004460B6"/>
    <w:rsid w:val="0046290E"/>
    <w:rsid w:val="004649B2"/>
    <w:rsid w:val="00470FE3"/>
    <w:rsid w:val="00472B13"/>
    <w:rsid w:val="004738FF"/>
    <w:rsid w:val="004A3A4C"/>
    <w:rsid w:val="004C5D17"/>
    <w:rsid w:val="004D7C45"/>
    <w:rsid w:val="004F043D"/>
    <w:rsid w:val="00516054"/>
    <w:rsid w:val="00521DB4"/>
    <w:rsid w:val="00525525"/>
    <w:rsid w:val="00553518"/>
    <w:rsid w:val="00556C7B"/>
    <w:rsid w:val="00596380"/>
    <w:rsid w:val="005B2E52"/>
    <w:rsid w:val="005C6522"/>
    <w:rsid w:val="005D3148"/>
    <w:rsid w:val="005F59CF"/>
    <w:rsid w:val="0063731E"/>
    <w:rsid w:val="00644BB5"/>
    <w:rsid w:val="00682355"/>
    <w:rsid w:val="006909AC"/>
    <w:rsid w:val="00697CC1"/>
    <w:rsid w:val="006E49DC"/>
    <w:rsid w:val="007140ED"/>
    <w:rsid w:val="00730AD6"/>
    <w:rsid w:val="00757B68"/>
    <w:rsid w:val="00757C51"/>
    <w:rsid w:val="00766C81"/>
    <w:rsid w:val="00767FDB"/>
    <w:rsid w:val="007E191F"/>
    <w:rsid w:val="007E521E"/>
    <w:rsid w:val="008502CE"/>
    <w:rsid w:val="008560B1"/>
    <w:rsid w:val="00863CBA"/>
    <w:rsid w:val="008723DC"/>
    <w:rsid w:val="008D0F18"/>
    <w:rsid w:val="0090297A"/>
    <w:rsid w:val="00904F4F"/>
    <w:rsid w:val="0091039A"/>
    <w:rsid w:val="00931A7D"/>
    <w:rsid w:val="00934B1A"/>
    <w:rsid w:val="009B3469"/>
    <w:rsid w:val="009C6452"/>
    <w:rsid w:val="009E5E27"/>
    <w:rsid w:val="009E637F"/>
    <w:rsid w:val="00A335D9"/>
    <w:rsid w:val="00A67458"/>
    <w:rsid w:val="00A71653"/>
    <w:rsid w:val="00A8584A"/>
    <w:rsid w:val="00A87824"/>
    <w:rsid w:val="00AA4C85"/>
    <w:rsid w:val="00AB0B03"/>
    <w:rsid w:val="00AB6330"/>
    <w:rsid w:val="00AB78DC"/>
    <w:rsid w:val="00AC0B73"/>
    <w:rsid w:val="00AD5D42"/>
    <w:rsid w:val="00AE60A7"/>
    <w:rsid w:val="00AF1805"/>
    <w:rsid w:val="00B068D7"/>
    <w:rsid w:val="00B111C1"/>
    <w:rsid w:val="00B147D4"/>
    <w:rsid w:val="00B372F6"/>
    <w:rsid w:val="00B725CB"/>
    <w:rsid w:val="00B76FA4"/>
    <w:rsid w:val="00B77291"/>
    <w:rsid w:val="00BD38BE"/>
    <w:rsid w:val="00BF1977"/>
    <w:rsid w:val="00C01BF3"/>
    <w:rsid w:val="00C23A40"/>
    <w:rsid w:val="00C30E15"/>
    <w:rsid w:val="00C411AB"/>
    <w:rsid w:val="00C43125"/>
    <w:rsid w:val="00C46DDE"/>
    <w:rsid w:val="00C6348E"/>
    <w:rsid w:val="00C71058"/>
    <w:rsid w:val="00C7244A"/>
    <w:rsid w:val="00CC171F"/>
    <w:rsid w:val="00D34A2A"/>
    <w:rsid w:val="00D7113B"/>
    <w:rsid w:val="00D74664"/>
    <w:rsid w:val="00DA6674"/>
    <w:rsid w:val="00DB63CE"/>
    <w:rsid w:val="00E1032F"/>
    <w:rsid w:val="00E11FAD"/>
    <w:rsid w:val="00E13E33"/>
    <w:rsid w:val="00E37C3A"/>
    <w:rsid w:val="00EA0378"/>
    <w:rsid w:val="00EB299E"/>
    <w:rsid w:val="00EE3205"/>
    <w:rsid w:val="00F061B4"/>
    <w:rsid w:val="00F57349"/>
    <w:rsid w:val="00F57BD7"/>
    <w:rsid w:val="00F77D37"/>
    <w:rsid w:val="00FB3856"/>
    <w:rsid w:val="00FC177D"/>
    <w:rsid w:val="00FD2419"/>
    <w:rsid w:val="00FD4383"/>
    <w:rsid w:val="00FF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D7B7-E91C-4592-9C3F-5C619395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A7"/>
  </w:style>
  <w:style w:type="paragraph" w:styleId="3">
    <w:name w:val="heading 3"/>
    <w:basedOn w:val="a"/>
    <w:link w:val="30"/>
    <w:uiPriority w:val="9"/>
    <w:qFormat/>
    <w:rsid w:val="00C4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324B"/>
  </w:style>
  <w:style w:type="character" w:styleId="a3">
    <w:name w:val="Strong"/>
    <w:basedOn w:val="a0"/>
    <w:uiPriority w:val="22"/>
    <w:qFormat/>
    <w:rsid w:val="00FF324B"/>
    <w:rPr>
      <w:b/>
      <w:bCs/>
    </w:rPr>
  </w:style>
  <w:style w:type="paragraph" w:styleId="a4">
    <w:name w:val="Normal (Web)"/>
    <w:basedOn w:val="a"/>
    <w:uiPriority w:val="99"/>
    <w:unhideWhenUsed/>
    <w:rsid w:val="002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6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348E"/>
  </w:style>
  <w:style w:type="character" w:customStyle="1" w:styleId="c0">
    <w:name w:val="c0"/>
    <w:basedOn w:val="a0"/>
    <w:rsid w:val="00C6348E"/>
  </w:style>
  <w:style w:type="table" w:styleId="a5">
    <w:name w:val="Table Grid"/>
    <w:basedOn w:val="a1"/>
    <w:uiPriority w:val="39"/>
    <w:rsid w:val="00C6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6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7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1D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C35C-4B60-44C6-8108-69CA3CA0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йцуккен</dc:creator>
  <cp:keywords/>
  <dc:description/>
  <cp:lastModifiedBy>НАТАХА</cp:lastModifiedBy>
  <cp:revision>114</cp:revision>
  <cp:lastPrinted>2017-03-16T05:38:00Z</cp:lastPrinted>
  <dcterms:created xsi:type="dcterms:W3CDTF">2017-03-06T09:55:00Z</dcterms:created>
  <dcterms:modified xsi:type="dcterms:W3CDTF">2018-05-07T08:56:00Z</dcterms:modified>
</cp:coreProperties>
</file>