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72" w:rsidRPr="00110F72" w:rsidRDefault="00110F72" w:rsidP="00110F7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F72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общеобразовательное  учреждение детский сад «Березка» п. Такучет</w:t>
      </w: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10F72">
      <w:pPr>
        <w:shd w:val="clear" w:color="auto" w:fill="FFFFFF"/>
        <w:tabs>
          <w:tab w:val="center" w:pos="4677"/>
        </w:tabs>
        <w:spacing w:after="135" w:line="240" w:lineRule="auto"/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Познавательно - творческий </w:t>
      </w: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ab/>
      </w:r>
      <w:r w:rsidRPr="00110F72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Проект «Овощи и фрукты-</w:t>
      </w: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</w:t>
      </w:r>
      <w:r w:rsidRPr="00110F72"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витаминные продукты»</w:t>
      </w: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>.</w:t>
      </w:r>
    </w:p>
    <w:p w:rsidR="00110F72" w:rsidRDefault="00110F72" w:rsidP="00110F72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110F72" w:rsidRDefault="00110F72" w:rsidP="00110F72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110F72" w:rsidRDefault="00110F72" w:rsidP="00110F72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110F72" w:rsidRDefault="00110F72" w:rsidP="00110F72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</w:t>
      </w:r>
    </w:p>
    <w:p w:rsidR="00110F72" w:rsidRDefault="00110F72" w:rsidP="00110F72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110F72" w:rsidRDefault="00110F72" w:rsidP="00110F72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110F72" w:rsidRDefault="00110F72" w:rsidP="00110F72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110F72" w:rsidRDefault="00110F72" w:rsidP="00D93D82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</w:p>
    <w:p w:rsidR="00110F72" w:rsidRPr="00110F72" w:rsidRDefault="00110F72" w:rsidP="00D93D82">
      <w:pPr>
        <w:shd w:val="clear" w:color="auto" w:fill="FFFFFF"/>
        <w:spacing w:after="135" w:line="240" w:lineRule="auto"/>
        <w:jc w:val="right"/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0"/>
          <w:szCs w:val="40"/>
          <w:shd w:val="clear" w:color="auto" w:fill="FFFFFF"/>
        </w:rPr>
        <w:t xml:space="preserve">                       Составил :воспитатель Борисова В.Д</w:t>
      </w: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10F72" w:rsidRDefault="00110F72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Тип проекта</w:t>
      </w:r>
      <w:r w:rsidRPr="001E412D">
        <w:rPr>
          <w:rFonts w:ascii="Times New Roman" w:eastAsia="Times New Roman" w:hAnsi="Times New Roman" w:cs="Times New Roman"/>
          <w:sz w:val="28"/>
          <w:szCs w:val="28"/>
        </w:rPr>
        <w:t>: познавательно-творческий.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 проекта:</w:t>
      </w:r>
      <w:r w:rsidRPr="001E412D">
        <w:rPr>
          <w:rFonts w:ascii="Times New Roman" w:eastAsia="Times New Roman" w:hAnsi="Times New Roman" w:cs="Times New Roman"/>
          <w:sz w:val="28"/>
          <w:szCs w:val="28"/>
        </w:rPr>
        <w:t> дети, педагоги, родители.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 темы.</w:t>
      </w:r>
    </w:p>
    <w:p w:rsidR="001E412D" w:rsidRPr="001E412D" w:rsidRDefault="001E412D" w:rsidP="00DA4DF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Самой актуальной проблемой на сегодняшний день является укрепление здоровья детей. В.А.Сухомлинский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своем здоровье с детства.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</w:t>
      </w:r>
      <w:r w:rsidR="00DA4DFC" w:rsidRPr="00110F7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4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Проблема:</w:t>
      </w:r>
      <w:r w:rsidRPr="001E41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4DFC" w:rsidRPr="0011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12D">
        <w:rPr>
          <w:rFonts w:ascii="Times New Roman" w:eastAsia="Times New Roman" w:hAnsi="Times New Roman" w:cs="Times New Roman"/>
          <w:sz w:val="28"/>
          <w:szCs w:val="28"/>
        </w:rPr>
        <w:t>недостаточная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</w:t>
      </w:r>
      <w:r w:rsidRPr="001E412D">
        <w:rPr>
          <w:rFonts w:ascii="Times New Roman" w:eastAsia="Times New Roman" w:hAnsi="Times New Roman" w:cs="Times New Roman"/>
          <w:sz w:val="28"/>
          <w:szCs w:val="28"/>
        </w:rPr>
        <w:t>: - формирование убеждений и привычек здорового образа жизни в условиях дошкольного образовательного учреждения, развитие познавательных и творческих способностей детей раннего и дошкольного возраста.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1E412D" w:rsidRPr="001E412D" w:rsidRDefault="001E412D" w:rsidP="001E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Дать детям общее представление о здоровье как ценности, о котором необходимо постоянно заботится, научить беречь свое здоровье и заботиться о нем.</w:t>
      </w:r>
    </w:p>
    <w:p w:rsidR="001E412D" w:rsidRPr="001E412D" w:rsidRDefault="001E412D" w:rsidP="001E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Продолжать формирование убеждений и привычек здорового образа жизни в условиях дошкольного образовательного учреждения.</w:t>
      </w:r>
    </w:p>
    <w:p w:rsidR="001E412D" w:rsidRPr="001E412D" w:rsidRDefault="00C83207" w:rsidP="001E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1E412D" w:rsidRPr="001E412D">
        <w:rPr>
          <w:rFonts w:ascii="Times New Roman" w:eastAsia="Times New Roman" w:hAnsi="Times New Roman" w:cs="Times New Roman"/>
          <w:sz w:val="28"/>
          <w:szCs w:val="28"/>
        </w:rPr>
        <w:t>Дать детям знания о витаминах, об их пользе для здоровья человека, о содержании тех или иных витаминов в овощах, фруктах и ягодах.</w:t>
      </w:r>
    </w:p>
    <w:p w:rsidR="001E412D" w:rsidRPr="001E412D" w:rsidRDefault="001E412D" w:rsidP="001E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Учить детей изображать овощи, фрукты и ягоды на занятиях по рисованию, аппликации, используя различные способы и средства изображения.</w:t>
      </w:r>
    </w:p>
    <w:p w:rsidR="001E412D" w:rsidRPr="001E412D" w:rsidRDefault="001E412D" w:rsidP="001E4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Формировать у детей познавательный интерес к окружающему миру, родной природе;</w:t>
      </w:r>
    </w:p>
    <w:p w:rsidR="001E412D" w:rsidRPr="00110F72" w:rsidRDefault="001E412D" w:rsidP="001E412D">
      <w:pPr>
        <w:pStyle w:val="a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F72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t>Формы реализации:</w:t>
      </w:r>
    </w:p>
    <w:p w:rsidR="001E412D" w:rsidRPr="001E412D" w:rsidRDefault="001E412D" w:rsidP="001E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Занятия по познавательной деятельности.</w:t>
      </w:r>
    </w:p>
    <w:p w:rsidR="001E412D" w:rsidRPr="001E412D" w:rsidRDefault="001E412D" w:rsidP="001E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Игровая деятельность.</w:t>
      </w:r>
    </w:p>
    <w:p w:rsidR="001E412D" w:rsidRPr="001E412D" w:rsidRDefault="001E412D" w:rsidP="001E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Выполнение работ по изобразительной деятельности и ручному труду.</w:t>
      </w:r>
    </w:p>
    <w:p w:rsidR="001E412D" w:rsidRPr="001E412D" w:rsidRDefault="001E412D" w:rsidP="001E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Выполнение коллажей</w:t>
      </w:r>
      <w:r w:rsidRPr="00110F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E412D" w:rsidRPr="001E412D" w:rsidRDefault="001E412D" w:rsidP="001E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Выставка детского творчества.</w:t>
      </w:r>
    </w:p>
    <w:p w:rsidR="001E412D" w:rsidRPr="00110F72" w:rsidRDefault="001E412D" w:rsidP="001E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Проведение развлечений.</w:t>
      </w:r>
    </w:p>
    <w:p w:rsidR="001E412D" w:rsidRPr="001E412D" w:rsidRDefault="001E412D" w:rsidP="001E41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F72">
        <w:rPr>
          <w:rFonts w:ascii="Times New Roman" w:eastAsia="Times New Roman" w:hAnsi="Times New Roman" w:cs="Times New Roman"/>
          <w:sz w:val="28"/>
          <w:szCs w:val="28"/>
        </w:rPr>
        <w:t>Акция «Здоровые  дети-</w:t>
      </w:r>
      <w:r w:rsidR="00913B4A" w:rsidRPr="00110F72">
        <w:rPr>
          <w:rFonts w:ascii="Times New Roman" w:eastAsia="Times New Roman" w:hAnsi="Times New Roman" w:cs="Times New Roman"/>
          <w:sz w:val="28"/>
          <w:szCs w:val="28"/>
        </w:rPr>
        <w:t xml:space="preserve"> здоровая нация»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Основные средства:</w:t>
      </w:r>
    </w:p>
    <w:p w:rsidR="001E412D" w:rsidRPr="001E412D" w:rsidRDefault="001E412D" w:rsidP="001E41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Подготовка оборудования, материалов и инструментов.</w:t>
      </w:r>
    </w:p>
    <w:p w:rsidR="001E412D" w:rsidRPr="001E412D" w:rsidRDefault="001E412D" w:rsidP="001E41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Обогащение предметно-развивающей среды.</w:t>
      </w:r>
    </w:p>
    <w:p w:rsidR="001E412D" w:rsidRPr="001E412D" w:rsidRDefault="001E412D" w:rsidP="001E41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Включение детских работ в эстетически развивающую среду, окружающую детей.</w:t>
      </w:r>
    </w:p>
    <w:p w:rsidR="001E412D" w:rsidRPr="001E412D" w:rsidRDefault="001E412D" w:rsidP="001E41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Проведение выставок детского творчества.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Ожидаемый результат:</w:t>
      </w:r>
    </w:p>
    <w:p w:rsidR="001E412D" w:rsidRPr="001E412D" w:rsidRDefault="001E412D" w:rsidP="001E41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развитие духовно-богатой личности ребенка, как активного участника проекта;</w:t>
      </w:r>
    </w:p>
    <w:p w:rsidR="001E412D" w:rsidRPr="001E412D" w:rsidRDefault="001E412D" w:rsidP="001E41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саморазвития ребенка, проявления его творческой деятельности;</w:t>
      </w:r>
    </w:p>
    <w:p w:rsidR="001E412D" w:rsidRPr="001E412D" w:rsidRDefault="001E412D" w:rsidP="001E41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обогащение детей знаниями о пользе витаминов для нашего организма.</w:t>
      </w:r>
    </w:p>
    <w:p w:rsidR="001E412D" w:rsidRPr="001E412D" w:rsidRDefault="001E412D" w:rsidP="001E412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  <w:u w:val="single"/>
        </w:rPr>
        <w:t>Функции участников проекта:</w:t>
      </w:r>
    </w:p>
    <w:p w:rsidR="001E412D" w:rsidRPr="001E412D" w:rsidRDefault="00913B4A" w:rsidP="001E41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F7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Дети, воспитатель </w:t>
      </w:r>
      <w:r w:rsidR="001E412D" w:rsidRPr="00110F72">
        <w:rPr>
          <w:rFonts w:ascii="Times New Roman" w:eastAsia="Times New Roman" w:hAnsi="Times New Roman" w:cs="Times New Roman"/>
          <w:i/>
          <w:iCs/>
          <w:sz w:val="28"/>
          <w:szCs w:val="28"/>
        </w:rPr>
        <w:t>и родители </w:t>
      </w:r>
      <w:r w:rsidRPr="00110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12D" w:rsidRPr="001E412D" w:rsidRDefault="001E412D" w:rsidP="001E412D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0F7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проекта.</w:t>
      </w:r>
    </w:p>
    <w:p w:rsidR="001E412D" w:rsidRPr="001E412D" w:rsidRDefault="001E412D" w:rsidP="001E412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I этап. Организационный.</w:t>
      </w:r>
    </w:p>
    <w:p w:rsidR="001E412D" w:rsidRPr="001E412D" w:rsidRDefault="001E412D" w:rsidP="001E41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составление и обсуждение со всеми участниками проекта поэтапного плана работы;</w:t>
      </w:r>
    </w:p>
    <w:p w:rsidR="001E412D" w:rsidRPr="001E412D" w:rsidRDefault="001E412D" w:rsidP="001E41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анализ проблемы: что уже есть и что нужно сделать;</w:t>
      </w:r>
    </w:p>
    <w:p w:rsidR="001E412D" w:rsidRPr="001E412D" w:rsidRDefault="001E412D" w:rsidP="001E41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создание банка идей и предложений;</w:t>
      </w:r>
    </w:p>
    <w:p w:rsidR="001E412D" w:rsidRPr="001E412D" w:rsidRDefault="001E412D" w:rsidP="001E41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подбор методической, справочной, энциклопедической и художественной литературы по выбранной тематике проекта;</w:t>
      </w:r>
    </w:p>
    <w:p w:rsidR="001E412D" w:rsidRPr="001E412D" w:rsidRDefault="001E412D" w:rsidP="001E41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проекта, целенаправленности, систематизации воспитательно-образовательного процесса.</w:t>
      </w:r>
    </w:p>
    <w:p w:rsidR="001E412D" w:rsidRPr="001E412D" w:rsidRDefault="001E412D" w:rsidP="001E412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II этап. Планирование реализации проекта.</w:t>
      </w:r>
    </w:p>
    <w:p w:rsidR="001E412D" w:rsidRPr="001E412D" w:rsidRDefault="001E412D" w:rsidP="001E41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определение задач воспитательно-образовательной работы;</w:t>
      </w:r>
    </w:p>
    <w:p w:rsidR="001E412D" w:rsidRPr="001E412D" w:rsidRDefault="001E412D" w:rsidP="001E41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пла</w:t>
      </w:r>
      <w:r w:rsidR="00DA4DFC" w:rsidRPr="00110F72">
        <w:rPr>
          <w:rFonts w:ascii="Times New Roman" w:eastAsia="Times New Roman" w:hAnsi="Times New Roman" w:cs="Times New Roman"/>
          <w:sz w:val="28"/>
          <w:szCs w:val="28"/>
        </w:rPr>
        <w:t>нирование деятельности педагога.</w:t>
      </w:r>
    </w:p>
    <w:p w:rsidR="001E412D" w:rsidRPr="001E412D" w:rsidRDefault="001E412D" w:rsidP="001E412D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III этап. Реализация проекта.</w:t>
      </w:r>
    </w:p>
    <w:p w:rsidR="001E412D" w:rsidRPr="001E412D" w:rsidRDefault="001E412D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ИГРОВАЯ ДЕЯТЕЛЬНОСТЬ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3"/>
        <w:gridCol w:w="2971"/>
        <w:gridCol w:w="3432"/>
      </w:tblGrid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Сюжетно-ролевые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</w:tr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 дерева упало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и фрукты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игры: лото, домино, пазлы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Угадай, какой овощ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Вылечим Мишутку</w:t>
            </w:r>
          </w:p>
          <w:p w:rsidR="001E412D" w:rsidRPr="001E412D" w:rsidRDefault="001E412D" w:rsidP="00913B4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Съедобное- несъедобное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Кто что любит кушать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Разложи по тарелочкам фрукты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 овощи в корзину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где растет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Опиши овощи, фрукты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пару</w:t>
            </w:r>
          </w:p>
          <w:p w:rsidR="001E412D" w:rsidRPr="001E412D" w:rsidRDefault="001E412D" w:rsidP="001E41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знаешь кислое, сладкое, горькое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Овощной магазин</w:t>
            </w:r>
          </w:p>
          <w:p w:rsidR="001E412D" w:rsidRPr="001E412D" w:rsidRDefault="00913B4A" w:rsidP="001E412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Катя заболела.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Прятки</w:t>
            </w:r>
          </w:p>
          <w:p w:rsidR="001E412D" w:rsidRPr="001E412D" w:rsidRDefault="001E412D" w:rsidP="001E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Третий лишний</w:t>
            </w:r>
          </w:p>
          <w:p w:rsidR="001E412D" w:rsidRPr="001E412D" w:rsidRDefault="001E412D" w:rsidP="001E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во саду ли в огороде</w:t>
            </w:r>
          </w:p>
          <w:p w:rsidR="001E412D" w:rsidRPr="001E412D" w:rsidRDefault="001E412D" w:rsidP="001E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Принеси названный предмет</w:t>
            </w:r>
          </w:p>
          <w:p w:rsidR="001E412D" w:rsidRPr="001E412D" w:rsidRDefault="001E412D" w:rsidP="001E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Ловишки – убежим от вируса</w:t>
            </w:r>
          </w:p>
          <w:p w:rsidR="001E412D" w:rsidRPr="001E412D" w:rsidRDefault="001E412D" w:rsidP="001E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 витамины</w:t>
            </w:r>
          </w:p>
          <w:p w:rsidR="001E412D" w:rsidRPr="00110F72" w:rsidRDefault="001E412D" w:rsidP="001E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аптекарь</w:t>
            </w:r>
          </w:p>
          <w:p w:rsidR="00913B4A" w:rsidRPr="001E412D" w:rsidRDefault="00913B4A" w:rsidP="001E41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Попади в микроба</w:t>
            </w:r>
          </w:p>
        </w:tc>
      </w:tr>
    </w:tbl>
    <w:p w:rsidR="001E412D" w:rsidRPr="001E412D" w:rsidRDefault="00913B4A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10F72">
        <w:rPr>
          <w:rFonts w:ascii="Times New Roman" w:eastAsia="Times New Roman" w:hAnsi="Times New Roman" w:cs="Times New Roman"/>
          <w:sz w:val="28"/>
          <w:szCs w:val="28"/>
        </w:rPr>
        <w:lastRenderedPageBreak/>
        <w:t>РЕЧЬ И РЕЧЕВОЕ РАЗВИТИЕ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96"/>
        <w:gridCol w:w="3230"/>
      </w:tblGrid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Фольклор</w:t>
            </w:r>
          </w:p>
        </w:tc>
      </w:tr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витамины вирус победи</w:t>
            </w:r>
            <w:r w:rsidR="00913B4A" w:rsidRPr="00110F72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Вася закалялся от болезней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Витамины, которые мы вырастили на д/с огороде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витаминов в жизни человека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Где живут витамины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Что растет на огороде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пользе овощей и фруктов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пользе еды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Что растет в саду</w:t>
            </w:r>
          </w:p>
          <w:p w:rsidR="001E412D" w:rsidRPr="001E412D" w:rsidRDefault="001E412D" w:rsidP="001E41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Песенки</w:t>
            </w:r>
          </w:p>
          <w:p w:rsidR="001E412D" w:rsidRPr="001E412D" w:rsidRDefault="001E412D" w:rsidP="001E412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</w:p>
          <w:p w:rsidR="001E412D" w:rsidRPr="001E412D" w:rsidRDefault="001E412D" w:rsidP="001E412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</w:t>
            </w:r>
          </w:p>
          <w:p w:rsidR="001E412D" w:rsidRPr="001E412D" w:rsidRDefault="001E412D" w:rsidP="001E412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Поговорки</w:t>
            </w:r>
          </w:p>
          <w:p w:rsidR="001E412D" w:rsidRPr="001E412D" w:rsidRDefault="001E412D" w:rsidP="001E412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</w:p>
          <w:p w:rsidR="001E412D" w:rsidRPr="00110F72" w:rsidRDefault="001E412D" w:rsidP="001E412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</w:p>
          <w:p w:rsidR="00913B4A" w:rsidRPr="001E412D" w:rsidRDefault="00913B4A" w:rsidP="0091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sz w:val="28"/>
                <w:szCs w:val="28"/>
              </w:rPr>
              <w:t>(на тему овощи и фрукты)</w:t>
            </w:r>
          </w:p>
        </w:tc>
      </w:tr>
    </w:tbl>
    <w:p w:rsidR="001E412D" w:rsidRPr="001E412D" w:rsidRDefault="001E412D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4"/>
        <w:gridCol w:w="3015"/>
        <w:gridCol w:w="3187"/>
      </w:tblGrid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 дошкольный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Старший дошкольный возраст</w:t>
            </w:r>
          </w:p>
        </w:tc>
      </w:tr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С.Маршак «Сказка о глупом мышонке»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Н.Павлова «Земляничка»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С.Капутикян «Маша обедает»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Д.Мамин-Сибиряк «Притча о Молочке, овсяной Кашке и сером котишке Мурке»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Е.Юдин «Две фасольки, три боба»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И.Токмакова «Купите лук»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С.Могилевская «У солнышка в гостях»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А.Краснова «Два жадных </w:t>
            </w: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медвежонка»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С.Георгиев «Бабушкин садик»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Г.Остер» Хорошо спрятанная котлета»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Д.Самойлов «У слоненка день рождения»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К.Чуковский «Федорино горе», «Тараканище»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Я.Аким «Жадина»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Б.Заходер «Про сома»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Л.Пантелеев «Буква «Ты»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П.Бажов «Серебряное копытце»</w:t>
            </w: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В.Катаев «Цветик-семицветик»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М.Волошин «Осенью»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Е.Носов «Тридцать зерен»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П.Ершов «Конек </w:t>
            </w: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Горбунок»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А.Ремизов «Хлебный голос»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К.Паустовский «Теплый хлеб»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Н.Носов «Бобик в гостях у Барбоса»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С.Топелиус «Три ржаных колоса»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Н.Гернет, Д.Хармс «Очень-очень вкусный пирог»</w:t>
            </w:r>
          </w:p>
        </w:tc>
      </w:tr>
    </w:tbl>
    <w:p w:rsidR="001E412D" w:rsidRPr="001E412D" w:rsidRDefault="001E412D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45"/>
        <w:gridCol w:w="3479"/>
        <w:gridCol w:w="3732"/>
      </w:tblGrid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конструктора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подсобного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Ручной труд</w:t>
            </w:r>
          </w:p>
        </w:tc>
      </w:tr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Овощная база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Овощной магазин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 везут овощи и фрукты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Дом для доктора Айболита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Аптека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 везут овощи(из коробок)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Коробки для хранения овощей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и фрукты из конусов и кругов</w:t>
            </w:r>
          </w:p>
        </w:tc>
      </w:tr>
    </w:tbl>
    <w:p w:rsidR="001E412D" w:rsidRPr="001E412D" w:rsidRDefault="001E412D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90"/>
        <w:gridCol w:w="4155"/>
      </w:tblGrid>
      <w:tr w:rsidR="00DA4DFC" w:rsidRPr="00110F72" w:rsidTr="00DA4DFC">
        <w:trPr>
          <w:jc w:val="center"/>
        </w:trPr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DFC" w:rsidRPr="001E412D" w:rsidRDefault="00DA4DFC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Природное окружение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DFC" w:rsidRPr="001E412D" w:rsidRDefault="00DA4DFC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Предметный мир</w:t>
            </w:r>
          </w:p>
        </w:tc>
      </w:tr>
      <w:tr w:rsidR="00DA4DFC" w:rsidRPr="00110F72" w:rsidTr="00DA4DFC">
        <w:trPr>
          <w:jc w:val="center"/>
        </w:trPr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DFC" w:rsidRPr="001E412D" w:rsidRDefault="00DA4DFC" w:rsidP="001E412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участке</w:t>
            </w:r>
          </w:p>
          <w:p w:rsidR="00DA4DFC" w:rsidRPr="001E412D" w:rsidRDefault="00DA4DFC" w:rsidP="00DA4DF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4DFC" w:rsidRPr="001E412D" w:rsidRDefault="00DA4DFC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тем, где и как готовится пища</w:t>
            </w:r>
          </w:p>
        </w:tc>
      </w:tr>
    </w:tbl>
    <w:p w:rsidR="001E412D" w:rsidRPr="001E412D" w:rsidRDefault="00913B4A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10F72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23"/>
        <w:gridCol w:w="2784"/>
        <w:gridCol w:w="2982"/>
      </w:tblGrid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DA4DFC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1E412D"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DA4DFC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1E412D"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ппликация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</w:tc>
      </w:tr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Гуашь: яблоко, огурец, вишня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с овощами, фруктами</w:t>
            </w:r>
          </w:p>
          <w:p w:rsidR="001E412D" w:rsidRPr="001E412D" w:rsidRDefault="001E412D" w:rsidP="00DA4DF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Яблоки созрели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природы руками детей</w:t>
            </w:r>
          </w:p>
          <w:p w:rsidR="001E412D" w:rsidRPr="001E412D" w:rsidRDefault="001E412D" w:rsidP="00DA4DF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 и фрукты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Витаминный коктейль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Корзина витаминов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 с грядки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и фрукты, ягоды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Кладовая витаминов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Пластилинопластика</w:t>
            </w:r>
          </w:p>
        </w:tc>
      </w:tr>
    </w:tbl>
    <w:p w:rsidR="00DA4DFC" w:rsidRPr="00110F72" w:rsidRDefault="00DA4DFC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E412D" w:rsidRPr="001E412D" w:rsidRDefault="001E412D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lastRenderedPageBreak/>
        <w:t>ТЕАТРАЛИЗОВАННАЯ ДЕЯТЕЛЬНОСТЬ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2"/>
        <w:gridCol w:w="3088"/>
      </w:tblGrid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Настольный театр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Кукольный театр</w:t>
            </w:r>
          </w:p>
        </w:tc>
      </w:tr>
      <w:tr w:rsidR="001E412D" w:rsidRPr="001E412D" w:rsidTr="001E41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913B4A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Репка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12D" w:rsidRPr="001E412D" w:rsidRDefault="001E412D" w:rsidP="001E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Вылечим Танюшу</w:t>
            </w:r>
          </w:p>
          <w:p w:rsidR="001E412D" w:rsidRPr="001E412D" w:rsidRDefault="001E412D" w:rsidP="001E412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12D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нужней я и вкусней</w:t>
            </w:r>
          </w:p>
        </w:tc>
      </w:tr>
    </w:tbl>
    <w:p w:rsidR="001E412D" w:rsidRPr="001E412D" w:rsidRDefault="001E412D" w:rsidP="001E412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ДОСУГ, РАЗВЛЕЧЕНИЯ</w:t>
      </w:r>
    </w:p>
    <w:p w:rsidR="001E412D" w:rsidRPr="001E412D" w:rsidRDefault="001E412D" w:rsidP="001E412D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Вот веселый огород, что здесь только не растет</w:t>
      </w:r>
    </w:p>
    <w:p w:rsidR="001E412D" w:rsidRPr="00110F72" w:rsidRDefault="001E412D" w:rsidP="001E412D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2D">
        <w:rPr>
          <w:rFonts w:ascii="Times New Roman" w:eastAsia="Times New Roman" w:hAnsi="Times New Roman" w:cs="Times New Roman"/>
          <w:sz w:val="28"/>
          <w:szCs w:val="28"/>
        </w:rPr>
        <w:t>Фруктоежка</w:t>
      </w:r>
    </w:p>
    <w:p w:rsidR="00913B4A" w:rsidRDefault="00913B4A" w:rsidP="001E412D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0F72">
        <w:rPr>
          <w:rFonts w:ascii="Times New Roman" w:eastAsia="Times New Roman" w:hAnsi="Times New Roman" w:cs="Times New Roman"/>
          <w:sz w:val="28"/>
          <w:szCs w:val="28"/>
        </w:rPr>
        <w:t>Вечер  витаминных загадок.</w:t>
      </w: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C83207" w:rsidRDefault="00C83207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0F72" w:rsidRPr="00F61766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176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1A60CD" w:rsidRPr="00F61766" w:rsidRDefault="001A60CD" w:rsidP="001A60CD">
      <w:p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1766">
        <w:rPr>
          <w:rFonts w:ascii="Times New Roman" w:eastAsia="Times New Roman" w:hAnsi="Times New Roman" w:cs="Times New Roman"/>
          <w:b/>
          <w:i/>
          <w:sz w:val="28"/>
          <w:szCs w:val="28"/>
        </w:rPr>
        <w:t>Пальчиковая гимнастика на тему «Овощи и фрукты».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rStyle w:val="a8"/>
          <w:sz w:val="28"/>
          <w:szCs w:val="28"/>
          <w:bdr w:val="none" w:sz="0" w:space="0" w:color="auto" w:frame="1"/>
        </w:rPr>
        <w:t>Овощи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У девчушки Зиночки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3F5430">
        <w:rPr>
          <w:rStyle w:val="a8"/>
          <w:b w:val="0"/>
          <w:sz w:val="28"/>
          <w:szCs w:val="28"/>
          <w:bdr w:val="none" w:sz="0" w:space="0" w:color="auto" w:frame="1"/>
        </w:rPr>
        <w:t>Овощи в корзиночке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Дети делают ладошки </w:t>
      </w:r>
      <w:r w:rsidR="00110F72" w:rsidRPr="003F5430">
        <w:rPr>
          <w:i/>
          <w:iCs/>
          <w:sz w:val="28"/>
          <w:szCs w:val="28"/>
          <w:bdr w:val="none" w:sz="0" w:space="0" w:color="auto" w:frame="1"/>
        </w:rPr>
        <w:t>«корзиночкой»</w:t>
      </w:r>
      <w:r w:rsidR="001A60CD">
        <w:rPr>
          <w:i/>
          <w:iCs/>
          <w:sz w:val="28"/>
          <w:szCs w:val="28"/>
          <w:bdr w:val="none" w:sz="0" w:space="0" w:color="auto" w:frame="1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Вот пузатый кабачок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Положила на бочок,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Перец и морковку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Уложила ловко,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Помидор и огурец.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Сгибают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пальчики</w:t>
      </w:r>
      <w:r w:rsidR="00110F72" w:rsidRPr="001A60CD">
        <w:rPr>
          <w:b/>
          <w:i/>
          <w:sz w:val="28"/>
          <w:szCs w:val="28"/>
        </w:rPr>
        <w:t>,</w:t>
      </w:r>
      <w:r w:rsidR="00110F72" w:rsidRPr="003F5430">
        <w:rPr>
          <w:i/>
          <w:sz w:val="28"/>
          <w:szCs w:val="28"/>
        </w:rPr>
        <w:t xml:space="preserve"> начиная с большого</w:t>
      </w:r>
      <w:r w:rsidR="001A60CD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Наша Зина – молодец!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Показывают большой палец</w:t>
      </w:r>
      <w:r w:rsidR="001A60CD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3F5430">
        <w:rPr>
          <w:b/>
          <w:sz w:val="28"/>
          <w:szCs w:val="28"/>
        </w:rPr>
        <w:t>Капустка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Мы капустку рубим-рубим,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Мы капустку солим-солим,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Мы капустку трём-трём,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Мы капустку жмём-жмём.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Движения прямыми ладонями вверх-вниз, поочерёдное поглаживание подушечек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пальцев</w:t>
      </w:r>
      <w:r w:rsidR="00110F72" w:rsidRPr="001A60CD">
        <w:rPr>
          <w:b/>
          <w:i/>
          <w:sz w:val="28"/>
          <w:szCs w:val="28"/>
        </w:rPr>
        <w:t>,</w:t>
      </w:r>
      <w:r w:rsidR="00110F72" w:rsidRPr="003F5430">
        <w:rPr>
          <w:i/>
          <w:sz w:val="28"/>
          <w:szCs w:val="28"/>
        </w:rPr>
        <w:t xml:space="preserve"> потирать кулачок о кулачок. Сжимать и разжимать кулачки</w:t>
      </w:r>
      <w:r w:rsidR="001A60CD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3F5430">
        <w:rPr>
          <w:b/>
          <w:sz w:val="28"/>
          <w:szCs w:val="28"/>
        </w:rPr>
        <w:t>Репка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Тянут, тянут бабка с дедкой</w:t>
      </w:r>
    </w:p>
    <w:p w:rsidR="00110F72" w:rsidRPr="001A60CD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1A60CD">
        <w:rPr>
          <w:i/>
          <w:sz w:val="28"/>
          <w:szCs w:val="28"/>
        </w:rPr>
        <w:t>(</w:t>
      </w:r>
      <w:r w:rsidR="00110F72" w:rsidRPr="001A60CD">
        <w:rPr>
          <w:i/>
          <w:sz w:val="28"/>
          <w:szCs w:val="28"/>
        </w:rPr>
        <w:t>Вытягивание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пальцев за ногтевые фаланги</w:t>
      </w:r>
      <w:r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)</w:t>
      </w:r>
      <w:r w:rsidR="001A60CD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  <w:bdr w:val="none" w:sz="0" w:space="0" w:color="auto" w:frame="1"/>
        </w:rPr>
        <w:t>Из земли большую репку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Вот пришла бы наша внучка,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Помогла б собачка Жучка.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Где же кошка, мышка – крошка?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Одноимённые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пальцы</w:t>
      </w:r>
      <w:r w:rsidR="00110F72" w:rsidRPr="001A60CD">
        <w:rPr>
          <w:b/>
          <w:i/>
          <w:sz w:val="28"/>
          <w:szCs w:val="28"/>
        </w:rPr>
        <w:t> </w:t>
      </w:r>
      <w:r w:rsidR="00110F72" w:rsidRPr="003F5430">
        <w:rPr>
          <w:i/>
          <w:sz w:val="28"/>
          <w:szCs w:val="28"/>
        </w:rPr>
        <w:t>прикасаются друг к другу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lastRenderedPageBreak/>
        <w:t>Хоть держалась крепко,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Вытянута репка.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3F5430">
        <w:rPr>
          <w:b/>
          <w:sz w:val="28"/>
          <w:szCs w:val="28"/>
        </w:rPr>
        <w:t>Яблоки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Большой </w:t>
      </w: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>пальчик яблоки трясёт</w:t>
      </w:r>
      <w:r w:rsidRPr="001A60CD">
        <w:rPr>
          <w:b/>
          <w:sz w:val="28"/>
          <w:szCs w:val="28"/>
        </w:rPr>
        <w:t>.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Кисти сжаты в кулак, разгибаем большой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пальчик</w:t>
      </w:r>
      <w:r w:rsidR="001A60CD">
        <w:rPr>
          <w:rStyle w:val="a8"/>
          <w:b w:val="0"/>
          <w:i/>
          <w:sz w:val="28"/>
          <w:szCs w:val="28"/>
          <w:bdr w:val="none" w:sz="0" w:space="0" w:color="auto" w:frame="1"/>
        </w:rPr>
        <w:t>)</w:t>
      </w:r>
      <w:r w:rsidR="00110F72" w:rsidRPr="001A60CD">
        <w:rPr>
          <w:b/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rStyle w:val="a8"/>
          <w:sz w:val="28"/>
          <w:szCs w:val="28"/>
          <w:bdr w:val="none" w:sz="0" w:space="0" w:color="auto" w:frame="1"/>
        </w:rPr>
        <w:t>Второй их собирает</w:t>
      </w:r>
      <w:r w:rsidRPr="003F5430">
        <w:rPr>
          <w:sz w:val="28"/>
          <w:szCs w:val="28"/>
        </w:rPr>
        <w:t>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указательный палец</w:t>
      </w:r>
      <w:r w:rsidRPr="003F5430">
        <w:rPr>
          <w:sz w:val="28"/>
          <w:szCs w:val="28"/>
        </w:rPr>
        <w:t>)</w:t>
      </w:r>
      <w:r w:rsidR="001A60CD">
        <w:rPr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Третий их домой несёт.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средний палец</w:t>
      </w:r>
      <w:r w:rsidRPr="003F5430">
        <w:rPr>
          <w:i/>
          <w:sz w:val="28"/>
          <w:szCs w:val="28"/>
        </w:rPr>
        <w:t>).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Четвёртый высыпает.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безымянный</w:t>
      </w:r>
      <w:r w:rsidR="001A60CD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Самый маленький – шалун.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мизинец</w:t>
      </w:r>
      <w:r w:rsidRPr="003F5430">
        <w:rPr>
          <w:i/>
          <w:sz w:val="28"/>
          <w:szCs w:val="28"/>
        </w:rPr>
        <w:t>)</w:t>
      </w:r>
      <w:r w:rsidR="001A60CD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Всё, всё, всё съедает.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3F5430">
        <w:rPr>
          <w:b/>
          <w:sz w:val="28"/>
          <w:szCs w:val="28"/>
        </w:rPr>
        <w:t>Компот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Будем мы варить компот,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Левая рука – </w:t>
      </w:r>
      <w:r w:rsidR="00110F72" w:rsidRPr="003F5430">
        <w:rPr>
          <w:i/>
          <w:iCs/>
          <w:sz w:val="28"/>
          <w:szCs w:val="28"/>
          <w:bdr w:val="none" w:sz="0" w:space="0" w:color="auto" w:frame="1"/>
        </w:rPr>
        <w:t>«ковшик»</w:t>
      </w:r>
      <w:r w:rsidR="00110F72" w:rsidRPr="003F5430">
        <w:rPr>
          <w:i/>
          <w:sz w:val="28"/>
          <w:szCs w:val="28"/>
        </w:rPr>
        <w:t>, правая имитирует помешивание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rStyle w:val="a8"/>
          <w:sz w:val="28"/>
          <w:szCs w:val="28"/>
          <w:bdr w:val="none" w:sz="0" w:space="0" w:color="auto" w:frame="1"/>
        </w:rPr>
        <w:t>Фруктов нужно много вот</w:t>
      </w:r>
      <w:r w:rsidRPr="003F5430">
        <w:rPr>
          <w:sz w:val="28"/>
          <w:szCs w:val="28"/>
        </w:rPr>
        <w:t>: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Будем яблоки крошить,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Загибают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пальчики начиная с большого</w:t>
      </w:r>
      <w:r w:rsidR="001A60CD">
        <w:rPr>
          <w:rStyle w:val="a8"/>
          <w:b w:val="0"/>
          <w:i/>
          <w:sz w:val="28"/>
          <w:szCs w:val="28"/>
          <w:bdr w:val="none" w:sz="0" w:space="0" w:color="auto" w:frame="1"/>
        </w:rPr>
        <w:t>)</w:t>
      </w:r>
      <w:r w:rsidR="00110F72" w:rsidRPr="001A60CD">
        <w:rPr>
          <w:b/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Грушу будем мы рубить,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Отожмём лимонный сок,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Слив положим на песок.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Варим, варим мы компот.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Опять </w:t>
      </w:r>
      <w:r w:rsidR="00110F72" w:rsidRPr="003F5430">
        <w:rPr>
          <w:i/>
          <w:iCs/>
          <w:sz w:val="28"/>
          <w:szCs w:val="28"/>
          <w:bdr w:val="none" w:sz="0" w:space="0" w:color="auto" w:frame="1"/>
        </w:rPr>
        <w:t>«варят»</w:t>
      </w:r>
      <w:r w:rsidR="00110F72" w:rsidRPr="003F5430">
        <w:rPr>
          <w:i/>
          <w:sz w:val="28"/>
          <w:szCs w:val="28"/>
        </w:rPr>
        <w:t> и </w:t>
      </w:r>
      <w:r w:rsidR="00110F72" w:rsidRPr="003F5430">
        <w:rPr>
          <w:i/>
          <w:iCs/>
          <w:sz w:val="28"/>
          <w:szCs w:val="28"/>
          <w:bdr w:val="none" w:sz="0" w:space="0" w:color="auto" w:frame="1"/>
        </w:rPr>
        <w:t>«помешивают»</w:t>
      </w:r>
      <w:r w:rsidRPr="003F5430">
        <w:rPr>
          <w:i/>
          <w:iCs/>
          <w:sz w:val="28"/>
          <w:szCs w:val="28"/>
          <w:bdr w:val="none" w:sz="0" w:space="0" w:color="auto" w:frame="1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Угостим честной народ.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Развести руки в стороны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3F5430">
        <w:rPr>
          <w:b/>
          <w:sz w:val="28"/>
          <w:szCs w:val="28"/>
        </w:rPr>
        <w:t>Сливы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Кисти сжаты в кулак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lastRenderedPageBreak/>
        <w:t>Большой </w:t>
      </w: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>пальчик сливы трясёт</w:t>
      </w:r>
      <w:r w:rsidRPr="003F5430">
        <w:rPr>
          <w:sz w:val="28"/>
          <w:szCs w:val="28"/>
        </w:rPr>
        <w:t>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большой палец</w:t>
      </w:r>
      <w:r w:rsidRPr="003F5430">
        <w:rPr>
          <w:sz w:val="28"/>
          <w:szCs w:val="28"/>
        </w:rPr>
        <w:t>)</w:t>
      </w:r>
      <w:r w:rsidR="00110F72" w:rsidRPr="003F5430">
        <w:rPr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rStyle w:val="a8"/>
          <w:sz w:val="28"/>
          <w:szCs w:val="28"/>
          <w:bdr w:val="none" w:sz="0" w:space="0" w:color="auto" w:frame="1"/>
        </w:rPr>
        <w:t>Второй их собирает</w:t>
      </w:r>
      <w:r w:rsidRPr="003F5430">
        <w:rPr>
          <w:sz w:val="28"/>
          <w:szCs w:val="28"/>
        </w:rPr>
        <w:t>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указательный палец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Третий их домой несёт.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средний палец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Четвёртый высыпает.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безымянный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Самый маленький – </w:t>
      </w:r>
      <w:r w:rsidRPr="003F5430">
        <w:rPr>
          <w:i/>
          <w:iCs/>
          <w:sz w:val="28"/>
          <w:szCs w:val="28"/>
          <w:bdr w:val="none" w:sz="0" w:space="0" w:color="auto" w:frame="1"/>
        </w:rPr>
        <w:t>«шалун»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Всё, всё съедает.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Разгибаем мизинец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rStyle w:val="a8"/>
          <w:sz w:val="28"/>
          <w:szCs w:val="28"/>
          <w:bdr w:val="none" w:sz="0" w:space="0" w:color="auto" w:frame="1"/>
        </w:rPr>
        <w:t>Фруктовая корзинка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Как у нашей Зины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rStyle w:val="a8"/>
          <w:sz w:val="28"/>
          <w:szCs w:val="28"/>
          <w:bdr w:val="none" w:sz="0" w:space="0" w:color="auto" w:frame="1"/>
        </w:rPr>
        <w:t>Фрукты в корзине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Дети делают ладошки </w:t>
      </w:r>
      <w:r w:rsidR="00110F72" w:rsidRPr="003F5430">
        <w:rPr>
          <w:i/>
          <w:iCs/>
          <w:sz w:val="28"/>
          <w:szCs w:val="28"/>
          <w:bdr w:val="none" w:sz="0" w:space="0" w:color="auto" w:frame="1"/>
        </w:rPr>
        <w:t>«корзиночкой»</w:t>
      </w:r>
      <w:r w:rsidRPr="003F5430">
        <w:rPr>
          <w:i/>
          <w:iCs/>
          <w:sz w:val="28"/>
          <w:szCs w:val="28"/>
          <w:bdr w:val="none" w:sz="0" w:space="0" w:color="auto" w:frame="1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Яблоки и груши,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Чтоб ребята кушали,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Персики и сливы –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До чего красивы!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Посмотрите на ранет!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Сгибают </w:t>
      </w:r>
      <w:r w:rsidR="00110F72" w:rsidRPr="001A60CD">
        <w:rPr>
          <w:rStyle w:val="a8"/>
          <w:sz w:val="28"/>
          <w:szCs w:val="28"/>
          <w:bdr w:val="none" w:sz="0" w:space="0" w:color="auto" w:frame="1"/>
        </w:rPr>
        <w:t>пальчики</w:t>
      </w:r>
      <w:r w:rsidR="00110F72" w:rsidRPr="001A60CD">
        <w:rPr>
          <w:sz w:val="28"/>
          <w:szCs w:val="28"/>
        </w:rPr>
        <w:t>,</w:t>
      </w:r>
      <w:r w:rsidR="00110F72" w:rsidRPr="003F5430">
        <w:rPr>
          <w:i/>
          <w:sz w:val="28"/>
          <w:szCs w:val="28"/>
        </w:rPr>
        <w:t xml:space="preserve"> начиная с мизинца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Вкуснее наших </w:t>
      </w: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>фруктов нет</w:t>
      </w:r>
      <w:r w:rsidRPr="001A60CD">
        <w:rPr>
          <w:b/>
          <w:sz w:val="28"/>
          <w:szCs w:val="28"/>
        </w:rPr>
        <w:t>!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Гладят живот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rStyle w:val="a8"/>
          <w:sz w:val="28"/>
          <w:szCs w:val="28"/>
          <w:bdr w:val="none" w:sz="0" w:space="0" w:color="auto" w:frame="1"/>
        </w:rPr>
        <w:t>Фруктовая ладошка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Этот </w:t>
      </w:r>
      <w:r w:rsidR="001A60CD">
        <w:rPr>
          <w:rStyle w:val="a8"/>
          <w:b w:val="0"/>
          <w:sz w:val="28"/>
          <w:szCs w:val="28"/>
          <w:bdr w:val="none" w:sz="0" w:space="0" w:color="auto" w:frame="1"/>
        </w:rPr>
        <w:t xml:space="preserve">пальчик - </w:t>
      </w: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>апельсин</w:t>
      </w:r>
      <w:r w:rsidRPr="001A60CD">
        <w:rPr>
          <w:b/>
          <w:sz w:val="28"/>
          <w:szCs w:val="28"/>
        </w:rPr>
        <w:t>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Он, конечно, не один.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Этот </w:t>
      </w: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>пальчик</w:t>
      </w:r>
      <w:r w:rsidRPr="003F5430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="001A60CD">
        <w:rPr>
          <w:rStyle w:val="a8"/>
          <w:b w:val="0"/>
          <w:sz w:val="28"/>
          <w:szCs w:val="28"/>
          <w:bdr w:val="none" w:sz="0" w:space="0" w:color="auto" w:frame="1"/>
        </w:rPr>
        <w:t>-</w:t>
      </w: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 xml:space="preserve"> слива</w:t>
      </w:r>
      <w:r w:rsidRPr="001A60CD">
        <w:rPr>
          <w:b/>
          <w:sz w:val="28"/>
          <w:szCs w:val="28"/>
        </w:rPr>
        <w:t>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Вкусная, красивая.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Этот </w:t>
      </w:r>
      <w:r w:rsidR="001A60CD">
        <w:rPr>
          <w:rStyle w:val="a8"/>
          <w:b w:val="0"/>
          <w:sz w:val="28"/>
          <w:szCs w:val="28"/>
          <w:bdr w:val="none" w:sz="0" w:space="0" w:color="auto" w:frame="1"/>
        </w:rPr>
        <w:t xml:space="preserve">пальчик - </w:t>
      </w: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>абрикос</w:t>
      </w:r>
      <w:r w:rsidRPr="001A60CD">
        <w:rPr>
          <w:b/>
          <w:sz w:val="28"/>
          <w:szCs w:val="28"/>
        </w:rPr>
        <w:t>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lastRenderedPageBreak/>
        <w:t>Высоко на ветке рос.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Этот </w:t>
      </w: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>пальчик – груша</w:t>
      </w:r>
      <w:r w:rsidRPr="001A60CD">
        <w:rPr>
          <w:b/>
          <w:sz w:val="28"/>
          <w:szCs w:val="28"/>
        </w:rPr>
        <w:t>,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  <w:u w:val="single"/>
          <w:bdr w:val="none" w:sz="0" w:space="0" w:color="auto" w:frame="1"/>
        </w:rPr>
        <w:t>Просит</w:t>
      </w:r>
      <w:r w:rsidRPr="003F5430">
        <w:rPr>
          <w:sz w:val="28"/>
          <w:szCs w:val="28"/>
        </w:rPr>
        <w:t>: </w:t>
      </w:r>
      <w:r w:rsidRPr="003F5430">
        <w:rPr>
          <w:i/>
          <w:iCs/>
          <w:sz w:val="28"/>
          <w:szCs w:val="28"/>
          <w:bdr w:val="none" w:sz="0" w:space="0" w:color="auto" w:frame="1"/>
        </w:rPr>
        <w:t>«Ну-ка, скушай!»</w:t>
      </w:r>
    </w:p>
    <w:p w:rsidR="00110F72" w:rsidRPr="003F5430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Этот </w:t>
      </w:r>
      <w:r w:rsidRPr="003F5430">
        <w:rPr>
          <w:rStyle w:val="a8"/>
          <w:sz w:val="28"/>
          <w:szCs w:val="28"/>
          <w:bdr w:val="none" w:sz="0" w:space="0" w:color="auto" w:frame="1"/>
        </w:rPr>
        <w:t>пальчик – ананас</w:t>
      </w:r>
      <w:r w:rsidRPr="003F5430">
        <w:rPr>
          <w:sz w:val="28"/>
          <w:szCs w:val="28"/>
        </w:rPr>
        <w:t>,</w:t>
      </w:r>
    </w:p>
    <w:p w:rsidR="00110F72" w:rsidRPr="003F5430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Поочередно разгибают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пальчики из кулачка</w:t>
      </w:r>
      <w:r w:rsidR="00110F72" w:rsidRPr="003F5430">
        <w:rPr>
          <w:i/>
          <w:sz w:val="28"/>
          <w:szCs w:val="28"/>
        </w:rPr>
        <w:t>, начиная с большого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1A60CD" w:rsidRDefault="00110F72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1A60CD">
        <w:rPr>
          <w:rStyle w:val="a8"/>
          <w:b w:val="0"/>
          <w:sz w:val="28"/>
          <w:szCs w:val="28"/>
          <w:bdr w:val="none" w:sz="0" w:space="0" w:color="auto" w:frame="1"/>
        </w:rPr>
        <w:t>Фрукт для вас и для нас</w:t>
      </w:r>
      <w:r w:rsidRPr="001A60CD">
        <w:rPr>
          <w:b/>
          <w:sz w:val="28"/>
          <w:szCs w:val="28"/>
        </w:rPr>
        <w:t>.</w:t>
      </w:r>
    </w:p>
    <w:p w:rsidR="00110F72" w:rsidRPr="001A60CD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1A60CD">
        <w:rPr>
          <w:i/>
          <w:sz w:val="28"/>
          <w:szCs w:val="28"/>
        </w:rPr>
        <w:t>(</w:t>
      </w:r>
      <w:r w:rsidR="00110F72" w:rsidRPr="001A60CD">
        <w:rPr>
          <w:i/>
          <w:sz w:val="28"/>
          <w:szCs w:val="28"/>
        </w:rPr>
        <w:t>Показывают ладошками вокруг и на себя</w:t>
      </w:r>
      <w:r w:rsidRPr="001A60CD">
        <w:rPr>
          <w:i/>
          <w:sz w:val="28"/>
          <w:szCs w:val="28"/>
        </w:rPr>
        <w:t>)</w:t>
      </w:r>
      <w:r w:rsidR="00110F72" w:rsidRPr="001A60CD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3F5430">
        <w:rPr>
          <w:b/>
          <w:sz w:val="28"/>
          <w:szCs w:val="28"/>
        </w:rPr>
        <w:t>Ягоды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Ягоды – это крыжовник,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Клюква, черника, брусника,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Малина, клубника, шиповник,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Смородина и земляника.</w:t>
      </w:r>
    </w:p>
    <w:p w:rsidR="00110F72" w:rsidRPr="001A60CD" w:rsidRDefault="003F5430" w:rsidP="00110F7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1A60CD">
        <w:rPr>
          <w:i/>
          <w:sz w:val="28"/>
          <w:szCs w:val="28"/>
        </w:rPr>
        <w:t>(</w:t>
      </w:r>
      <w:r w:rsidR="00110F72" w:rsidRPr="001A60CD">
        <w:rPr>
          <w:i/>
          <w:sz w:val="28"/>
          <w:szCs w:val="28"/>
        </w:rPr>
        <w:t>Указательным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пальцем</w:t>
      </w:r>
      <w:r w:rsidR="00110F72" w:rsidRPr="001A60CD">
        <w:rPr>
          <w:b/>
          <w:i/>
          <w:sz w:val="28"/>
          <w:szCs w:val="28"/>
        </w:rPr>
        <w:t> </w:t>
      </w:r>
      <w:r w:rsidR="00110F72" w:rsidRPr="001A60CD">
        <w:rPr>
          <w:i/>
          <w:sz w:val="28"/>
          <w:szCs w:val="28"/>
        </w:rPr>
        <w:t>одной руки пересчитывают, сгибая</w:t>
      </w:r>
      <w:r w:rsidR="00110F72" w:rsidRPr="001A60CD">
        <w:rPr>
          <w:b/>
          <w:i/>
          <w:sz w:val="28"/>
          <w:szCs w:val="28"/>
        </w:rPr>
        <w:t>, </w:t>
      </w:r>
      <w:r w:rsidR="00110F72"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пальцы на другой руке</w:t>
      </w:r>
      <w:r w:rsidRPr="001A60CD">
        <w:rPr>
          <w:rStyle w:val="a8"/>
          <w:b w:val="0"/>
          <w:i/>
          <w:sz w:val="28"/>
          <w:szCs w:val="28"/>
          <w:bdr w:val="none" w:sz="0" w:space="0" w:color="auto" w:frame="1"/>
        </w:rPr>
        <w:t>)</w:t>
      </w:r>
      <w:r w:rsidR="00110F72" w:rsidRPr="001A60CD">
        <w:rPr>
          <w:b/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Запомнил ягоды я наконец.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Что это значит?</w:t>
      </w:r>
    </w:p>
    <w:p w:rsidR="00110F72" w:rsidRPr="003F5430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Приподнимают плечи, удивляются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10F72" w:rsidRPr="003F5430" w:rsidRDefault="00110F72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5430">
        <w:rPr>
          <w:sz w:val="28"/>
          <w:szCs w:val="28"/>
        </w:rPr>
        <w:t>Я – молодец!</w:t>
      </w:r>
    </w:p>
    <w:p w:rsidR="00110F72" w:rsidRDefault="003F5430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  <w:r w:rsidRPr="003F5430">
        <w:rPr>
          <w:i/>
          <w:sz w:val="28"/>
          <w:szCs w:val="28"/>
        </w:rPr>
        <w:t>(</w:t>
      </w:r>
      <w:r w:rsidR="00110F72" w:rsidRPr="003F5430">
        <w:rPr>
          <w:i/>
          <w:sz w:val="28"/>
          <w:szCs w:val="28"/>
        </w:rPr>
        <w:t>Большой палец вытягивают вперед</w:t>
      </w:r>
      <w:r w:rsidRPr="003F5430">
        <w:rPr>
          <w:i/>
          <w:sz w:val="28"/>
          <w:szCs w:val="28"/>
        </w:rPr>
        <w:t>)</w:t>
      </w:r>
      <w:r w:rsidR="00110F72" w:rsidRPr="003F5430">
        <w:rPr>
          <w:i/>
          <w:sz w:val="28"/>
          <w:szCs w:val="28"/>
        </w:rPr>
        <w:t>.</w:t>
      </w: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A60CD" w:rsidRDefault="001A60CD" w:rsidP="001A60CD">
      <w:pPr>
        <w:pStyle w:val="a7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1A60CD" w:rsidRDefault="001A60CD" w:rsidP="001A60CD">
      <w:pPr>
        <w:pStyle w:val="a7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№2 </w:t>
      </w:r>
    </w:p>
    <w:p w:rsidR="001A60CD" w:rsidRPr="00F61766" w:rsidRDefault="001A60CD" w:rsidP="00F617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766">
        <w:rPr>
          <w:rFonts w:ascii="Times New Roman" w:hAnsi="Times New Roman" w:cs="Times New Roman"/>
          <w:b/>
          <w:i/>
          <w:sz w:val="28"/>
          <w:szCs w:val="28"/>
        </w:rPr>
        <w:t>Подвижные игры (физкультминутки).</w:t>
      </w:r>
    </w:p>
    <w:p w:rsidR="001A60CD" w:rsidRPr="001A60CD" w:rsidRDefault="001A60CD" w:rsidP="001A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CD" w:rsidRPr="001A60CD" w:rsidRDefault="001A60CD" w:rsidP="001A6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0CD">
        <w:rPr>
          <w:rFonts w:ascii="Times New Roman" w:hAnsi="Times New Roman" w:cs="Times New Roman"/>
          <w:b/>
          <w:sz w:val="28"/>
          <w:szCs w:val="28"/>
        </w:rPr>
        <w:t>«Урожай»</w:t>
      </w:r>
      <w:r w:rsidRPr="001A60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В огород пойдем,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Урожай соберем.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Маршировать на месте</w:t>
            </w:r>
            <w:r w:rsidRPr="001A6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1A60CD" w:rsidRPr="001A60CD" w:rsidRDefault="001A60CD" w:rsidP="001A60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Мы морковки натаскаем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tabs>
                <w:tab w:val="left" w:pos="4464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(«Таскают». </w:t>
            </w: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Изображать, как вытаскивают из земли морковь</w:t>
            </w: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И картошки накопаем.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(«Копают». </w:t>
            </w: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Изображать, как копают</w:t>
            </w:r>
            <w:r w:rsidRPr="001A6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Срежем мы кочан капусты,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tabs>
                <w:tab w:val="left" w:pos="44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(«Срезают». </w:t>
            </w: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Изображать, как срезают у земли </w:t>
            </w:r>
            <w:r w:rsidRPr="001A6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очан</w:t>
            </w:r>
            <w:r w:rsidRPr="001A6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Круглый, сочный, очень вкусный,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(Показывают круг руками — 3 раза.)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Щавеля нарвем немножко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(«Рвут».</w:t>
            </w:r>
            <w:r w:rsidRPr="001A6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Изображать, как рвут щавель.</w:t>
            </w: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И вернемся по дорожке.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Маршировать на месте</w:t>
            </w:r>
            <w:r w:rsidRPr="001A60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1A60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1A60CD" w:rsidRPr="001A60CD" w:rsidRDefault="001A60CD" w:rsidP="001A60CD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0CD">
        <w:rPr>
          <w:rFonts w:ascii="Times New Roman" w:eastAsia="Calibri" w:hAnsi="Times New Roman" w:cs="Times New Roman"/>
          <w:i/>
          <w:iCs/>
          <w:sz w:val="28"/>
          <w:szCs w:val="28"/>
        </w:rPr>
        <w:t>Н.В. Нищева</w:t>
      </w:r>
    </w:p>
    <w:p w:rsidR="001A60CD" w:rsidRPr="001A60CD" w:rsidRDefault="001A60CD" w:rsidP="001A60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color w:val="292929"/>
          <w:sz w:val="28"/>
          <w:szCs w:val="28"/>
        </w:rPr>
      </w:pPr>
    </w:p>
    <w:p w:rsidR="001A60CD" w:rsidRPr="001A60CD" w:rsidRDefault="001A60CD" w:rsidP="001A60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0CD">
        <w:rPr>
          <w:rFonts w:ascii="Times New Roman" w:hAnsi="Times New Roman" w:cs="Times New Roman"/>
          <w:b/>
          <w:sz w:val="28"/>
          <w:szCs w:val="28"/>
        </w:rPr>
        <w:t>«Овощи»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Как-то вечером на грядке 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Репа, свекла, редька, лук 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Поиграть решили в прятки, 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сначала встали в круг. 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(Дети идут по кругу, взявшись за руки, в центре круга — водящий с завязанными глазами.)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Рассчитались четко тут же: 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Раз, два, три, четыре, пять. 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(Останавливаются, крутят водящего.)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Прячься лучше, прячься глубже, 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Ну а ты иди искать.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(Разбегаются, приседают, водящий ищет.)</w:t>
            </w:r>
          </w:p>
        </w:tc>
      </w:tr>
    </w:tbl>
    <w:p w:rsidR="001A60CD" w:rsidRPr="001A60CD" w:rsidRDefault="001A60CD" w:rsidP="001A60CD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0CD">
        <w:rPr>
          <w:rFonts w:ascii="Times New Roman" w:eastAsia="Calibri" w:hAnsi="Times New Roman" w:cs="Times New Roman"/>
          <w:i/>
          <w:iCs/>
          <w:sz w:val="28"/>
          <w:szCs w:val="28"/>
        </w:rPr>
        <w:t>Н.В. Нищева</w:t>
      </w:r>
    </w:p>
    <w:p w:rsidR="001A60CD" w:rsidRPr="001A60CD" w:rsidRDefault="001A60CD" w:rsidP="001A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CD" w:rsidRPr="001A60CD" w:rsidRDefault="001A60CD" w:rsidP="001A60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0CD">
        <w:rPr>
          <w:rFonts w:ascii="Times New Roman" w:hAnsi="Times New Roman" w:cs="Times New Roman"/>
          <w:b/>
          <w:sz w:val="28"/>
          <w:szCs w:val="28"/>
        </w:rPr>
        <w:t>«Сеял дедушка горох»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Сеял дедушка горох.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(Стоят лицом в круг. Совершают ритмичные прыжки на носках, руки на поясе.)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Был горох совсем неплох.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(Попеременно топают ногами на месте.)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Круглый, звонкий,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Желтый, гладкий,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Очень ровный, очень сладкий.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(Ребенок – «дед», стоящий внутри круга, совершает эти же движения.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Приседают.)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Вдруг упал мешок с горохом.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(Совершая подскоки, дети разбегаются по группе.)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Бедный дедушка заохал.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Был горох, и на тебе – 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Раскатился по избе!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На слове «избе» ребенок – «дед» начинает пятнать детей. Каждый вновь запятнанный ребенок присоединяется к цепочке «горошин», которые выстраиваются за «дедом». «Дед» должен собрать весь «горох».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 конце дети образуют круг. Стоят лицом в круг. Совершают ритмичные прыжки на носках, руки на поясе.</w:t>
            </w:r>
          </w:p>
        </w:tc>
      </w:tr>
    </w:tbl>
    <w:p w:rsidR="001A60CD" w:rsidRPr="001A60CD" w:rsidRDefault="001A60CD" w:rsidP="001A60CD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0C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Н.В. Нищева</w:t>
      </w:r>
    </w:p>
    <w:p w:rsidR="001A60CD" w:rsidRPr="001A60CD" w:rsidRDefault="001A60CD" w:rsidP="001A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CD" w:rsidRPr="001A60CD" w:rsidRDefault="001A60CD" w:rsidP="001A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CD" w:rsidRPr="001A60CD" w:rsidRDefault="001A60CD" w:rsidP="001A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CD" w:rsidRPr="001A60CD" w:rsidRDefault="001A60CD" w:rsidP="001A6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0CD">
        <w:rPr>
          <w:rFonts w:ascii="Times New Roman" w:hAnsi="Times New Roman" w:cs="Times New Roman"/>
          <w:b/>
          <w:sz w:val="28"/>
          <w:szCs w:val="28"/>
        </w:rPr>
        <w:t>«Корзина с овощами»</w:t>
      </w:r>
      <w:r w:rsidRPr="001A60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6379"/>
      </w:tblGrid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С большой корзиной иду в огород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На грядках растет разноцветный народ.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i/>
                <w:sz w:val="28"/>
                <w:szCs w:val="28"/>
              </w:rPr>
              <w:t>(Дети идут по кругу, взявшись за руки)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Тут красный, пузатый сеньор помидор.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А там кабачок, оседлавший забор.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Румяный редис принакрылся листком.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Зеленый лучок дружно всходит рядком.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Как солнышко желтая репка горит.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И с черною редькой, смеясь, говорит.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Лиловый атласный висит баклажан.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Он здесь словно гость из диковинных стран.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Вот рыжей лисицей крадется морковка.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А тут чеснока две седые головки.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И сочный, кудрявый, хрустящий салат.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i/>
                <w:sz w:val="28"/>
                <w:szCs w:val="28"/>
              </w:rPr>
              <w:t>(Останавливаются лицом в круг, загибают по одному пальцу сначала на левой, потом – на правой,  на каждое название овощей)</w:t>
            </w:r>
          </w:p>
          <w:p w:rsidR="001A60CD" w:rsidRPr="001A60CD" w:rsidRDefault="001A60CD" w:rsidP="001A60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sz w:val="28"/>
                <w:szCs w:val="28"/>
              </w:rPr>
              <w:t>Все дружно в корзине горою лежат.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0CD">
              <w:rPr>
                <w:rFonts w:ascii="Times New Roman" w:hAnsi="Times New Roman" w:cs="Times New Roman"/>
                <w:i/>
                <w:sz w:val="28"/>
                <w:szCs w:val="28"/>
              </w:rPr>
              <w:t>(Вновь идут по кругу, взявшись за руки)</w:t>
            </w:r>
          </w:p>
        </w:tc>
      </w:tr>
    </w:tbl>
    <w:p w:rsidR="00F61766" w:rsidRDefault="001A60CD" w:rsidP="00F61766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0CD">
        <w:rPr>
          <w:rFonts w:ascii="Times New Roman" w:eastAsia="Calibri" w:hAnsi="Times New Roman" w:cs="Times New Roman"/>
          <w:i/>
          <w:iCs/>
          <w:sz w:val="28"/>
          <w:szCs w:val="28"/>
        </w:rPr>
        <w:t>Н.В. Нищева</w:t>
      </w:r>
    </w:p>
    <w:p w:rsidR="001A60CD" w:rsidRPr="00F61766" w:rsidRDefault="001A60CD" w:rsidP="00F61766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0CD">
        <w:rPr>
          <w:rFonts w:ascii="Times New Roman" w:hAnsi="Times New Roman" w:cs="Times New Roman"/>
          <w:b/>
          <w:sz w:val="28"/>
          <w:szCs w:val="28"/>
        </w:rPr>
        <w:t>«Зайка и капуста»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Тень-тень-потетень,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В огороде-то плетень.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За плетнем капуста,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Сладкая до хруста.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Зайкам хочется капусты,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В животе голодном пусто.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Зайки – прыг в огород,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А там сторож у ворот.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Убегайте, зайки, прочь,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Вы должны себе помочь.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три,</w:t>
            </w:r>
          </w:p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sz w:val="28"/>
                <w:szCs w:val="28"/>
              </w:rPr>
              <w:t>Зайчишек лови.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 центре группы стоит ребенок – «сторож». Он прикладывает руки к глазам, как бинокль. Дети – «зайки» прыгают по группе. «Зайки» прыжками приближаются к «сторожу», прыгают вокруг него, дразнят. На слово «лови» «сторож» кидается ловить «зайчат». Дети убегают за линию в конце группы.)</w:t>
            </w:r>
          </w:p>
        </w:tc>
      </w:tr>
    </w:tbl>
    <w:p w:rsidR="001A60CD" w:rsidRPr="001A60CD" w:rsidRDefault="001A60CD" w:rsidP="001A60CD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0C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Н.В. Нищева</w:t>
      </w:r>
    </w:p>
    <w:p w:rsidR="001A60CD" w:rsidRPr="001A60CD" w:rsidRDefault="001A60CD" w:rsidP="001A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CD" w:rsidRPr="001A60CD" w:rsidRDefault="001A60CD" w:rsidP="001A60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0CD">
        <w:rPr>
          <w:rFonts w:ascii="Times New Roman" w:hAnsi="Times New Roman" w:cs="Times New Roman"/>
          <w:b/>
          <w:sz w:val="28"/>
          <w:szCs w:val="28"/>
        </w:rPr>
        <w:t xml:space="preserve">«Апельсин» </w:t>
      </w:r>
    </w:p>
    <w:tbl>
      <w:tblPr>
        <w:tblStyle w:val="ab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делили апельсин.</w:t>
            </w:r>
          </w:p>
          <w:p w:rsidR="001A60CD" w:rsidRPr="001A60CD" w:rsidRDefault="001A60CD" w:rsidP="001A60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Много нас, а он один.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(Идут по кругу взявшись за руки.)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Это долька – для ежа.</w:t>
            </w:r>
          </w:p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Это долька – для стрижа.</w:t>
            </w:r>
          </w:p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Это долька – для утят.</w:t>
            </w:r>
          </w:p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Это долька – для котят.</w:t>
            </w:r>
          </w:p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Это долька – для бобра.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(Останавливаются лицом в круг.</w:t>
            </w:r>
          </w:p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Загибают по одному пальцу, начиная с большого, на каждое название животного.)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 для волка – кожура.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(Изображают пасть волка двумя руками.)</w:t>
            </w:r>
          </w:p>
        </w:tc>
      </w:tr>
      <w:tr w:rsidR="001A60CD" w:rsidRPr="001A60CD" w:rsidTr="001A60CD">
        <w:trPr>
          <w:trHeight w:val="279"/>
        </w:trPr>
        <w:tc>
          <w:tcPr>
            <w:tcW w:w="4077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 сердит на нас – беда!!!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(Приседают. Закрывают голову руками.)</w:t>
            </w:r>
          </w:p>
        </w:tc>
      </w:tr>
      <w:tr w:rsidR="001A60CD" w:rsidRPr="001A60CD" w:rsidTr="001A60CD">
        <w:tc>
          <w:tcPr>
            <w:tcW w:w="4077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Разбегайся, кто куда!</w:t>
            </w:r>
          </w:p>
        </w:tc>
        <w:tc>
          <w:tcPr>
            <w:tcW w:w="6379" w:type="dxa"/>
          </w:tcPr>
          <w:p w:rsidR="001A60CD" w:rsidRPr="001A60CD" w:rsidRDefault="001A60CD" w:rsidP="001A60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1A60C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(Разбегаются.)</w:t>
            </w:r>
          </w:p>
        </w:tc>
      </w:tr>
    </w:tbl>
    <w:p w:rsidR="001A60CD" w:rsidRPr="001A60CD" w:rsidRDefault="001A60CD" w:rsidP="001A60CD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60CD">
        <w:rPr>
          <w:rFonts w:ascii="Times New Roman" w:eastAsia="Calibri" w:hAnsi="Times New Roman" w:cs="Times New Roman"/>
          <w:i/>
          <w:iCs/>
          <w:sz w:val="28"/>
          <w:szCs w:val="28"/>
        </w:rPr>
        <w:t>Н.В. Нищева</w:t>
      </w:r>
    </w:p>
    <w:p w:rsidR="001A60CD" w:rsidRPr="001A60CD" w:rsidRDefault="001A60CD" w:rsidP="001A6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CD" w:rsidRPr="001A60CD" w:rsidRDefault="001A60CD" w:rsidP="00110F72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F61766">
        <w:rPr>
          <w:i/>
          <w:color w:val="111111"/>
          <w:sz w:val="28"/>
          <w:szCs w:val="28"/>
        </w:rPr>
        <w:lastRenderedPageBreak/>
        <w:t>Приложение №3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F61766">
        <w:rPr>
          <w:b/>
          <w:color w:val="111111"/>
          <w:sz w:val="28"/>
          <w:szCs w:val="28"/>
        </w:rPr>
        <w:t>Подбор загадок на тему «Овощи и фрукты».</w:t>
      </w:r>
    </w:p>
    <w:p w:rsid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Круглое, румяное,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Я расту на ветке.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Любят меня взрослые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И малые детки.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(Яблоко)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Бусы красные висят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Из кустов на нас глядят.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Очень любят бусы эти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Дети, птицы и медведи.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(Малина)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Длинноножка хвалится -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Я ли не красавица,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 сама – то косточка,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Да красненькая косточка.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(Вишня)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Сам алый, сахарный,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Кафтан зелёный, бархатный.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(Арбуз)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Он большой, как мяч футбольный,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Если спелый - все довольны.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Так приятен он на вкус!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Что это за шар?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(Арбуз)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Золотистый и полезный,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Витаминный, хотя, резкий.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lastRenderedPageBreak/>
        <w:t>Горький вкус имеет он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Обжигает… не лимон.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(Лук)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 огороде – жёлтый мяч.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Только не бежит он вскачь.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Он как полная луна,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Вкусные в нём семена.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(Тыква)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 зелёной палатке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Колобки спят сладко.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Много круглых крошек.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Что это?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(Горошек)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Круглый бок, желтый бок,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Сидит на грядке колобок.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Врос в землю крепко.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Что же это?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(Репка)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Красна девица сидит в темнице,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А коса на улице.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(Морковь)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 земле сидит дед,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Во сто шуб одет.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Кто его раздевает,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Тот слёзы проливает.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(Лук)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На стебле зелёный крюк,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А на нём висит сундук.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lastRenderedPageBreak/>
        <w:t>В сундуке восемь ребят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Молча рядышком сидят.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(Горох)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Внизу красно, вверху зелено,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 землю вросло.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(Свекла)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Маленький и горький, луков брат.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(Чеснок)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Фиолетовый кафтан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Носит </w:t>
      </w:r>
      <w:r w:rsidRPr="00F61766">
        <w:rPr>
          <w:rStyle w:val="a8"/>
          <w:color w:val="111111"/>
          <w:sz w:val="28"/>
          <w:szCs w:val="28"/>
          <w:bdr w:val="none" w:sz="0" w:space="0" w:color="auto" w:frame="1"/>
        </w:rPr>
        <w:t>овощ …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(Баклажан)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На грядочке зелёные,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А в баночке солёные.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(Огурцы)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  <w:bdr w:val="none" w:sz="0" w:space="0" w:color="auto" w:frame="1"/>
        </w:rPr>
        <w:t>Дом зеленый тесноват</w:t>
      </w:r>
      <w:r w:rsidRPr="00F61766">
        <w:rPr>
          <w:color w:val="111111"/>
          <w:sz w:val="28"/>
          <w:szCs w:val="28"/>
        </w:rPr>
        <w:t>: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Узкий длинный, гладкий.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 доме рядышком сидят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Круглые ребятки.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Осенью пришла беда -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Треснул домик гладкий,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Поскакали кто куда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Круглые ребятки.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(Горох)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Сто одежек -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Все без застежек.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Уродилась я на славу,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Голова бела, кудрява.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Кто любит щи -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lastRenderedPageBreak/>
        <w:t>Меня в них ищи.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Она прячется от солнца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Под кустом в глубокой норке,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Бурая – не мишка,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 норке - но не мышка.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61766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Картошка</w:t>
      </w:r>
      <w:r w:rsidRPr="00F617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Запеканки, драники,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Оладьи и пюре,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Зразы и вареники,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Печёнки в кожуре,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И отличную окрошку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Можно сделать из.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61766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Картошки</w:t>
      </w:r>
      <w:r w:rsidRPr="00F617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За кудрявый хохолок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Лису из норки поволок.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На ощупь - очень гладкая,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На вкус - как сахар сладкая.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(Морковь)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Как на нашей грядке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Выросли </w:t>
      </w:r>
      <w:r w:rsidRPr="00F6176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загадки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Сочные да крупные,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Вот такие круглые.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Летом зеленеют,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К осени краснеют.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(Помидоры)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Это вовсе не игрушка -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Ароматная…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(Петрушка)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Над землей трава,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Под землей бордовая голова.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(Свекла)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 огороде хоть росла,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Знает ноты соль и фа.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(Фасоль)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Маленький и горький, луку - брат.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(Чеснок)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Само с кулачок, красный бочок,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Потрогаешь - гладко, откусишь - сладко.</w:t>
      </w:r>
    </w:p>
    <w:p w:rsidR="00F61766" w:rsidRPr="00F61766" w:rsidRDefault="00F61766" w:rsidP="00F6176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1766">
        <w:rPr>
          <w:i/>
          <w:iCs/>
          <w:color w:val="111111"/>
          <w:sz w:val="28"/>
          <w:szCs w:val="28"/>
          <w:bdr w:val="none" w:sz="0" w:space="0" w:color="auto" w:frame="1"/>
        </w:rPr>
        <w:t>(Яблоко)</w:t>
      </w:r>
    </w:p>
    <w:p w:rsidR="00F61766" w:rsidRDefault="00F61766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110F72" w:rsidRPr="00110F72" w:rsidRDefault="00110F72" w:rsidP="00110F7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913B4A" w:rsidRPr="00110F72" w:rsidRDefault="00913B4A" w:rsidP="00913B4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sz w:val="21"/>
          <w:szCs w:val="21"/>
        </w:rPr>
      </w:pPr>
    </w:p>
    <w:p w:rsidR="00913B4A" w:rsidRPr="001E412D" w:rsidRDefault="00913B4A" w:rsidP="00913B4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sz w:val="21"/>
          <w:szCs w:val="21"/>
        </w:rPr>
      </w:pPr>
    </w:p>
    <w:p w:rsidR="001A60CD" w:rsidRDefault="001A60CD"/>
    <w:p w:rsidR="00F61766" w:rsidRDefault="00F61766"/>
    <w:p w:rsidR="00F61766" w:rsidRDefault="00F61766"/>
    <w:p w:rsidR="00F61766" w:rsidRDefault="00F61766"/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</w:p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</w:p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</w:p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</w:p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</w:p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</w:p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</w:p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</w:p>
    <w:p w:rsidR="00F61766" w:rsidRDefault="00F617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№4</w:t>
      </w:r>
    </w:p>
    <w:p w:rsidR="00F61766" w:rsidRDefault="00F61766" w:rsidP="00F61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66">
        <w:rPr>
          <w:rFonts w:ascii="Times New Roman" w:hAnsi="Times New Roman" w:cs="Times New Roman"/>
          <w:b/>
          <w:sz w:val="28"/>
          <w:szCs w:val="28"/>
        </w:rPr>
        <w:t>Подборка дидактических игр на тему овощи и фрукты.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766">
        <w:rPr>
          <w:b/>
          <w:color w:val="111111"/>
          <w:sz w:val="28"/>
          <w:szCs w:val="28"/>
        </w:rPr>
        <w:t>Найди, такой же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На столе разложить овощи и фрукты. Воспитатель показывает на короткое время один из предметов, спрятанных в корзине, и снова убирает его, затем предлагает детям: «Найдите на столе такой же и скажите, как он называется».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766">
        <w:rPr>
          <w:b/>
          <w:color w:val="111111"/>
          <w:sz w:val="28"/>
          <w:szCs w:val="28"/>
        </w:rPr>
        <w:t>Найди, что назову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Овощи и фрукты необходимо разложить на столе, чтобы хорошо была видна их форма, цвет, величина.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Ход игры. Воспитатель предлагает одному из детей: «Найди маленькое яблоко и покажи его всем». Или: «Найди зеленое яблоко, покажи его детям».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766">
        <w:rPr>
          <w:b/>
          <w:color w:val="111111"/>
          <w:sz w:val="28"/>
          <w:szCs w:val="28"/>
        </w:rPr>
        <w:t>Угадай овощь на ощупь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Ход игры. Дети встают в круг. Руки должны быть за спиной,а воспитатель раскладывает в руки овощи и фрукты. Затем он показывает один любой овощь. Дети, у которых в руках такой же, бегут к воспитателю.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766">
        <w:rPr>
          <w:b/>
          <w:color w:val="111111"/>
          <w:sz w:val="28"/>
          <w:szCs w:val="28"/>
        </w:rPr>
        <w:t>Волшебный мешочек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Ход игры. Воспитатель кладет овощи и фрукты в мешочек. Затем он предлагает ребенку найти на ощупь определенный овощ или фрукт.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766">
        <w:rPr>
          <w:b/>
          <w:color w:val="111111"/>
          <w:sz w:val="28"/>
          <w:szCs w:val="28"/>
        </w:rPr>
        <w:t>Найди, о чем расскажу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Воспитатель называет форму овощей или фруктов, их окраску и вкус. Затем он предлагает найти этот предмет на столе и показать его ребятам.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61766">
        <w:rPr>
          <w:b/>
          <w:color w:val="111111"/>
          <w:sz w:val="28"/>
          <w:szCs w:val="28"/>
        </w:rPr>
        <w:t>Ты расскажи,а я отгадаю</w:t>
      </w:r>
    </w:p>
    <w:p w:rsidR="00F61766" w:rsidRPr="00F61766" w:rsidRDefault="00F61766" w:rsidP="00F6176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1766">
        <w:rPr>
          <w:color w:val="111111"/>
          <w:sz w:val="28"/>
          <w:szCs w:val="28"/>
        </w:rPr>
        <w:t>Ребенок берет предмет и прячет его за спиной. Воспитатель задает вопросы: "Какой он по форме, цвету, вкусу и тд", а потом называет какой фрукт находится у ребенка в руках.</w:t>
      </w:r>
    </w:p>
    <w:p w:rsidR="00F61766" w:rsidRPr="00F61766" w:rsidRDefault="00F61766" w:rsidP="00F61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1766" w:rsidRPr="00F61766" w:rsidSect="00110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7D" w:rsidRDefault="009D4A7D" w:rsidP="001E412D">
      <w:pPr>
        <w:spacing w:after="0" w:line="240" w:lineRule="auto"/>
      </w:pPr>
      <w:r>
        <w:separator/>
      </w:r>
    </w:p>
  </w:endnote>
  <w:endnote w:type="continuationSeparator" w:id="1">
    <w:p w:rsidR="009D4A7D" w:rsidRDefault="009D4A7D" w:rsidP="001E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7D" w:rsidRDefault="009D4A7D" w:rsidP="001E412D">
      <w:pPr>
        <w:spacing w:after="0" w:line="240" w:lineRule="auto"/>
      </w:pPr>
      <w:r>
        <w:separator/>
      </w:r>
    </w:p>
  </w:footnote>
  <w:footnote w:type="continuationSeparator" w:id="1">
    <w:p w:rsidR="009D4A7D" w:rsidRDefault="009D4A7D" w:rsidP="001E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170"/>
    <w:multiLevelType w:val="multilevel"/>
    <w:tmpl w:val="F58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149B6"/>
    <w:multiLevelType w:val="multilevel"/>
    <w:tmpl w:val="432C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E0A08"/>
    <w:multiLevelType w:val="multilevel"/>
    <w:tmpl w:val="2988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C0C01"/>
    <w:multiLevelType w:val="multilevel"/>
    <w:tmpl w:val="79D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E80BFD"/>
    <w:multiLevelType w:val="multilevel"/>
    <w:tmpl w:val="272C38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22474"/>
    <w:multiLevelType w:val="multilevel"/>
    <w:tmpl w:val="1B28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E5428"/>
    <w:multiLevelType w:val="multilevel"/>
    <w:tmpl w:val="9E0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1F4ED3"/>
    <w:multiLevelType w:val="multilevel"/>
    <w:tmpl w:val="851A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E2C82"/>
    <w:multiLevelType w:val="multilevel"/>
    <w:tmpl w:val="52D6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8748B"/>
    <w:multiLevelType w:val="multilevel"/>
    <w:tmpl w:val="9586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03D85"/>
    <w:multiLevelType w:val="multilevel"/>
    <w:tmpl w:val="B34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31334"/>
    <w:multiLevelType w:val="multilevel"/>
    <w:tmpl w:val="E87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9453A"/>
    <w:multiLevelType w:val="multilevel"/>
    <w:tmpl w:val="23D8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251F4"/>
    <w:multiLevelType w:val="multilevel"/>
    <w:tmpl w:val="976A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51E08"/>
    <w:multiLevelType w:val="multilevel"/>
    <w:tmpl w:val="845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F369E"/>
    <w:multiLevelType w:val="multilevel"/>
    <w:tmpl w:val="35D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72ADF"/>
    <w:multiLevelType w:val="multilevel"/>
    <w:tmpl w:val="AE9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11"/>
  </w:num>
  <w:num w:numId="9">
    <w:abstractNumId w:val="16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1"/>
  </w:num>
  <w:num w:numId="15">
    <w:abstractNumId w:val="2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412D"/>
    <w:rsid w:val="00110F72"/>
    <w:rsid w:val="001A60CD"/>
    <w:rsid w:val="001E412D"/>
    <w:rsid w:val="003F5430"/>
    <w:rsid w:val="007B397C"/>
    <w:rsid w:val="007F7914"/>
    <w:rsid w:val="00913B4A"/>
    <w:rsid w:val="009D4A7D"/>
    <w:rsid w:val="00C83207"/>
    <w:rsid w:val="00D93D82"/>
    <w:rsid w:val="00DA4DFC"/>
    <w:rsid w:val="00F6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14"/>
  </w:style>
  <w:style w:type="paragraph" w:styleId="2">
    <w:name w:val="heading 2"/>
    <w:basedOn w:val="a"/>
    <w:link w:val="20"/>
    <w:uiPriority w:val="9"/>
    <w:qFormat/>
    <w:rsid w:val="001E4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41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412D"/>
  </w:style>
  <w:style w:type="paragraph" w:styleId="a5">
    <w:name w:val="footer"/>
    <w:basedOn w:val="a"/>
    <w:link w:val="a6"/>
    <w:uiPriority w:val="99"/>
    <w:semiHidden/>
    <w:unhideWhenUsed/>
    <w:rsid w:val="001E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412D"/>
  </w:style>
  <w:style w:type="character" w:customStyle="1" w:styleId="20">
    <w:name w:val="Заголовок 2 Знак"/>
    <w:basedOn w:val="a0"/>
    <w:link w:val="2"/>
    <w:uiPriority w:val="9"/>
    <w:rsid w:val="001E41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E41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1E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E412D"/>
    <w:rPr>
      <w:b/>
      <w:bCs/>
    </w:rPr>
  </w:style>
  <w:style w:type="character" w:styleId="a9">
    <w:name w:val="Emphasis"/>
    <w:basedOn w:val="a0"/>
    <w:uiPriority w:val="20"/>
    <w:qFormat/>
    <w:rsid w:val="001E412D"/>
    <w:rPr>
      <w:i/>
      <w:iCs/>
    </w:rPr>
  </w:style>
  <w:style w:type="paragraph" w:styleId="aa">
    <w:name w:val="List Paragraph"/>
    <w:basedOn w:val="a"/>
    <w:uiPriority w:val="34"/>
    <w:qFormat/>
    <w:rsid w:val="001E412D"/>
    <w:pPr>
      <w:ind w:left="720"/>
      <w:contextualSpacing/>
    </w:pPr>
  </w:style>
  <w:style w:type="table" w:styleId="ab">
    <w:name w:val="Table Grid"/>
    <w:basedOn w:val="a1"/>
    <w:rsid w:val="001A60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2019-07-12T03:16:00Z</dcterms:created>
  <dcterms:modified xsi:type="dcterms:W3CDTF">2019-07-14T13:39:00Z</dcterms:modified>
</cp:coreProperties>
</file>