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0A" w:rsidRDefault="0061530A" w:rsidP="00B73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0A" w:rsidRDefault="0061530A" w:rsidP="00B73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0A" w:rsidRDefault="0061530A" w:rsidP="00B73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0A" w:rsidRDefault="0061530A" w:rsidP="00B73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занятия</w:t>
      </w:r>
      <w:r w:rsidRPr="0061530A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опытно-экспериментальной деятельности</w:t>
      </w:r>
      <w:r w:rsidRPr="0061530A">
        <w:rPr>
          <w:rFonts w:ascii="Times New Roman" w:hAnsi="Times New Roman" w:cs="Times New Roman"/>
          <w:sz w:val="44"/>
          <w:szCs w:val="44"/>
        </w:rPr>
        <w:t xml:space="preserve"> детей </w:t>
      </w: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61530A">
        <w:rPr>
          <w:rFonts w:ascii="Times New Roman" w:hAnsi="Times New Roman" w:cs="Times New Roman"/>
          <w:sz w:val="44"/>
          <w:szCs w:val="44"/>
        </w:rPr>
        <w:t>Во</w:t>
      </w:r>
      <w:r w:rsidRPr="0061530A">
        <w:rPr>
          <w:rFonts w:ascii="Times New Roman" w:hAnsi="Times New Roman" w:cs="Times New Roman"/>
          <w:sz w:val="44"/>
          <w:szCs w:val="44"/>
        </w:rPr>
        <w:t xml:space="preserve"> второй младшей группе </w:t>
      </w:r>
    </w:p>
    <w:p w:rsidR="0061530A" w:rsidRP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Тема:</w:t>
      </w:r>
      <w:r w:rsidRPr="0061530A">
        <w:rPr>
          <w:rFonts w:ascii="Times New Roman" w:hAnsi="Times New Roman" w:cs="Times New Roman"/>
          <w:sz w:val="44"/>
          <w:szCs w:val="44"/>
        </w:rPr>
        <w:t xml:space="preserve"> «Посадка</w:t>
      </w:r>
      <w:r w:rsidRPr="0061530A">
        <w:rPr>
          <w:rFonts w:ascii="Times New Roman" w:hAnsi="Times New Roman" w:cs="Times New Roman"/>
          <w:sz w:val="44"/>
          <w:szCs w:val="44"/>
        </w:rPr>
        <w:t xml:space="preserve"> лука»</w:t>
      </w:r>
    </w:p>
    <w:p w:rsidR="0061530A" w:rsidRP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1530A" w:rsidRPr="0061530A" w:rsidRDefault="0061530A" w:rsidP="0061530A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61530A">
        <w:rPr>
          <w:rFonts w:ascii="Times New Roman" w:hAnsi="Times New Roman" w:cs="Times New Roman"/>
          <w:sz w:val="36"/>
          <w:szCs w:val="36"/>
        </w:rPr>
        <w:t>Воспитатель: Куткина Н.А.</w:t>
      </w:r>
    </w:p>
    <w:p w:rsidR="0061530A" w:rsidRDefault="0061530A" w:rsidP="0061530A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1530A" w:rsidRDefault="0061530A" w:rsidP="006153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1530A" w:rsidRPr="00033A96" w:rsidRDefault="0061530A" w:rsidP="0061530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33A96">
        <w:rPr>
          <w:rFonts w:ascii="Times New Roman" w:hAnsi="Times New Roman" w:cs="Times New Roman"/>
          <w:sz w:val="32"/>
          <w:szCs w:val="32"/>
        </w:rPr>
        <w:t>24.03.</w:t>
      </w:r>
      <w:r>
        <w:rPr>
          <w:rFonts w:ascii="Times New Roman" w:hAnsi="Times New Roman" w:cs="Times New Roman"/>
          <w:sz w:val="32"/>
          <w:szCs w:val="32"/>
        </w:rPr>
        <w:t>20</w:t>
      </w:r>
      <w:r w:rsidRPr="00033A96">
        <w:rPr>
          <w:rFonts w:ascii="Times New Roman" w:hAnsi="Times New Roman" w:cs="Times New Roman"/>
          <w:sz w:val="32"/>
          <w:szCs w:val="32"/>
        </w:rPr>
        <w:t>16 г.</w:t>
      </w:r>
    </w:p>
    <w:p w:rsidR="0061530A" w:rsidRDefault="0061530A" w:rsidP="00B73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E5" w:rsidRPr="005373DA" w:rsidRDefault="0061530A" w:rsidP="00B73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B73EE5" w:rsidRPr="005373DA">
        <w:rPr>
          <w:rFonts w:ascii="Times New Roman" w:hAnsi="Times New Roman" w:cs="Times New Roman"/>
          <w:b/>
          <w:sz w:val="28"/>
          <w:szCs w:val="28"/>
        </w:rPr>
        <w:t xml:space="preserve"> «Посадка лука»</w:t>
      </w:r>
    </w:p>
    <w:p w:rsidR="00B73EE5" w:rsidRPr="005373DA" w:rsidRDefault="00B73EE5" w:rsidP="00B73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EE5" w:rsidRPr="00B73EE5" w:rsidRDefault="00B73EE5" w:rsidP="00B73E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 xml:space="preserve">Формировать основы исследовательской деятельности у младших дошкольников в процессе посадки лука. </w:t>
      </w:r>
    </w:p>
    <w:p w:rsidR="00B73EE5" w:rsidRDefault="00B73EE5" w:rsidP="00B73E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Формировать у детей правильные приемы посадки луковицы (посадить луковицу донцем вниз, плотно прижимая ее к земле, полить водой из лейки).</w:t>
      </w:r>
    </w:p>
    <w:p w:rsidR="00B73EE5" w:rsidRDefault="00B73EE5" w:rsidP="00B73E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Уточнить представления детей о репчатом луке как овоще, из которого можно вырастить зеленый лук, полезный для здоровья. Познакомить детей с внешними особенностями луковицы (круглая, гладкая, покрыта шелухой).</w:t>
      </w:r>
    </w:p>
    <w:p w:rsidR="00B73EE5" w:rsidRDefault="00B73EE5" w:rsidP="00B73E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Закрепить знания о потребностях растений в земле, воде и свете.</w:t>
      </w:r>
    </w:p>
    <w:p w:rsidR="00B73EE5" w:rsidRPr="00B73EE5" w:rsidRDefault="00B73EE5" w:rsidP="00B73E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Вызвать интерес к посадке растений; желание употреблять лук в пищу, заботиться о своем здоровье; развивать трудовые навыки.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 w:rsidRPr="00B73EE5">
        <w:rPr>
          <w:rFonts w:ascii="Times New Roman" w:hAnsi="Times New Roman" w:cs="Times New Roman"/>
          <w:sz w:val="28"/>
          <w:szCs w:val="28"/>
        </w:rPr>
        <w:t xml:space="preserve"> луковица, корешки, шелуха, перышки, огород, польза, недуг.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EE5">
        <w:rPr>
          <w:rFonts w:ascii="Times New Roman" w:hAnsi="Times New Roman" w:cs="Times New Roman"/>
          <w:b/>
          <w:sz w:val="28"/>
          <w:szCs w:val="28"/>
          <w:u w:val="single"/>
        </w:rPr>
        <w:t>Материал к занятию: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Игровой персонаж – кукла дед Лукьян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Корзинка с луковицами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Лоток с землей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Лейка с водой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Клеенка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EE5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Уход за комнатными растениями в группе (полив)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Рассматривание иллюстраций «Овощи», «Фрукты»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Дидактическая игра «Овощи и фрукты»</w:t>
      </w:r>
    </w:p>
    <w:p w:rsidR="00B73EE5" w:rsidRPr="00B73EE5" w:rsidRDefault="00B73EE5" w:rsidP="00B73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Дети рассаживаются за столом. Появляется дед Лукьян.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3EE5">
        <w:rPr>
          <w:rFonts w:ascii="Times New Roman" w:hAnsi="Times New Roman" w:cs="Times New Roman"/>
          <w:i/>
          <w:sz w:val="28"/>
          <w:szCs w:val="28"/>
        </w:rPr>
        <w:t>- Ребята, сегодня к нам в гости пришел дед Лукьян.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3EE5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B73EE5">
        <w:rPr>
          <w:rFonts w:ascii="Times New Roman" w:hAnsi="Times New Roman" w:cs="Times New Roman"/>
          <w:sz w:val="28"/>
          <w:szCs w:val="28"/>
        </w:rPr>
        <w:t>)-Здравствуйте, ребята!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(дети здороваются)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(дед)- ребята, старый я стал совсем, сил не хватает, помогите мне в огороде лук посадить.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-что, дедушка так лук любишь?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3EE5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B73EE5">
        <w:rPr>
          <w:rFonts w:ascii="Times New Roman" w:hAnsi="Times New Roman" w:cs="Times New Roman"/>
          <w:sz w:val="28"/>
          <w:szCs w:val="28"/>
        </w:rPr>
        <w:t>) –лук мой друг. Я его и кушаю,  и от болезней спасаюсь. Знаете поговорку- лук от всех недуг. Недуг- значит болезнь. Получается- лук от всех болезней помогает.  А вы, ребятки, лук кушаете?</w:t>
      </w:r>
    </w:p>
    <w:p w:rsid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lastRenderedPageBreak/>
        <w:t>-Ребята, давайте поможем деду Лукьяну в огороде лук посадить!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3EE5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B73EE5">
        <w:rPr>
          <w:rFonts w:ascii="Times New Roman" w:hAnsi="Times New Roman" w:cs="Times New Roman"/>
          <w:sz w:val="28"/>
          <w:szCs w:val="28"/>
        </w:rPr>
        <w:t>) -А когда лук прорастет- у него появятся зеленые перышки. В них много свежих витаминов. Я вас этим зеленым лучком угощу!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-спасибо, дедушка! Нам сейчас очень нужны витамины, что-то наши ребята болеют часто, а твой лучок поможет им здоровье укрепить и болезни победить!</w:t>
      </w:r>
    </w:p>
    <w:p w:rsidR="00B73EE5" w:rsidRPr="0013690F" w:rsidRDefault="00B73EE5" w:rsidP="00B73E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90F"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- А теперь, ребята, давайте с вами поиграем.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(дети встают врассыпную, повторяют движения воспитателя)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-Есть у нас огород, там зеленый лук растет,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-Вот такой вышины, вот такой ширины.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 xml:space="preserve"> -Ты, лучок, сюда спеши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 xml:space="preserve"> -И немного попляши!    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-Молодцы, ребята.</w:t>
      </w:r>
    </w:p>
    <w:p w:rsidR="00B73EE5" w:rsidRPr="008E0CD0" w:rsidRDefault="008E0CD0" w:rsidP="00B73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стульчике спрятана корзинка с луком. Дед Лукьян говорит детям давайте найдем </w:t>
      </w:r>
      <w:r w:rsidR="00B73EE5" w:rsidRPr="008E0CD0">
        <w:rPr>
          <w:rFonts w:ascii="Times New Roman" w:hAnsi="Times New Roman" w:cs="Times New Roman"/>
          <w:i/>
          <w:sz w:val="28"/>
          <w:szCs w:val="28"/>
        </w:rPr>
        <w:t xml:space="preserve">корзину с луковицами </w:t>
      </w:r>
      <w:proofErr w:type="gramStart"/>
      <w:r w:rsidR="00B73EE5" w:rsidRPr="008E0CD0"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 когда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находят </w:t>
      </w:r>
      <w:r w:rsidR="00B73EE5" w:rsidRPr="008E0CD0">
        <w:rPr>
          <w:rFonts w:ascii="Times New Roman" w:hAnsi="Times New Roman" w:cs="Times New Roman"/>
          <w:i/>
          <w:sz w:val="28"/>
          <w:szCs w:val="28"/>
        </w:rPr>
        <w:t>нечаянно ее опрокидывает.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3EE5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B73EE5">
        <w:rPr>
          <w:rFonts w:ascii="Times New Roman" w:hAnsi="Times New Roman" w:cs="Times New Roman"/>
          <w:sz w:val="28"/>
          <w:szCs w:val="28"/>
        </w:rPr>
        <w:t>) –ой, ребята! Держите их скорее! Укатились наши луковицы!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3EE5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B73EE5">
        <w:rPr>
          <w:rFonts w:ascii="Times New Roman" w:hAnsi="Times New Roman" w:cs="Times New Roman"/>
          <w:sz w:val="28"/>
          <w:szCs w:val="28"/>
        </w:rPr>
        <w:t xml:space="preserve"> собирают, количество луковиц- на каждого ребенка по одной + 1 воспитателю, возвращаются на свои места)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-ребята, рассмотрите внимательно наши луковицы.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« Луковица золотая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Круглая, литая.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Есть у нее один секрет-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Нас она спасёт в обед: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 xml:space="preserve"> Может вылечить недуг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 xml:space="preserve"> Витаминов полный лук»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Они покатились как мячи. Какой  формы луковица? (</w:t>
      </w:r>
      <w:proofErr w:type="gramStart"/>
      <w:r w:rsidRPr="00B73EE5">
        <w:rPr>
          <w:rFonts w:ascii="Times New Roman" w:hAnsi="Times New Roman" w:cs="Times New Roman"/>
          <w:sz w:val="28"/>
          <w:szCs w:val="28"/>
        </w:rPr>
        <w:t>отвечают</w:t>
      </w:r>
      <w:proofErr w:type="gramEnd"/>
      <w:r w:rsidRPr="00B73EE5">
        <w:rPr>
          <w:rFonts w:ascii="Times New Roman" w:hAnsi="Times New Roman" w:cs="Times New Roman"/>
          <w:sz w:val="28"/>
          <w:szCs w:val="28"/>
        </w:rPr>
        <w:t>),  какие они на ощупь - гладкие или колючие, (отвечают) , покрыта луковица шелухой. (Показываю) это у луковки верхушка, с другой стороны- донце. Посмотрите, что там есть?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 xml:space="preserve">(ответы детей) да, это корешки. Лук  сажают корешками в землю. Своими корешками лук будет «пить» воду. Давайте подойдем к столу, где каждый </w:t>
      </w:r>
      <w:proofErr w:type="spellStart"/>
      <w:r w:rsidRPr="00B73EE5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B73EE5">
        <w:rPr>
          <w:rFonts w:ascii="Times New Roman" w:hAnsi="Times New Roman" w:cs="Times New Roman"/>
          <w:sz w:val="28"/>
          <w:szCs w:val="28"/>
        </w:rPr>
        <w:t xml:space="preserve"> посадит свою луковицу в землю.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Показ с объяснением: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1. Нахожу   у луковицы донце с корешками. Сажаю ее в землю корешками.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2. Надавливаю на луковицу, чтобы она крепко села в землю.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3. Поливаю землю вокруг луковицы.</w:t>
      </w:r>
    </w:p>
    <w:p w:rsidR="00B73EE5" w:rsidRPr="00B73EE5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Моют руки.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 xml:space="preserve">-а теперь каждый из вас </w:t>
      </w:r>
      <w:proofErr w:type="spellStart"/>
      <w:r w:rsidRPr="00B73EE5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B73EE5">
        <w:rPr>
          <w:rFonts w:ascii="Times New Roman" w:hAnsi="Times New Roman" w:cs="Times New Roman"/>
          <w:sz w:val="28"/>
          <w:szCs w:val="28"/>
        </w:rPr>
        <w:t>. (вызываю каждого поочередно, контролирую процесс посадки)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-дети, куда же лучше поставить наш «огород»?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 xml:space="preserve">-давайте- поближе к солнышку- на подоконник, у солнышка света много, а свет очень </w:t>
      </w:r>
      <w:proofErr w:type="gramStart"/>
      <w:r w:rsidRPr="00B73EE5">
        <w:rPr>
          <w:rFonts w:ascii="Times New Roman" w:hAnsi="Times New Roman" w:cs="Times New Roman"/>
          <w:sz w:val="28"/>
          <w:szCs w:val="28"/>
        </w:rPr>
        <w:t>нужен  растениям</w:t>
      </w:r>
      <w:proofErr w:type="gramEnd"/>
      <w:r w:rsidRPr="00B73EE5">
        <w:rPr>
          <w:rFonts w:ascii="Times New Roman" w:hAnsi="Times New Roman" w:cs="Times New Roman"/>
          <w:sz w:val="28"/>
          <w:szCs w:val="28"/>
        </w:rPr>
        <w:t>.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3EE5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B73EE5">
        <w:rPr>
          <w:rFonts w:ascii="Times New Roman" w:hAnsi="Times New Roman" w:cs="Times New Roman"/>
          <w:sz w:val="28"/>
          <w:szCs w:val="28"/>
        </w:rPr>
        <w:t>)-спасибо, вам ребята за помощь! Вот прорастет лук- угощайтесь на здоровье!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Подвожу итог занятия: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-Ребята, чем мы сегодня с вами занимались?  (ответы) для чего мы посадили луковицы? (</w:t>
      </w:r>
      <w:proofErr w:type="gramStart"/>
      <w:r w:rsidRPr="00B73EE5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B73EE5">
        <w:rPr>
          <w:rFonts w:ascii="Times New Roman" w:hAnsi="Times New Roman" w:cs="Times New Roman"/>
          <w:sz w:val="28"/>
          <w:szCs w:val="28"/>
        </w:rPr>
        <w:t xml:space="preserve"> вырастить зеленый лук) Чего в зеленом луке очень много? (витаминов) Для чего нам нужны витамины? (</w:t>
      </w:r>
      <w:proofErr w:type="gramStart"/>
      <w:r w:rsidRPr="00B73EE5">
        <w:rPr>
          <w:rFonts w:ascii="Times New Roman" w:hAnsi="Times New Roman" w:cs="Times New Roman"/>
          <w:sz w:val="28"/>
          <w:szCs w:val="28"/>
        </w:rPr>
        <w:t>укрепить</w:t>
      </w:r>
      <w:proofErr w:type="gramEnd"/>
      <w:r w:rsidRPr="00B73EE5">
        <w:rPr>
          <w:rFonts w:ascii="Times New Roman" w:hAnsi="Times New Roman" w:cs="Times New Roman"/>
          <w:sz w:val="28"/>
          <w:szCs w:val="28"/>
        </w:rPr>
        <w:t xml:space="preserve"> здоровье).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Анализ: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-Кто сегодня был у нас в гостях? Что принес с собой?</w:t>
      </w:r>
    </w:p>
    <w:p w:rsidR="00B73EE5" w:rsidRPr="00B73EE5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-Какая польза от лука?</w:t>
      </w:r>
    </w:p>
    <w:p w:rsidR="00B505CA" w:rsidRDefault="00B73EE5" w:rsidP="00B7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E5">
        <w:rPr>
          <w:rFonts w:ascii="Times New Roman" w:hAnsi="Times New Roman" w:cs="Times New Roman"/>
          <w:sz w:val="28"/>
          <w:szCs w:val="28"/>
        </w:rPr>
        <w:t>-Теперь мы каждый день будем наблюдать как растет наш лук. Как мы будем ухаживать за луком?</w:t>
      </w: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Default="00033A96" w:rsidP="00B73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A96" w:rsidRPr="00033A96" w:rsidRDefault="00033A96" w:rsidP="0061530A">
      <w:pPr>
        <w:spacing w:after="0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033A96" w:rsidRPr="00033A96" w:rsidRDefault="00033A96" w:rsidP="00033A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033A96" w:rsidRPr="00033A96" w:rsidSect="0075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36C5A"/>
    <w:multiLevelType w:val="hybridMultilevel"/>
    <w:tmpl w:val="DFD459DC"/>
    <w:lvl w:ilvl="0" w:tplc="723868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975"/>
    <w:rsid w:val="00033A96"/>
    <w:rsid w:val="0013690F"/>
    <w:rsid w:val="005373DA"/>
    <w:rsid w:val="0061530A"/>
    <w:rsid w:val="00750278"/>
    <w:rsid w:val="008E0CD0"/>
    <w:rsid w:val="00B505CA"/>
    <w:rsid w:val="00B73EE5"/>
    <w:rsid w:val="00B9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34AD6-4FDD-4969-8D11-2B43A408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5</cp:revision>
  <cp:lastPrinted>2016-03-16T05:26:00Z</cp:lastPrinted>
  <dcterms:created xsi:type="dcterms:W3CDTF">2016-03-16T08:39:00Z</dcterms:created>
  <dcterms:modified xsi:type="dcterms:W3CDTF">2016-07-22T09:17:00Z</dcterms:modified>
</cp:coreProperties>
</file>