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AE" w:rsidRDefault="006E79AE" w:rsidP="006E79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E79AE" w:rsidRDefault="006E79AE" w:rsidP="006E79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E79AE" w:rsidRDefault="006E79AE" w:rsidP="006E79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E79AE" w:rsidRDefault="006E79AE" w:rsidP="006E79A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Открытое интегрированное </w:t>
      </w:r>
      <w:r w:rsidRPr="006E79AE">
        <w:rPr>
          <w:rFonts w:ascii="Times New Roman" w:hAnsi="Times New Roman" w:cs="Times New Roman"/>
          <w:sz w:val="48"/>
          <w:szCs w:val="48"/>
        </w:rPr>
        <w:t>занятие</w:t>
      </w:r>
    </w:p>
    <w:p w:rsidR="006E79AE" w:rsidRPr="006E79AE" w:rsidRDefault="00DA51AD" w:rsidP="006E79A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в</w:t>
      </w:r>
      <w:bookmarkStart w:id="0" w:name="_GoBack"/>
      <w:bookmarkEnd w:id="0"/>
      <w:r w:rsidR="006E79AE" w:rsidRPr="006E79AE">
        <w:rPr>
          <w:rFonts w:ascii="Times New Roman" w:hAnsi="Times New Roman" w:cs="Times New Roman"/>
          <w:sz w:val="48"/>
          <w:szCs w:val="48"/>
        </w:rPr>
        <w:t xml:space="preserve"> 1-2 </w:t>
      </w:r>
      <w:r w:rsidR="006E79AE">
        <w:rPr>
          <w:rFonts w:ascii="Times New Roman" w:hAnsi="Times New Roman" w:cs="Times New Roman"/>
          <w:sz w:val="48"/>
          <w:szCs w:val="48"/>
        </w:rPr>
        <w:t>младшей группе</w:t>
      </w:r>
    </w:p>
    <w:p w:rsidR="006E79AE" w:rsidRPr="006E79AE" w:rsidRDefault="006E79AE" w:rsidP="006E79AE">
      <w:pPr>
        <w:jc w:val="center"/>
        <w:rPr>
          <w:rFonts w:ascii="Times New Roman" w:hAnsi="Times New Roman" w:cs="Times New Roman"/>
          <w:sz w:val="48"/>
          <w:szCs w:val="48"/>
        </w:rPr>
      </w:pPr>
      <w:r w:rsidRPr="006E79AE">
        <w:rPr>
          <w:rFonts w:ascii="Times New Roman" w:hAnsi="Times New Roman" w:cs="Times New Roman"/>
          <w:sz w:val="48"/>
          <w:szCs w:val="48"/>
        </w:rPr>
        <w:t xml:space="preserve">Тема: </w:t>
      </w:r>
      <w:r>
        <w:rPr>
          <w:rFonts w:ascii="Times New Roman" w:hAnsi="Times New Roman" w:cs="Times New Roman"/>
          <w:sz w:val="48"/>
          <w:szCs w:val="48"/>
        </w:rPr>
        <w:t>«Пришла весна»</w:t>
      </w:r>
    </w:p>
    <w:p w:rsidR="006E79AE" w:rsidRPr="006E79AE" w:rsidRDefault="006E79AE" w:rsidP="006E79AE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79AE" w:rsidRPr="006E79AE" w:rsidRDefault="006E79AE" w:rsidP="006E79AE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79AE" w:rsidRPr="006E79AE" w:rsidRDefault="006E79AE" w:rsidP="006E79AE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Пушкарева Е.И</w:t>
      </w: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Куткина Н.А</w:t>
      </w: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9AE" w:rsidRDefault="006E79AE" w:rsidP="006E7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2016год.</w:t>
      </w:r>
    </w:p>
    <w:p w:rsidR="00AE2F75" w:rsidRPr="006E79AE" w:rsidRDefault="00AE2F75" w:rsidP="006E7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b/>
          <w:sz w:val="28"/>
          <w:szCs w:val="28"/>
        </w:rPr>
        <w:lastRenderedPageBreak/>
        <w:t>Тема: «Пришла весна».</w:t>
      </w:r>
    </w:p>
    <w:p w:rsidR="00AE2F75" w:rsidRPr="00507CE1" w:rsidRDefault="00AE2F75" w:rsidP="00AE2F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E2F75" w:rsidRDefault="00AE2F75" w:rsidP="00AE2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детей эмоциональными впечатлениями.</w:t>
      </w:r>
    </w:p>
    <w:p w:rsidR="00AE2F75" w:rsidRDefault="00AE2F75" w:rsidP="00AE2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стремление петь знакомые</w:t>
      </w:r>
      <w:r w:rsidR="00F17DC6">
        <w:rPr>
          <w:rFonts w:ascii="Times New Roman" w:hAnsi="Times New Roman" w:cs="Times New Roman"/>
          <w:sz w:val="28"/>
          <w:szCs w:val="28"/>
        </w:rPr>
        <w:t xml:space="preserve"> песен.</w:t>
      </w:r>
    </w:p>
    <w:p w:rsidR="00AE2F75" w:rsidRDefault="00AE2F75" w:rsidP="00AE2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обогащать двигательный опыт.</w:t>
      </w:r>
    </w:p>
    <w:p w:rsidR="00AE2F75" w:rsidRDefault="00AE2F75" w:rsidP="00AE2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 с красками.</w:t>
      </w:r>
    </w:p>
    <w:p w:rsidR="00AE2F75" w:rsidRDefault="00F17DC6" w:rsidP="00AE2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рисовании волнистой линии.</w:t>
      </w:r>
    </w:p>
    <w:p w:rsidR="00F17DC6" w:rsidRDefault="00F17DC6" w:rsidP="00F17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DC6" w:rsidRPr="00507CE1" w:rsidRDefault="00F17DC6" w:rsidP="00F17D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F17DC6" w:rsidRPr="00F17DC6" w:rsidRDefault="00F17DC6" w:rsidP="00F17D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DC6">
        <w:rPr>
          <w:rFonts w:ascii="Times New Roman" w:hAnsi="Times New Roman" w:cs="Times New Roman"/>
          <w:sz w:val="28"/>
          <w:szCs w:val="28"/>
        </w:rPr>
        <w:t>Весенние оформление зала (солнышко, птички, ручеек, кораблик).</w:t>
      </w:r>
    </w:p>
    <w:p w:rsidR="00F17DC6" w:rsidRPr="00F17DC6" w:rsidRDefault="00F17DC6" w:rsidP="00F17D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DC6">
        <w:rPr>
          <w:rFonts w:ascii="Times New Roman" w:hAnsi="Times New Roman" w:cs="Times New Roman"/>
          <w:sz w:val="28"/>
          <w:szCs w:val="28"/>
        </w:rPr>
        <w:t>Столы для рисования.</w:t>
      </w:r>
    </w:p>
    <w:p w:rsidR="00F17DC6" w:rsidRDefault="00F17DC6" w:rsidP="00F17D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DC6">
        <w:rPr>
          <w:rFonts w:ascii="Times New Roman" w:hAnsi="Times New Roman" w:cs="Times New Roman"/>
          <w:sz w:val="28"/>
          <w:szCs w:val="28"/>
        </w:rPr>
        <w:t>Кисточки, баночки с водой, бумага, краски синего цвета.</w:t>
      </w:r>
    </w:p>
    <w:p w:rsidR="00210F25" w:rsidRDefault="00210F25" w:rsidP="00210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F25" w:rsidRPr="00507CE1" w:rsidRDefault="00210F25" w:rsidP="00210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Музыкальные инструменты: </w:t>
      </w:r>
    </w:p>
    <w:p w:rsidR="00210F25" w:rsidRDefault="00210F25" w:rsidP="00210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Металлофоны, колокольчики.</w:t>
      </w:r>
    </w:p>
    <w:p w:rsidR="00210F25" w:rsidRDefault="00210F25" w:rsidP="00210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ленты.</w:t>
      </w:r>
    </w:p>
    <w:p w:rsidR="00210F25" w:rsidRDefault="00210F25" w:rsidP="00210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«Полянка».</w:t>
      </w:r>
    </w:p>
    <w:p w:rsidR="00210F25" w:rsidRDefault="00210F25" w:rsidP="00210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210F25" w:rsidRDefault="00210F25" w:rsidP="00210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с сюрпризом.</w:t>
      </w:r>
    </w:p>
    <w:p w:rsidR="00210F25" w:rsidRDefault="00210F25" w:rsidP="00210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F25" w:rsidRPr="00507CE1" w:rsidRDefault="00210F25" w:rsidP="00210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E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10F25" w:rsidRPr="00507CE1" w:rsidRDefault="00A93EC4" w:rsidP="00210F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Дети заходят в зал под звучание пьесы «Подснежник» П.И. Чайковского.</w:t>
      </w:r>
    </w:p>
    <w:p w:rsidR="00A93EC4" w:rsidRPr="00507CE1" w:rsidRDefault="00A93EC4" w:rsidP="00A93E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Приветствие </w:t>
      </w:r>
    </w:p>
    <w:p w:rsidR="00A93EC4" w:rsidRDefault="00A93EC4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птичка и </w:t>
      </w:r>
      <w:r w:rsidR="00D82F6F">
        <w:rPr>
          <w:rFonts w:ascii="Times New Roman" w:hAnsi="Times New Roman" w:cs="Times New Roman"/>
          <w:sz w:val="28"/>
          <w:szCs w:val="28"/>
        </w:rPr>
        <w:t>мал. (сидит</w:t>
      </w:r>
      <w:r>
        <w:rPr>
          <w:rFonts w:ascii="Times New Roman" w:hAnsi="Times New Roman" w:cs="Times New Roman"/>
          <w:sz w:val="28"/>
          <w:szCs w:val="28"/>
        </w:rPr>
        <w:t xml:space="preserve"> на веточках и «здоровается» с детьми).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птичка – высоко сидит, поет высоким голосом, «Чик – чирик» - дети повторяют.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птичка – сидит низко, поет низким голосом «Чик – чирик» - дети повторяют.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М.рук.</w:t>
      </w:r>
      <w:r>
        <w:rPr>
          <w:rFonts w:ascii="Times New Roman" w:hAnsi="Times New Roman" w:cs="Times New Roman"/>
          <w:sz w:val="28"/>
          <w:szCs w:val="28"/>
        </w:rPr>
        <w:t xml:space="preserve"> – ожила вокруг природа, пробудилась ото сна, с голубого небо свода, в гости к нам спешит ….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- Весна! 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М.рук.</w:t>
      </w:r>
      <w:r>
        <w:rPr>
          <w:rFonts w:ascii="Times New Roman" w:hAnsi="Times New Roman" w:cs="Times New Roman"/>
          <w:sz w:val="28"/>
          <w:szCs w:val="28"/>
        </w:rPr>
        <w:t xml:space="preserve"> – Весной солнышко пригревает землю, тает снег, появляются ручейки, на дорогах лужицы, поют весело птицы.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на полянку и послушаем, как весело, звонко поют птички.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>Слушание -</w:t>
      </w:r>
      <w:r>
        <w:rPr>
          <w:rFonts w:ascii="Times New Roman" w:hAnsi="Times New Roman" w:cs="Times New Roman"/>
          <w:sz w:val="28"/>
          <w:szCs w:val="28"/>
        </w:rPr>
        <w:t xml:space="preserve"> «Пение птиц» (аудиозапись фрагмент)  </w:t>
      </w: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Весна) воспитатель в костюме с корзинкой – в ней муз. Инструменты)</w:t>
      </w:r>
    </w:p>
    <w:p w:rsidR="00DC4DF3" w:rsidRDefault="00DC4DF3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– Почему зеленый листик, вверх стремится там и тут, почему на ветках птички звонко песенки поют. Почему в лесу зверята, не желают больше спать. Потому что к нам ребята, на конец пришла (Весна!)</w:t>
      </w:r>
    </w:p>
    <w:p w:rsidR="00DC4DF3" w:rsidRDefault="00DC4DF3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дети, мы полетаем по залу, как птички – воробушки (дети бегают по залу) (аудиозапись «Воробушки»)</w:t>
      </w:r>
    </w:p>
    <w:p w:rsidR="00DC4DF3" w:rsidRDefault="00DC4DF3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М. рук.</w:t>
      </w:r>
      <w:r>
        <w:rPr>
          <w:rFonts w:ascii="Times New Roman" w:hAnsi="Times New Roman" w:cs="Times New Roman"/>
          <w:sz w:val="28"/>
          <w:szCs w:val="28"/>
        </w:rPr>
        <w:t xml:space="preserve"> -  По земле весна идет, музыку свою несёт. Давайте мы поиграем на инструментах – колокольчиках. (Весна раздаёт колокольчики). («Кап – кап» аудиозапись).</w:t>
      </w:r>
    </w:p>
    <w:p w:rsidR="00DC4DF3" w:rsidRDefault="00DC4DF3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-  Весной солнышко светит ярко, тепло, но где же оно? Давайте позовём солнышко.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Солнышко! Солнышко! (Выполняют звучание жесты, хлопки и шлепки).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Солнышко на мольберте)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 xml:space="preserve">М.рук. </w:t>
      </w:r>
      <w:r>
        <w:rPr>
          <w:rFonts w:ascii="Times New Roman" w:hAnsi="Times New Roman" w:cs="Times New Roman"/>
          <w:sz w:val="28"/>
          <w:szCs w:val="28"/>
        </w:rPr>
        <w:t>-  Вот и солнышко выглянуло. Протяните ручки, погрейте их. (Дети тянут ручки к солнышку – греют).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b/>
          <w:sz w:val="28"/>
          <w:szCs w:val="28"/>
        </w:rPr>
        <w:t>Песня (вставка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Солнышко у нас, а где же ручеек? 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мы стоим во все стороны глядим. (Дети смотрят по сторонам)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Увидали ручеек, через ручеек-мосток (Идут по мостику)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сейчас возьмем и станцуем с ручейком. (Берут ленточки)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какого цвета? (Синего)</w:t>
      </w:r>
    </w:p>
    <w:p w:rsidR="005B7FC8" w:rsidRPr="00507CE1" w:rsidRDefault="0072225F" w:rsidP="00A93E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Танец «Ручеек». Муз</w:t>
      </w:r>
      <w:proofErr w:type="gramStart"/>
      <w:r w:rsidRPr="00507C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B7FC8" w:rsidRPr="00507CE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07CE1">
        <w:rPr>
          <w:rFonts w:ascii="Times New Roman" w:hAnsi="Times New Roman" w:cs="Times New Roman"/>
          <w:i/>
          <w:sz w:val="28"/>
          <w:szCs w:val="28"/>
        </w:rPr>
        <w:t xml:space="preserve"> сл. З</w:t>
      </w:r>
      <w:r w:rsidR="005B7FC8" w:rsidRPr="00507CE1">
        <w:rPr>
          <w:rFonts w:ascii="Times New Roman" w:hAnsi="Times New Roman" w:cs="Times New Roman"/>
          <w:i/>
          <w:sz w:val="28"/>
          <w:szCs w:val="28"/>
        </w:rPr>
        <w:t xml:space="preserve">……  Муз. /рук-ль 2011г - №8-с.29 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Зажурчал ручеек – всем приветы он пошлет! А весной ребята любят пускать кораблики. (Подходят к тазу с водой – а там бумажный кораблик).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поплыл кораблик – нужен сильный ветер. (Подуем на корабли).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– А кораблик наш не плывет. (Он промок).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сделан кораблик? 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-  Из бумаги!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кораблики – они нарисованы. Но они грустные, а чтобы их развеселить нужно отпустить в ручеек, нарисовать ручеек и.т.д.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 ручейки. Чтобы нарисовать ручеек, надо взять краску. Какого цвета надо взять краску?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синего.</w:t>
      </w: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ручеек будем волнистыми линиями. Покажите пальчиком в воздухе, как вы будете рисовать ручейка.</w:t>
      </w:r>
    </w:p>
    <w:p w:rsidR="00FA2396" w:rsidRPr="00507CE1" w:rsidRDefault="00FA2396" w:rsidP="00A93E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>Рисование.</w:t>
      </w:r>
    </w:p>
    <w:p w:rsidR="00FA2396" w:rsidRDefault="00FA2396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окончания рисования дети полущат кисточки, кладут их в стаканчик и выходят из-за стола). </w:t>
      </w:r>
    </w:p>
    <w:p w:rsidR="00FA2396" w:rsidRPr="00507CE1" w:rsidRDefault="00FA2396" w:rsidP="00A93EC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CE1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«Ручеек».</w:t>
      </w:r>
    </w:p>
    <w:p w:rsidR="00FA2396" w:rsidRDefault="00FA2396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Кораблики </w:t>
      </w:r>
      <w:r w:rsidR="005B5BDE">
        <w:rPr>
          <w:rFonts w:ascii="Times New Roman" w:hAnsi="Times New Roman" w:cs="Times New Roman"/>
          <w:sz w:val="28"/>
          <w:szCs w:val="28"/>
        </w:rPr>
        <w:t>обрадовались</w:t>
      </w:r>
      <w:r>
        <w:rPr>
          <w:rFonts w:ascii="Times New Roman" w:hAnsi="Times New Roman" w:cs="Times New Roman"/>
          <w:sz w:val="28"/>
          <w:szCs w:val="28"/>
        </w:rPr>
        <w:t xml:space="preserve"> ручейкам и пустились в дальн</w:t>
      </w:r>
      <w:r w:rsidR="005B5BDE">
        <w:rPr>
          <w:rFonts w:ascii="Times New Roman" w:hAnsi="Times New Roman" w:cs="Times New Roman"/>
          <w:sz w:val="28"/>
          <w:szCs w:val="28"/>
        </w:rPr>
        <w:t>ее плавание, а нам оставили подарок.</w:t>
      </w:r>
    </w:p>
    <w:p w:rsidR="005B5BDE" w:rsidRPr="00507CE1" w:rsidRDefault="005B5BDE" w:rsidP="00A93E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E1">
        <w:rPr>
          <w:rFonts w:ascii="Times New Roman" w:hAnsi="Times New Roman" w:cs="Times New Roman"/>
          <w:b/>
          <w:sz w:val="28"/>
          <w:szCs w:val="28"/>
          <w:u w:val="single"/>
        </w:rPr>
        <w:t>Вставка.</w:t>
      </w:r>
    </w:p>
    <w:p w:rsidR="005B5BDE" w:rsidRDefault="005B5BDE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мы дружим с солнышком? А кто ещё дружит с солнышком? </w:t>
      </w:r>
    </w:p>
    <w:p w:rsidR="005B5BDE" w:rsidRDefault="005B5BDE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«Тётушек».</w:t>
      </w:r>
    </w:p>
    <w:p w:rsidR="005B5BDE" w:rsidRDefault="005B5BDE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CE1">
        <w:rPr>
          <w:rFonts w:ascii="Times New Roman" w:hAnsi="Times New Roman" w:cs="Times New Roman"/>
          <w:i/>
          <w:sz w:val="28"/>
          <w:szCs w:val="28"/>
        </w:rPr>
        <w:t>Муз.рук.</w:t>
      </w:r>
      <w:r>
        <w:rPr>
          <w:rFonts w:ascii="Times New Roman" w:hAnsi="Times New Roman" w:cs="Times New Roman"/>
          <w:sz w:val="28"/>
          <w:szCs w:val="28"/>
        </w:rPr>
        <w:t xml:space="preserve"> – Правильно, давайте споем для солнышка песенку.</w:t>
      </w:r>
    </w:p>
    <w:p w:rsidR="005B5BDE" w:rsidRDefault="005B5BDE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«Есть у солнышко дружок»</w:t>
      </w:r>
    </w:p>
    <w:p w:rsidR="005B5BDE" w:rsidRPr="005B5BDE" w:rsidRDefault="005B5BDE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«Солнышко и дождик» (2раза).</w:t>
      </w:r>
    </w:p>
    <w:p w:rsidR="00FA2396" w:rsidRPr="00FA2396" w:rsidRDefault="00FA2396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Default="005B7FC8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25F" w:rsidRDefault="0072225F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DF3" w:rsidRDefault="00DC4DF3" w:rsidP="00A9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F6F" w:rsidRPr="00D82F6F" w:rsidRDefault="00D82F6F" w:rsidP="00D82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F6F" w:rsidRPr="00D82F6F" w:rsidRDefault="00D82F6F" w:rsidP="00A93EC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F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7DC6" w:rsidRPr="00F17DC6" w:rsidRDefault="00F17DC6" w:rsidP="00F17DC6">
      <w:pPr>
        <w:rPr>
          <w:rFonts w:ascii="Times New Roman" w:hAnsi="Times New Roman" w:cs="Times New Roman"/>
          <w:sz w:val="28"/>
          <w:szCs w:val="28"/>
        </w:rPr>
      </w:pPr>
    </w:p>
    <w:p w:rsidR="00F17DC6" w:rsidRDefault="00F17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Default="005B5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BDE" w:rsidRPr="006E79AE" w:rsidRDefault="005B5BDE" w:rsidP="006E79AE">
      <w:pPr>
        <w:rPr>
          <w:rFonts w:ascii="Times New Roman" w:hAnsi="Times New Roman" w:cs="Times New Roman"/>
          <w:sz w:val="28"/>
          <w:szCs w:val="28"/>
        </w:rPr>
      </w:pPr>
    </w:p>
    <w:sectPr w:rsidR="005B5BDE" w:rsidRPr="006E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24B7B"/>
    <w:multiLevelType w:val="hybridMultilevel"/>
    <w:tmpl w:val="8088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316BA"/>
    <w:multiLevelType w:val="hybridMultilevel"/>
    <w:tmpl w:val="2430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1"/>
    <w:rsid w:val="00210F25"/>
    <w:rsid w:val="004D3AB8"/>
    <w:rsid w:val="00507CE1"/>
    <w:rsid w:val="005B5BDE"/>
    <w:rsid w:val="005B7FC8"/>
    <w:rsid w:val="006E79AE"/>
    <w:rsid w:val="0072225F"/>
    <w:rsid w:val="007E0593"/>
    <w:rsid w:val="00A93EC4"/>
    <w:rsid w:val="00AE2F75"/>
    <w:rsid w:val="00C13B21"/>
    <w:rsid w:val="00D82F6F"/>
    <w:rsid w:val="00DA51AD"/>
    <w:rsid w:val="00DC4DF3"/>
    <w:rsid w:val="00F17DC6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6990-B395-488D-A37A-023D4971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6</cp:revision>
  <dcterms:created xsi:type="dcterms:W3CDTF">2016-04-25T07:50:00Z</dcterms:created>
  <dcterms:modified xsi:type="dcterms:W3CDTF">2016-07-22T09:26:00Z</dcterms:modified>
</cp:coreProperties>
</file>