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5F" w:rsidRDefault="003C0F5F" w:rsidP="003C0F5F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C0F5F" w:rsidRDefault="003C0F5F" w:rsidP="003C0F5F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C0F5F" w:rsidRDefault="003C0F5F" w:rsidP="003C0F5F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C0F5F" w:rsidRDefault="003C0F5F" w:rsidP="003C0F5F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C0F5F" w:rsidRDefault="003C0F5F" w:rsidP="003C0F5F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C0F5F" w:rsidRPr="003C0F5F" w:rsidRDefault="003C0F5F" w:rsidP="003C0F5F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0F5F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3C0F5F" w:rsidRDefault="003C0F5F" w:rsidP="003C0F5F">
      <w:pPr>
        <w:jc w:val="center"/>
        <w:rPr>
          <w:rFonts w:ascii="Times New Roman" w:hAnsi="Times New Roman" w:cs="Times New Roman"/>
          <w:sz w:val="48"/>
          <w:szCs w:val="48"/>
        </w:rPr>
      </w:pPr>
      <w:r w:rsidRPr="003C0F5F">
        <w:rPr>
          <w:rFonts w:ascii="Times New Roman" w:hAnsi="Times New Roman" w:cs="Times New Roman"/>
          <w:b/>
          <w:sz w:val="48"/>
          <w:szCs w:val="48"/>
        </w:rPr>
        <w:t>Тема: «</w:t>
      </w:r>
      <w:r w:rsidRPr="003C0F5F">
        <w:rPr>
          <w:rFonts w:ascii="Times New Roman" w:hAnsi="Times New Roman" w:cs="Times New Roman"/>
          <w:sz w:val="48"/>
          <w:szCs w:val="48"/>
        </w:rPr>
        <w:t>Приобщение дошкольников к истокам народной культуры»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3C0F5F" w:rsidRDefault="003C0F5F" w:rsidP="003C0F5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2015-2016г.</w:t>
      </w:r>
    </w:p>
    <w:p w:rsidR="003C0F5F" w:rsidRDefault="003C0F5F" w:rsidP="003C0F5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0F5F" w:rsidRDefault="003C0F5F" w:rsidP="003C0F5F">
      <w:pPr>
        <w:jc w:val="center"/>
        <w:rPr>
          <w:rFonts w:ascii="Times New Roman" w:hAnsi="Times New Roman" w:cs="Times New Roman"/>
          <w:sz w:val="40"/>
          <w:szCs w:val="40"/>
        </w:rPr>
      </w:pPr>
      <w:r w:rsidRPr="003C0F5F">
        <w:rPr>
          <w:rFonts w:ascii="Times New Roman" w:hAnsi="Times New Roman" w:cs="Times New Roman"/>
          <w:sz w:val="40"/>
          <w:szCs w:val="40"/>
        </w:rPr>
        <w:t>Музыкальный руководитель Пушкарёва Е.И.</w:t>
      </w:r>
    </w:p>
    <w:p w:rsidR="003C0F5F" w:rsidRDefault="003C0F5F" w:rsidP="003C0F5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0F5F" w:rsidRDefault="003C0F5F" w:rsidP="003C0F5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0F5F" w:rsidRDefault="003C0F5F" w:rsidP="003C0F5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0F5F" w:rsidRDefault="003C0F5F" w:rsidP="003C0F5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0F5F" w:rsidRDefault="003C0F5F" w:rsidP="003C0F5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0F5F" w:rsidRDefault="003C0F5F" w:rsidP="003C0F5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0F5F" w:rsidRDefault="003C0F5F" w:rsidP="003C0F5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0F5F" w:rsidRPr="003C0F5F" w:rsidRDefault="003C0F5F" w:rsidP="003C0F5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0F5F" w:rsidRPr="003C0F5F" w:rsidRDefault="003C0F5F" w:rsidP="003C0F5F">
      <w:pPr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Дошкольный возраст – благоприятный период для приобщения детей к истокам народной культуры, способный переделать нравственные устои, духовные и художественные ценности. Возвращение к корням, изучение культуры и быта народа </w:t>
      </w:r>
      <w:proofErr w:type="gramStart"/>
      <w:r w:rsidRPr="003C0F5F">
        <w:rPr>
          <w:rFonts w:ascii="Times New Roman" w:hAnsi="Times New Roman" w:cs="Times New Roman"/>
          <w:sz w:val="28"/>
          <w:szCs w:val="28"/>
        </w:rPr>
        <w:t>способствующий</w:t>
      </w:r>
      <w:proofErr w:type="gramEnd"/>
      <w:r w:rsidRPr="003C0F5F">
        <w:rPr>
          <w:rFonts w:ascii="Times New Roman" w:hAnsi="Times New Roman" w:cs="Times New Roman"/>
          <w:sz w:val="28"/>
          <w:szCs w:val="28"/>
        </w:rPr>
        <w:t xml:space="preserve"> сохранению русских народных традиций о обычаев.</w:t>
      </w:r>
    </w:p>
    <w:p w:rsidR="003C0F5F" w:rsidRPr="003C0F5F" w:rsidRDefault="003C0F5F" w:rsidP="003C0F5F">
      <w:pPr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3C0F5F">
        <w:rPr>
          <w:rFonts w:ascii="Times New Roman" w:hAnsi="Times New Roman" w:cs="Times New Roman"/>
          <w:sz w:val="28"/>
          <w:szCs w:val="28"/>
        </w:rPr>
        <w:t xml:space="preserve"> – дети старшей и подготовительной группы 5-7 лет.</w:t>
      </w:r>
    </w:p>
    <w:p w:rsidR="003C0F5F" w:rsidRPr="003C0F5F" w:rsidRDefault="003C0F5F" w:rsidP="003C0F5F">
      <w:pPr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3C0F5F">
        <w:rPr>
          <w:rFonts w:ascii="Times New Roman" w:hAnsi="Times New Roman" w:cs="Times New Roman"/>
          <w:sz w:val="28"/>
          <w:szCs w:val="28"/>
        </w:rPr>
        <w:t xml:space="preserve"> – творческий, коллективный.</w:t>
      </w:r>
    </w:p>
    <w:p w:rsidR="003C0F5F" w:rsidRPr="003C0F5F" w:rsidRDefault="003C0F5F" w:rsidP="003C0F5F">
      <w:pPr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b/>
          <w:sz w:val="28"/>
          <w:szCs w:val="28"/>
        </w:rPr>
        <w:t>Доминирующая в проекте деятельность</w:t>
      </w:r>
      <w:r w:rsidRPr="003C0F5F">
        <w:rPr>
          <w:rFonts w:ascii="Times New Roman" w:hAnsi="Times New Roman" w:cs="Times New Roman"/>
          <w:sz w:val="28"/>
          <w:szCs w:val="28"/>
        </w:rPr>
        <w:t xml:space="preserve"> – продуктивная.</w:t>
      </w:r>
    </w:p>
    <w:p w:rsidR="003C0F5F" w:rsidRPr="003C0F5F" w:rsidRDefault="003C0F5F" w:rsidP="003C0F5F">
      <w:pPr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b/>
          <w:sz w:val="28"/>
          <w:szCs w:val="28"/>
        </w:rPr>
        <w:t>Направленность деятельности</w:t>
      </w:r>
      <w:r w:rsidRPr="003C0F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3C0F5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C0F5F">
        <w:rPr>
          <w:rFonts w:ascii="Times New Roman" w:hAnsi="Times New Roman" w:cs="Times New Roman"/>
          <w:sz w:val="28"/>
          <w:szCs w:val="28"/>
        </w:rPr>
        <w:t xml:space="preserve"> – образовательная</w:t>
      </w:r>
      <w:proofErr w:type="gramEnd"/>
      <w:r w:rsidRPr="003C0F5F">
        <w:rPr>
          <w:rFonts w:ascii="Times New Roman" w:hAnsi="Times New Roman" w:cs="Times New Roman"/>
          <w:sz w:val="28"/>
          <w:szCs w:val="28"/>
        </w:rPr>
        <w:t>, художественно – эстетическая.</w:t>
      </w:r>
    </w:p>
    <w:p w:rsidR="003C0F5F" w:rsidRPr="003C0F5F" w:rsidRDefault="003C0F5F" w:rsidP="003C0F5F">
      <w:pPr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b/>
          <w:sz w:val="28"/>
          <w:szCs w:val="28"/>
        </w:rPr>
        <w:t>Число участников проекта</w:t>
      </w:r>
      <w:r w:rsidRPr="003C0F5F">
        <w:rPr>
          <w:rFonts w:ascii="Times New Roman" w:hAnsi="Times New Roman" w:cs="Times New Roman"/>
          <w:sz w:val="28"/>
          <w:szCs w:val="28"/>
        </w:rPr>
        <w:t xml:space="preserve"> - дети старшей и подготовительной группы (17 человек), воспитатели – 2 человека, родители.</w:t>
      </w:r>
    </w:p>
    <w:p w:rsidR="003C0F5F" w:rsidRPr="003C0F5F" w:rsidRDefault="003C0F5F" w:rsidP="003C0F5F">
      <w:pPr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3C0F5F">
        <w:rPr>
          <w:rFonts w:ascii="Times New Roman" w:hAnsi="Times New Roman" w:cs="Times New Roman"/>
          <w:sz w:val="28"/>
          <w:szCs w:val="28"/>
        </w:rPr>
        <w:t xml:space="preserve"> октябрь 2015г -   Май  2016г</w:t>
      </w:r>
    </w:p>
    <w:p w:rsidR="003C0F5F" w:rsidRPr="003C0F5F" w:rsidRDefault="003C0F5F" w:rsidP="003C0F5F">
      <w:pPr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3C0F5F">
        <w:rPr>
          <w:rFonts w:ascii="Times New Roman" w:hAnsi="Times New Roman" w:cs="Times New Roman"/>
          <w:sz w:val="28"/>
          <w:szCs w:val="28"/>
        </w:rPr>
        <w:t xml:space="preserve">: приобщение воспитанников к истокам р. н. культуры через организацию детских фольклорных праздников, занятий кружка, интегрированных занятий, </w:t>
      </w:r>
      <w:proofErr w:type="spellStart"/>
      <w:r w:rsidRPr="003C0F5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3C0F5F">
        <w:rPr>
          <w:rFonts w:ascii="Times New Roman" w:hAnsi="Times New Roman" w:cs="Times New Roman"/>
          <w:sz w:val="28"/>
          <w:szCs w:val="28"/>
        </w:rPr>
        <w:t xml:space="preserve"> песен, хороводов.</w:t>
      </w:r>
    </w:p>
    <w:p w:rsidR="003C0F5F" w:rsidRPr="003C0F5F" w:rsidRDefault="003C0F5F" w:rsidP="003C0F5F">
      <w:pPr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b/>
          <w:sz w:val="28"/>
          <w:szCs w:val="28"/>
        </w:rPr>
        <w:t>Задачи проектной деятельности:</w:t>
      </w:r>
      <w:r w:rsidRPr="003C0F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0F5F" w:rsidRPr="003C0F5F" w:rsidRDefault="003C0F5F" w:rsidP="003C0F5F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sz w:val="28"/>
          <w:szCs w:val="28"/>
        </w:rPr>
        <w:t>знакомство дошкольников с традициями народного праздника;</w:t>
      </w:r>
    </w:p>
    <w:p w:rsidR="003C0F5F" w:rsidRPr="003C0F5F" w:rsidRDefault="003C0F5F" w:rsidP="003C0F5F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sz w:val="28"/>
          <w:szCs w:val="28"/>
        </w:rPr>
        <w:t>знакомить детей с произведениями народного творчества, русскими традициями, р. н. инструментами;</w:t>
      </w:r>
    </w:p>
    <w:p w:rsidR="003C0F5F" w:rsidRPr="003C0F5F" w:rsidRDefault="003C0F5F" w:rsidP="003C0F5F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sz w:val="28"/>
          <w:szCs w:val="28"/>
        </w:rPr>
        <w:t xml:space="preserve">способствовать развитию памяти, внимания, мышления подготовке детей к определенным видам деятельности, ролям, решению </w:t>
      </w:r>
      <w:proofErr w:type="spellStart"/>
      <w:r w:rsidRPr="003C0F5F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3C0F5F">
        <w:rPr>
          <w:rFonts w:ascii="Times New Roman" w:hAnsi="Times New Roman" w:cs="Times New Roman"/>
          <w:sz w:val="28"/>
          <w:szCs w:val="28"/>
        </w:rPr>
        <w:t xml:space="preserve"> коррекционных задач (снятие страхов, преодоление замкнутости и т.д.);</w:t>
      </w:r>
    </w:p>
    <w:p w:rsidR="003C0F5F" w:rsidRPr="003C0F5F" w:rsidRDefault="003C0F5F" w:rsidP="003C0F5F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sz w:val="28"/>
          <w:szCs w:val="28"/>
        </w:rPr>
        <w:t>организация работы с родителями;</w:t>
      </w:r>
    </w:p>
    <w:p w:rsidR="003C0F5F" w:rsidRPr="003C0F5F" w:rsidRDefault="003C0F5F" w:rsidP="003C0F5F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sz w:val="28"/>
          <w:szCs w:val="28"/>
        </w:rPr>
        <w:t>развитие творческой способности детей;</w:t>
      </w:r>
    </w:p>
    <w:p w:rsidR="003C0F5F" w:rsidRPr="003C0F5F" w:rsidRDefault="003C0F5F" w:rsidP="003C0F5F">
      <w:pPr>
        <w:rPr>
          <w:rFonts w:ascii="Times New Roman" w:hAnsi="Times New Roman" w:cs="Times New Roman"/>
          <w:b/>
          <w:sz w:val="28"/>
          <w:szCs w:val="28"/>
        </w:rPr>
      </w:pPr>
      <w:r w:rsidRPr="003C0F5F">
        <w:rPr>
          <w:rFonts w:ascii="Times New Roman" w:hAnsi="Times New Roman" w:cs="Times New Roman"/>
          <w:b/>
          <w:sz w:val="28"/>
          <w:szCs w:val="28"/>
        </w:rPr>
        <w:t>Принципы реализации проекта:</w:t>
      </w:r>
    </w:p>
    <w:p w:rsidR="003C0F5F" w:rsidRPr="003C0F5F" w:rsidRDefault="003C0F5F" w:rsidP="003C0F5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sz w:val="28"/>
          <w:szCs w:val="28"/>
        </w:rPr>
        <w:t>учет возрастных особенностей;</w:t>
      </w:r>
    </w:p>
    <w:p w:rsidR="003C0F5F" w:rsidRPr="003C0F5F" w:rsidRDefault="003C0F5F" w:rsidP="003C0F5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sz w:val="28"/>
          <w:szCs w:val="28"/>
        </w:rPr>
        <w:t>интеграция областей;</w:t>
      </w:r>
    </w:p>
    <w:p w:rsidR="003C0F5F" w:rsidRPr="003C0F5F" w:rsidRDefault="003C0F5F" w:rsidP="003C0F5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sz w:val="28"/>
          <w:szCs w:val="28"/>
        </w:rPr>
        <w:t>единения участников мероприятия;</w:t>
      </w:r>
    </w:p>
    <w:p w:rsidR="003C0F5F" w:rsidRPr="003C0F5F" w:rsidRDefault="003C0F5F" w:rsidP="003C0F5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sz w:val="28"/>
          <w:szCs w:val="28"/>
        </w:rPr>
        <w:t>раскрытие их творческих сил;</w:t>
      </w:r>
    </w:p>
    <w:p w:rsidR="003C0F5F" w:rsidRPr="003C0F5F" w:rsidRDefault="003C0F5F" w:rsidP="003C0F5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sz w:val="28"/>
          <w:szCs w:val="28"/>
        </w:rPr>
        <w:t>доступность содержания;</w:t>
      </w:r>
    </w:p>
    <w:p w:rsidR="003C0F5F" w:rsidRPr="003C0F5F" w:rsidRDefault="003C0F5F" w:rsidP="003C0F5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sz w:val="28"/>
          <w:szCs w:val="28"/>
        </w:rPr>
        <w:t>развития художественного восприятия;</w:t>
      </w:r>
    </w:p>
    <w:p w:rsidR="003C0F5F" w:rsidRPr="003C0F5F" w:rsidRDefault="003C0F5F" w:rsidP="003C0F5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C0F5F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p w:rsidR="003C0F5F" w:rsidRPr="003C0F5F" w:rsidRDefault="003C0F5F" w:rsidP="003C0F5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sz w:val="28"/>
          <w:szCs w:val="28"/>
        </w:rPr>
        <w:t>организационно - подготовительный;</w:t>
      </w:r>
    </w:p>
    <w:p w:rsidR="003C0F5F" w:rsidRPr="003C0F5F" w:rsidRDefault="003C0F5F" w:rsidP="003C0F5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sz w:val="28"/>
          <w:szCs w:val="28"/>
        </w:rPr>
        <w:t>основной;</w:t>
      </w:r>
    </w:p>
    <w:p w:rsidR="003C0F5F" w:rsidRPr="003C0F5F" w:rsidRDefault="003C0F5F" w:rsidP="003C0F5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C0F5F">
        <w:rPr>
          <w:rFonts w:ascii="Times New Roman" w:hAnsi="Times New Roman" w:cs="Times New Roman"/>
          <w:sz w:val="28"/>
          <w:szCs w:val="28"/>
        </w:rPr>
        <w:t>итоговый (результативный);</w:t>
      </w:r>
    </w:p>
    <w:p w:rsidR="003C0F5F" w:rsidRPr="003C0F5F" w:rsidRDefault="003C0F5F" w:rsidP="003C0F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49"/>
        <w:gridCol w:w="7022"/>
      </w:tblGrid>
      <w:tr w:rsidR="003C0F5F" w:rsidRPr="003C0F5F" w:rsidTr="00F937CD">
        <w:tc>
          <w:tcPr>
            <w:tcW w:w="2689" w:type="dxa"/>
          </w:tcPr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Организационно – подготовительный</w:t>
            </w: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Октябрь 2015 год</w:t>
            </w:r>
          </w:p>
        </w:tc>
        <w:tc>
          <w:tcPr>
            <w:tcW w:w="12185" w:type="dxa"/>
          </w:tcPr>
          <w:p w:rsidR="003C0F5F" w:rsidRPr="003C0F5F" w:rsidRDefault="003C0F5F" w:rsidP="003C0F5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поставить цель, задачи;</w:t>
            </w:r>
          </w:p>
          <w:p w:rsidR="003C0F5F" w:rsidRPr="003C0F5F" w:rsidRDefault="003C0F5F" w:rsidP="003C0F5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подобрать художественную литературу, музыкальное сопровождение, разработки необходимых материалов, конспекты занятий, сценарии бесед по теме проекта;</w:t>
            </w:r>
          </w:p>
          <w:p w:rsidR="003C0F5F" w:rsidRPr="003C0F5F" w:rsidRDefault="003C0F5F" w:rsidP="003C0F5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составить план реализации;</w:t>
            </w:r>
          </w:p>
          <w:p w:rsidR="003C0F5F" w:rsidRPr="003C0F5F" w:rsidRDefault="003C0F5F" w:rsidP="003C0F5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провести организационную работу с сотрудником библиотеки, родителями воспитанников;</w:t>
            </w:r>
          </w:p>
        </w:tc>
      </w:tr>
      <w:tr w:rsidR="003C0F5F" w:rsidRPr="003C0F5F" w:rsidTr="00F937CD">
        <w:tc>
          <w:tcPr>
            <w:tcW w:w="2689" w:type="dxa"/>
          </w:tcPr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Хороводы </w:t>
            </w: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Игры – музыкальные обрядовые</w:t>
            </w: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Песни </w:t>
            </w: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Развлечения</w:t>
            </w:r>
          </w:p>
        </w:tc>
        <w:tc>
          <w:tcPr>
            <w:tcW w:w="12185" w:type="dxa"/>
          </w:tcPr>
          <w:p w:rsidR="003C0F5F" w:rsidRPr="003C0F5F" w:rsidRDefault="003C0F5F" w:rsidP="00F937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Непосредственная реализация проекта:</w:t>
            </w:r>
          </w:p>
          <w:p w:rsidR="003C0F5F" w:rsidRPr="003C0F5F" w:rsidRDefault="003C0F5F" w:rsidP="003C0F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лучшими образцами фольклора: приметами, поговорками, </w:t>
            </w:r>
            <w:proofErr w:type="spellStart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закличками</w:t>
            </w:r>
            <w:proofErr w:type="spellEnd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, загадками;</w:t>
            </w:r>
          </w:p>
          <w:p w:rsidR="003C0F5F" w:rsidRPr="003C0F5F" w:rsidRDefault="003C0F5F" w:rsidP="003C0F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знакомить с традициями народных праздников: «</w:t>
            </w:r>
            <w:proofErr w:type="spellStart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» (октябрь), Масленица (март) весенние игры и забавы;</w:t>
            </w:r>
          </w:p>
          <w:p w:rsidR="003C0F5F" w:rsidRPr="003C0F5F" w:rsidRDefault="003C0F5F" w:rsidP="003C0F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 – гражданские: День знаний, Новый год, День защитника Отечества; </w:t>
            </w:r>
          </w:p>
          <w:p w:rsidR="003C0F5F" w:rsidRPr="003C0F5F" w:rsidRDefault="003C0F5F" w:rsidP="003C0F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международные: День защиты детей, 8 Марта международный женский день;</w:t>
            </w:r>
          </w:p>
          <w:p w:rsidR="003C0F5F" w:rsidRPr="003C0F5F" w:rsidRDefault="003C0F5F" w:rsidP="003C0F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православные: Пасха</w:t>
            </w:r>
          </w:p>
          <w:p w:rsidR="003C0F5F" w:rsidRPr="003C0F5F" w:rsidRDefault="003C0F5F" w:rsidP="003C0F5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бытовые и семейные: дни рождения, выпускной и </w:t>
            </w:r>
            <w:proofErr w:type="spellStart"/>
            <w:proofErr w:type="gramStart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F5F" w:rsidRPr="003C0F5F" w:rsidRDefault="003C0F5F" w:rsidP="00F937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3C0F5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Цель: расширение социально – коммуникативных умений; осмысление дошкольниками истоков народных праздников</w:t>
            </w:r>
          </w:p>
          <w:p w:rsidR="003C0F5F" w:rsidRPr="003C0F5F" w:rsidRDefault="003C0F5F" w:rsidP="003C0F5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Сценарий праздника;</w:t>
            </w:r>
          </w:p>
          <w:p w:rsidR="003C0F5F" w:rsidRPr="003C0F5F" w:rsidRDefault="003C0F5F" w:rsidP="003C0F5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Песни, стихи, пословицы, хороводы, костюмы;</w:t>
            </w:r>
          </w:p>
          <w:p w:rsidR="003C0F5F" w:rsidRPr="003C0F5F" w:rsidRDefault="003C0F5F" w:rsidP="003C0F5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Выставка «Дары природы» (поделки из овощей)</w:t>
            </w:r>
          </w:p>
          <w:p w:rsidR="003C0F5F" w:rsidRPr="003C0F5F" w:rsidRDefault="003C0F5F" w:rsidP="003C0F5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занятие;</w:t>
            </w:r>
          </w:p>
          <w:p w:rsidR="003C0F5F" w:rsidRPr="003C0F5F" w:rsidRDefault="003C0F5F" w:rsidP="003C0F5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Изготовить элементы праздничного оформления</w:t>
            </w:r>
          </w:p>
          <w:p w:rsidR="003C0F5F" w:rsidRPr="003C0F5F" w:rsidRDefault="003C0F5F" w:rsidP="003C0F5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Оформить альбом пословиц, поговорок, стихов об осени</w:t>
            </w:r>
          </w:p>
          <w:p w:rsidR="003C0F5F" w:rsidRPr="003C0F5F" w:rsidRDefault="003C0F5F" w:rsidP="003C0F5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«Скок – скок- поскок» - </w:t>
            </w:r>
            <w:proofErr w:type="spellStart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, «Андрей воробей» </w:t>
            </w:r>
            <w:proofErr w:type="gramStart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разнилка, «Веселые гуси», «Лиса по лесу ходила» - </w:t>
            </w:r>
            <w:proofErr w:type="spellStart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0F5F" w:rsidRPr="003C0F5F" w:rsidRDefault="003C0F5F" w:rsidP="00F937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3C0F5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у наших у ворот», «</w:t>
            </w:r>
            <w:proofErr w:type="spellStart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Земелюшка</w:t>
            </w:r>
            <w:proofErr w:type="spellEnd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 - чернозём», «Во поле береза стояла», «Ай да березка», «А я по лугу», «У калинушки»</w:t>
            </w:r>
            <w:proofErr w:type="gramEnd"/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3C0F5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«Горелки с платочком», «</w:t>
            </w:r>
            <w:proofErr w:type="spellStart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Барашеньки</w:t>
            </w:r>
            <w:proofErr w:type="spellEnd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крутороженьки</w:t>
            </w:r>
            <w:proofErr w:type="spellEnd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»,  «Ворон», «Горошина», «Заинька», «Давай коза попрыгаем» и др.</w:t>
            </w:r>
          </w:p>
          <w:p w:rsidR="003C0F5F" w:rsidRPr="003C0F5F" w:rsidRDefault="003C0F5F" w:rsidP="00F93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3C0F5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«Здравствуй осень», «Урожайная».</w:t>
            </w:r>
          </w:p>
          <w:p w:rsidR="003C0F5F" w:rsidRPr="003C0F5F" w:rsidRDefault="003C0F5F" w:rsidP="00F93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3C0F5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Конкурс стихов об осени, утренники; оформление альбома об осеннем празднике.</w:t>
            </w:r>
          </w:p>
        </w:tc>
      </w:tr>
      <w:tr w:rsidR="003C0F5F" w:rsidRPr="003C0F5F" w:rsidTr="00F937CD">
        <w:tc>
          <w:tcPr>
            <w:tcW w:w="2689" w:type="dxa"/>
          </w:tcPr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Итоговый (результативный)</w:t>
            </w: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5" w:type="dxa"/>
          </w:tcPr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У детей сформировались навыки самостоятельности, активности, инициативности. Приобщая детей к истокам р. н. культуры, мы сохраняем накопленные поколениями богатейший опыт, традиции, ценности, умение и знания, развиваем личность каждого ребенка, формируем черты русского характера. </w:t>
            </w: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Дети научились выполнять движения в соответствии с текстом, придумывать свои варианты </w:t>
            </w:r>
            <w:proofErr w:type="spellStart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инсценирования</w:t>
            </w:r>
            <w:proofErr w:type="spellEnd"/>
            <w:r w:rsidRPr="003C0F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0F5F" w:rsidRPr="003C0F5F" w:rsidRDefault="003C0F5F" w:rsidP="00F9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</w:rPr>
              <w:t>Работа над реализацией проекта позволило развить познавательную активность детей, расширить знания о русской народной культуре.</w:t>
            </w:r>
          </w:p>
        </w:tc>
      </w:tr>
    </w:tbl>
    <w:p w:rsidR="00000000" w:rsidRDefault="003C0F5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7D21"/>
    <w:multiLevelType w:val="hybridMultilevel"/>
    <w:tmpl w:val="446A2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B3BDE"/>
    <w:multiLevelType w:val="hybridMultilevel"/>
    <w:tmpl w:val="AFC8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5F07"/>
    <w:multiLevelType w:val="hybridMultilevel"/>
    <w:tmpl w:val="728E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D71F7"/>
    <w:multiLevelType w:val="hybridMultilevel"/>
    <w:tmpl w:val="B160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35C2D"/>
    <w:multiLevelType w:val="hybridMultilevel"/>
    <w:tmpl w:val="DF045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A20A8"/>
    <w:multiLevelType w:val="hybridMultilevel"/>
    <w:tmpl w:val="FF727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F7756"/>
    <w:multiLevelType w:val="hybridMultilevel"/>
    <w:tmpl w:val="815AF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F5F"/>
    <w:rsid w:val="003C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F5F"/>
    <w:pPr>
      <w:ind w:left="720"/>
      <w:contextualSpacing/>
    </w:pPr>
  </w:style>
  <w:style w:type="table" w:styleId="a4">
    <w:name w:val="Table Grid"/>
    <w:basedOn w:val="a1"/>
    <w:uiPriority w:val="39"/>
    <w:rsid w:val="003C0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600</Words>
  <Characters>3426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2016-07-28T10:36:00Z</dcterms:created>
  <dcterms:modified xsi:type="dcterms:W3CDTF">2016-07-28T10:39:00Z</dcterms:modified>
</cp:coreProperties>
</file>