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C8" w:rsidRPr="00577D33" w:rsidRDefault="00BB0AC8" w:rsidP="00440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77D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Проект:</w:t>
      </w:r>
      <w:r w:rsidRPr="00577D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</w:t>
      </w:r>
      <w:r w:rsidR="007524A1" w:rsidRPr="00577D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 марта- Международный женский день</w:t>
      </w:r>
      <w:r w:rsidR="008C6F2A" w:rsidRPr="00577D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8C6F2A" w:rsidRPr="00577D33" w:rsidRDefault="008C6F2A" w:rsidP="00440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C0542" w:rsidRPr="00577D33" w:rsidRDefault="001D4922" w:rsidP="004407C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577D33">
        <w:rPr>
          <w:b/>
          <w:bCs/>
          <w:i/>
          <w:iCs/>
          <w:sz w:val="28"/>
          <w:szCs w:val="28"/>
        </w:rPr>
        <w:t>Тип и вид проекта:</w:t>
      </w:r>
      <w:r w:rsidRPr="00577D3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577D33">
        <w:rPr>
          <w:sz w:val="28"/>
          <w:szCs w:val="28"/>
        </w:rPr>
        <w:t xml:space="preserve">информационно- практический, творческий, групповой, </w:t>
      </w:r>
    </w:p>
    <w:p w:rsidR="001D4922" w:rsidRPr="00577D33" w:rsidRDefault="001D4922" w:rsidP="004407CC">
      <w:pPr>
        <w:pStyle w:val="a3"/>
        <w:spacing w:before="0" w:beforeAutospacing="0" w:after="0" w:afterAutospacing="0"/>
        <w:rPr>
          <w:sz w:val="28"/>
          <w:szCs w:val="28"/>
        </w:rPr>
      </w:pPr>
      <w:r w:rsidRPr="00577D33">
        <w:rPr>
          <w:rStyle w:val="a4"/>
          <w:i/>
          <w:sz w:val="28"/>
          <w:szCs w:val="28"/>
          <w:shd w:val="clear" w:color="auto" w:fill="FFFFFF"/>
        </w:rPr>
        <w:t>Участники проекта</w:t>
      </w:r>
      <w:r w:rsidRPr="00577D33">
        <w:rPr>
          <w:rStyle w:val="a4"/>
          <w:sz w:val="28"/>
          <w:szCs w:val="28"/>
          <w:shd w:val="clear" w:color="auto" w:fill="FFFFFF"/>
        </w:rPr>
        <w:t>.</w:t>
      </w:r>
      <w:r w:rsidRPr="00577D33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77D33">
        <w:rPr>
          <w:sz w:val="28"/>
          <w:szCs w:val="28"/>
          <w:shd w:val="clear" w:color="auto" w:fill="FFFFFF"/>
        </w:rPr>
        <w:t>Дети, роди</w:t>
      </w:r>
      <w:r w:rsidR="00577D33" w:rsidRPr="00577D33">
        <w:rPr>
          <w:sz w:val="28"/>
          <w:szCs w:val="28"/>
          <w:shd w:val="clear" w:color="auto" w:fill="FFFFFF"/>
        </w:rPr>
        <w:t xml:space="preserve">тели, </w:t>
      </w:r>
      <w:r w:rsidRPr="00577D33">
        <w:rPr>
          <w:sz w:val="28"/>
          <w:szCs w:val="28"/>
          <w:shd w:val="clear" w:color="auto" w:fill="FFFFFF"/>
        </w:rPr>
        <w:t>воспитатели группы</w:t>
      </w:r>
      <w:r w:rsidRPr="00577D33">
        <w:rPr>
          <w:sz w:val="28"/>
          <w:szCs w:val="28"/>
        </w:rPr>
        <w:t>.</w:t>
      </w:r>
    </w:p>
    <w:p w:rsidR="001D4922" w:rsidRPr="00577D33" w:rsidRDefault="001D4922" w:rsidP="004407CC">
      <w:pPr>
        <w:pStyle w:val="a3"/>
        <w:spacing w:before="0" w:beforeAutospacing="0" w:after="0" w:afterAutospacing="0"/>
        <w:rPr>
          <w:sz w:val="28"/>
          <w:szCs w:val="28"/>
        </w:rPr>
      </w:pPr>
      <w:r w:rsidRPr="00577D33">
        <w:rPr>
          <w:b/>
          <w:bCs/>
          <w:i/>
          <w:iCs/>
          <w:sz w:val="28"/>
          <w:szCs w:val="28"/>
        </w:rPr>
        <w:t>Возраст детей</w:t>
      </w:r>
      <w:r w:rsidRPr="00577D33">
        <w:rPr>
          <w:sz w:val="28"/>
          <w:szCs w:val="28"/>
        </w:rPr>
        <w:t>: 6-7 лет.</w:t>
      </w:r>
    </w:p>
    <w:p w:rsidR="001D4922" w:rsidRPr="00577D33" w:rsidRDefault="001D4922" w:rsidP="004407CC">
      <w:pPr>
        <w:pStyle w:val="a3"/>
        <w:spacing w:before="0" w:beforeAutospacing="0" w:after="0" w:afterAutospacing="0"/>
        <w:rPr>
          <w:sz w:val="28"/>
          <w:szCs w:val="28"/>
        </w:rPr>
      </w:pPr>
      <w:r w:rsidRPr="00577D33">
        <w:rPr>
          <w:b/>
          <w:bCs/>
          <w:i/>
          <w:iCs/>
          <w:sz w:val="28"/>
          <w:szCs w:val="28"/>
        </w:rPr>
        <w:t>Продолжительность:</w:t>
      </w:r>
      <w:r w:rsidRPr="00577D33">
        <w:rPr>
          <w:rStyle w:val="apple-converted-space"/>
          <w:sz w:val="28"/>
          <w:szCs w:val="28"/>
        </w:rPr>
        <w:t> </w:t>
      </w:r>
      <w:r w:rsidR="00577D33">
        <w:rPr>
          <w:rStyle w:val="apple-converted-space"/>
          <w:sz w:val="28"/>
          <w:szCs w:val="28"/>
        </w:rPr>
        <w:t xml:space="preserve">краткосрочный, </w:t>
      </w:r>
      <w:r w:rsidR="00577D33">
        <w:rPr>
          <w:sz w:val="28"/>
          <w:szCs w:val="28"/>
        </w:rPr>
        <w:t>со 2 по 6 марта 2020</w:t>
      </w:r>
      <w:r w:rsidRPr="00577D33">
        <w:rPr>
          <w:sz w:val="28"/>
          <w:szCs w:val="28"/>
        </w:rPr>
        <w:t>г.</w:t>
      </w:r>
    </w:p>
    <w:p w:rsidR="001D4922" w:rsidRPr="00577D33" w:rsidRDefault="00A2198C" w:rsidP="004407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7D33">
        <w:rPr>
          <w:b/>
          <w:bCs/>
          <w:sz w:val="28"/>
          <w:szCs w:val="28"/>
        </w:rPr>
        <w:t>Цель проекта</w:t>
      </w:r>
      <w:r w:rsidR="001D4922" w:rsidRPr="00577D33">
        <w:rPr>
          <w:b/>
          <w:bCs/>
          <w:sz w:val="28"/>
          <w:szCs w:val="28"/>
        </w:rPr>
        <w:t>:</w:t>
      </w:r>
      <w:r w:rsidRPr="00577D33">
        <w:rPr>
          <w:sz w:val="28"/>
          <w:szCs w:val="28"/>
        </w:rPr>
        <w:t> расширять знания детей о возникновении праздника 8 Марта</w:t>
      </w:r>
      <w:r w:rsidR="001D4922" w:rsidRPr="00577D33">
        <w:rPr>
          <w:sz w:val="28"/>
          <w:szCs w:val="28"/>
        </w:rPr>
        <w:t>.</w:t>
      </w:r>
    </w:p>
    <w:p w:rsidR="00A2198C" w:rsidRPr="00577D33" w:rsidRDefault="00A2198C" w:rsidP="004407C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577D33">
        <w:rPr>
          <w:b/>
          <w:bCs/>
          <w:sz w:val="28"/>
          <w:szCs w:val="28"/>
        </w:rPr>
        <w:t>Задачи проекта:</w:t>
      </w:r>
    </w:p>
    <w:p w:rsidR="00A2198C" w:rsidRPr="00577D33" w:rsidRDefault="00A2198C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историей возникновения праздника 8 Марта</w:t>
      </w:r>
    </w:p>
    <w:p w:rsidR="00A2198C" w:rsidRPr="00577D33" w:rsidRDefault="00A2198C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анализировать произведения о мамах</w:t>
      </w:r>
    </w:p>
    <w:p w:rsidR="00A2198C" w:rsidRPr="00577D33" w:rsidRDefault="00A2198C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грамотную речь, при составлении описательного характера о мамах</w:t>
      </w:r>
    </w:p>
    <w:p w:rsidR="00A2198C" w:rsidRPr="00577D33" w:rsidRDefault="00A2198C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Вызывать желание детей изображать в рисунке портрет своей мамы</w:t>
      </w:r>
    </w:p>
    <w:p w:rsidR="00A2198C" w:rsidRPr="00577D33" w:rsidRDefault="00A2198C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7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Вызывать желание детей создавать подарки к празднику своими руками</w:t>
      </w:r>
    </w:p>
    <w:p w:rsidR="00BB0AC8" w:rsidRPr="00577D33" w:rsidRDefault="00A2198C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мелкой моторики</w:t>
      </w:r>
    </w:p>
    <w:p w:rsidR="00415727" w:rsidRPr="00577D33" w:rsidRDefault="00415727" w:rsidP="0041572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577D33">
        <w:rPr>
          <w:rStyle w:val="a4"/>
          <w:sz w:val="28"/>
          <w:szCs w:val="28"/>
        </w:rPr>
        <w:t xml:space="preserve">Актуальность: </w:t>
      </w:r>
      <w:r w:rsidRPr="00577D33">
        <w:rPr>
          <w:sz w:val="28"/>
          <w:szCs w:val="28"/>
        </w:rPr>
        <w:t>Мама — это начало нашей жизни, самый теплый взгляд, самое любящее сердце, самые добрые руки. Порой мы забываем говорить мамам самые нежные слова, признаваться им в любви, но мы знаем пока у нас есть мама — мы находимся под защитой ангела-хранителя. В ее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4407CC" w:rsidRPr="00577D33" w:rsidRDefault="00415727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</w:t>
      </w:r>
      <w:r w:rsidR="004407CC" w:rsidRPr="0057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результат:</w:t>
      </w:r>
    </w:p>
    <w:p w:rsidR="004407CC" w:rsidRPr="00577D33" w:rsidRDefault="004407CC" w:rsidP="008C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проекта дети приобретут следующие знания;</w:t>
      </w:r>
    </w:p>
    <w:p w:rsidR="004407CC" w:rsidRPr="00577D33" w:rsidRDefault="004407CC" w:rsidP="008C6F2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новые знания о  празднике 8 Марта, его традициях празднования;</w:t>
      </w:r>
    </w:p>
    <w:p w:rsidR="004407CC" w:rsidRPr="00577D33" w:rsidRDefault="004407CC" w:rsidP="008C6F2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познакомятся с  профессиями  женщин и их значимостью для других людей;</w:t>
      </w:r>
    </w:p>
    <w:p w:rsidR="004407CC" w:rsidRPr="00577D33" w:rsidRDefault="004407CC" w:rsidP="008C6F2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 рассказы описательного характера о своей маме и своей семье;</w:t>
      </w:r>
    </w:p>
    <w:p w:rsidR="004407CC" w:rsidRPr="00577D33" w:rsidRDefault="004407CC" w:rsidP="008C6F2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  желания  быть похожими на близких людей в делах,  поступках;</w:t>
      </w:r>
    </w:p>
    <w:p w:rsidR="00EC225A" w:rsidRPr="00577D33" w:rsidRDefault="004407CC" w:rsidP="008C6F2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   заботливого, уважительного отношения к матери</w:t>
      </w:r>
      <w:r w:rsidR="00EC225A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07CC" w:rsidRPr="00577D33" w:rsidRDefault="004407CC" w:rsidP="008C6F2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 практических навыков детей в общении со сверстниками и  взрослыми.</w:t>
      </w:r>
    </w:p>
    <w:p w:rsidR="001D4922" w:rsidRPr="00577D33" w:rsidRDefault="001D4922" w:rsidP="004407CC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77D33">
        <w:rPr>
          <w:b/>
          <w:sz w:val="28"/>
          <w:szCs w:val="28"/>
          <w:shd w:val="clear" w:color="auto" w:fill="FFFFFF"/>
        </w:rPr>
        <w:t>Содержание практической деятельности по реализации проекта.</w:t>
      </w:r>
    </w:p>
    <w:p w:rsidR="001D4922" w:rsidRPr="00577D33" w:rsidRDefault="001D4922" w:rsidP="004407CC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77D33">
        <w:rPr>
          <w:b/>
          <w:sz w:val="28"/>
          <w:szCs w:val="28"/>
          <w:shd w:val="clear" w:color="auto" w:fill="FFFFFF"/>
        </w:rPr>
        <w:t xml:space="preserve"> Подготовительный этап:</w:t>
      </w:r>
    </w:p>
    <w:p w:rsidR="001D4922" w:rsidRPr="00577D33" w:rsidRDefault="001D4922" w:rsidP="004407CC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77D33">
        <w:rPr>
          <w:sz w:val="28"/>
          <w:szCs w:val="28"/>
        </w:rPr>
        <w:t xml:space="preserve"> - </w:t>
      </w:r>
      <w:r w:rsidR="008C6F2A" w:rsidRPr="00577D33">
        <w:rPr>
          <w:sz w:val="28"/>
          <w:szCs w:val="28"/>
        </w:rPr>
        <w:t>о</w:t>
      </w:r>
      <w:r w:rsidR="00BB0AC8" w:rsidRPr="00577D33">
        <w:rPr>
          <w:sz w:val="28"/>
          <w:szCs w:val="28"/>
        </w:rPr>
        <w:t xml:space="preserve">пределение темы  проекта,  постановка целей и задач;  </w:t>
      </w:r>
    </w:p>
    <w:p w:rsidR="001D4922" w:rsidRPr="00577D33" w:rsidRDefault="001D4922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AC8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основного этапа, подбор и разработка  совместной</w:t>
      </w: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взрослого и детей;</w:t>
      </w:r>
    </w:p>
    <w:p w:rsidR="001D4922" w:rsidRPr="00577D33" w:rsidRDefault="001D4922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AC8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литературных произведений </w:t>
      </w:r>
      <w:r w:rsidR="00952D0F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маме, текст</w:t>
      </w: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песен, танцевальных движений;</w:t>
      </w:r>
    </w:p>
    <w:p w:rsidR="001D4922" w:rsidRPr="00577D33" w:rsidRDefault="001D4922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2D0F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бесед; </w:t>
      </w:r>
    </w:p>
    <w:p w:rsidR="001D4922" w:rsidRPr="00577D33" w:rsidRDefault="001D4922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B0AC8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семейной выставки рисунка </w:t>
      </w:r>
      <w:r w:rsidR="00952D0F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«Моя мама самая-самая»; «Портрет моей бабушки»; </w:t>
      </w:r>
    </w:p>
    <w:p w:rsidR="00BB0AC8" w:rsidRPr="00577D33" w:rsidRDefault="001D4922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24A1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AC8"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информационно – познавательной газеты: «История возникновения праздника 8 Марта».</w:t>
      </w:r>
    </w:p>
    <w:p w:rsidR="001D4922" w:rsidRPr="00577D33" w:rsidRDefault="001D4922" w:rsidP="004407CC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D4922" w:rsidRPr="00577D33" w:rsidRDefault="001D4922" w:rsidP="004407CC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577D33">
        <w:rPr>
          <w:b/>
          <w:sz w:val="28"/>
          <w:szCs w:val="28"/>
          <w:shd w:val="clear" w:color="auto" w:fill="FFFFFF"/>
        </w:rPr>
        <w:t>Основной этап работы с детьми по проекту</w:t>
      </w:r>
    </w:p>
    <w:p w:rsidR="00BB0AC8" w:rsidRPr="00577D33" w:rsidRDefault="00BB0AC8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2"/>
        <w:gridCol w:w="6258"/>
      </w:tblGrid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1D4922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детской деятельности</w:t>
            </w:r>
          </w:p>
        </w:tc>
      </w:tr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4922" w:rsidRPr="00577D33" w:rsidRDefault="00EC225A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</w:t>
            </w:r>
            <w:r w:rsidR="001D4922" w:rsidRPr="0057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57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развитие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4922" w:rsidRPr="00577D33" w:rsidRDefault="001D4922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Беседы</w:t>
            </w:r>
            <w:r w:rsidRPr="00577D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 Марта – Международный женский день;  «Женщина – труженица»; «Семейные традиции»; Знакомство детей с пословицами о маме</w:t>
            </w:r>
          </w:p>
          <w:p w:rsidR="001D4922" w:rsidRPr="00577D33" w:rsidRDefault="001D4922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Экскурсии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«Столовая»; «Прачечная»; «Медицинский кабинет»; «Кабинет заведующей»;  </w:t>
            </w:r>
          </w:p>
          <w:p w:rsidR="001D4922" w:rsidRPr="00577D33" w:rsidRDefault="001D4922" w:rsidP="004407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Игровая  ситуация</w:t>
            </w:r>
            <w:r w:rsidRPr="00577D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«Помоги маме сварить суп и компот»</w:t>
            </w:r>
          </w:p>
        </w:tc>
      </w:tr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Рассказ воспитателя</w:t>
            </w:r>
            <w:r w:rsidRPr="00577D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«Дорожная Азбука»  - обобщить знания детей о правилах дорожного движения, правилах поведения на улице.</w:t>
            </w:r>
          </w:p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Дидактическая игра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«Что такое хорошо и что такое плохо»</w:t>
            </w:r>
          </w:p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Беседа</w:t>
            </w:r>
            <w:r w:rsidRPr="00577D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«Почему нужно помогать девочкам и защищать их».</w:t>
            </w:r>
          </w:p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Обыгрывание  и обсуждение ситуаций</w:t>
            </w:r>
            <w:r w:rsidRPr="00577D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уступит», «Если девочке трудно, кто поможет».</w:t>
            </w:r>
          </w:p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Развлечение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«Рыцарский турнир»</w:t>
            </w:r>
          </w:p>
        </w:tc>
      </w:tr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Беседы с детьми:</w:t>
            </w:r>
            <w:r w:rsidRPr="00577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мама»; «Мамы разные важны, мамы всякие нужны»;</w:t>
            </w:r>
          </w:p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Составление рассказов: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«Здравствуй, мамочка моя!»; «Мама, мамочка, мамуля! Больше всех тебя люблю я!»</w:t>
            </w:r>
          </w:p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Проблемный вопрос: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«Зачем человеку нужна мама?»</w:t>
            </w:r>
          </w:p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Индивидуальные беседы</w:t>
            </w:r>
            <w:r w:rsidRPr="00577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«Кем работает моя мама»; «Что ты делаешь, когда огорчается мама?»</w:t>
            </w:r>
          </w:p>
          <w:p w:rsidR="004A04C4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из личного опыта на тему: «Моя мама».</w:t>
            </w:r>
          </w:p>
        </w:tc>
      </w:tr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EC225A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Физическое развитие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Подвижные игры: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«Парный бег», «Блин – оладушек», «Сделай фигуру».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Пальчиковая гимнастика: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«Наши мамы», «Помощники»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Физминутка</w:t>
            </w:r>
            <w:r w:rsidRPr="00577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1,2,3,4,5 все умеем мы считать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процедуры, гимнастика после сна.</w:t>
            </w:r>
          </w:p>
        </w:tc>
      </w:tr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Трудовая деятельность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07CC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Трудовые поручения: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дежурство по столовой, по образовательным областям, в уголке природы.</w:t>
            </w:r>
          </w:p>
          <w:p w:rsidR="00BB0AC8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Ручной труд</w:t>
            </w:r>
            <w:r w:rsidRPr="00577D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праздничных открыток к 8 марта; изготовление подарков  мамам, бабушкам, воспитателям.</w:t>
            </w:r>
          </w:p>
        </w:tc>
      </w:tr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Чтение детской литературы, заучивание стихотворений и пословиц о маме и бабушке</w:t>
            </w:r>
            <w:r w:rsidRPr="00577D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Цветаева «У кроватки»;  Р. Гамзатова «Берегите матерей»; Е.Благинина  «Посидим в тишине»;  Г. </w:t>
            </w:r>
            <w:proofErr w:type="spellStart"/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Виеру</w:t>
            </w:r>
            <w:proofErr w:type="spellEnd"/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 день»; А Плещеев «Бабушка и внучек»; С Михалков «А что у вас?»;   А. Барто  «Всё она»;   Артюхова  «Трудный вечер»;    Берестов В. «Праздник мам»; Д. </w:t>
            </w:r>
            <w:proofErr w:type="spellStart"/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«Чем пахнут ремесла»; Э. Успенский   «Если  был бы я девчонкой»;</w:t>
            </w:r>
            <w:proofErr w:type="gramEnd"/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В. Руссу «Много мам на белом свете»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Емельянов «Надо и не хочу», «Мама всё понимает»;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художественных произведений о маме.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Вернисажи детских рисунков: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«Портрет моей бабушки», «Моя мама самая-самая»;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Картинки, иллюстрации  «Помощь маме».  Иллюстрации с изображением различных профессий.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Коллективная работа по аппликации</w:t>
            </w:r>
            <w:r w:rsidRPr="00577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«Корзина с подснежниками».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15727" w:rsidRPr="00577D33" w:rsidTr="00BB0AC8">
        <w:trPr>
          <w:jc w:val="center"/>
        </w:trPr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AC8" w:rsidRPr="00577D33" w:rsidRDefault="004A04C4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Разучивание</w:t>
            </w:r>
            <w:r w:rsidR="00BB0AC8"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песен о маме и бабушке</w:t>
            </w:r>
            <w:r w:rsidR="00BB0AC8"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«8 Марта»; «Мамам и бабушке посвящается», « Бабушка</w:t>
            </w:r>
            <w:r w:rsidR="0049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0AC8"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Варварушка</w:t>
            </w:r>
            <w:proofErr w:type="spellEnd"/>
            <w:r w:rsidR="00BB0AC8"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  Частушки</w:t>
            </w:r>
          </w:p>
          <w:p w:rsidR="00BB0AC8" w:rsidRPr="00577D33" w:rsidRDefault="00BB0AC8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Прослушивание аудиозаписи</w:t>
            </w:r>
            <w:r w:rsidRPr="0057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«Песенка мамонтенка»</w:t>
            </w:r>
          </w:p>
          <w:p w:rsidR="00BB0AC8" w:rsidRPr="00577D33" w:rsidRDefault="00E91B4F" w:rsidP="004407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7D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Конкурс Золушек</w:t>
            </w:r>
          </w:p>
        </w:tc>
      </w:tr>
    </w:tbl>
    <w:p w:rsidR="00BB0AC8" w:rsidRPr="00577D33" w:rsidRDefault="00BB0AC8" w:rsidP="008C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C8" w:rsidRPr="00577D33" w:rsidRDefault="00BB0AC8" w:rsidP="00440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</w:t>
      </w:r>
      <w:r w:rsidR="008C6F2A" w:rsidRPr="0057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577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4EE3" w:rsidRPr="00577D33" w:rsidRDefault="00E91B4F" w:rsidP="004407C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Золушек</w:t>
      </w:r>
    </w:p>
    <w:p w:rsidR="00BB0AC8" w:rsidRPr="00577D33" w:rsidRDefault="00BB0AC8" w:rsidP="004407C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художественных произведений о маме. </w:t>
      </w:r>
    </w:p>
    <w:p w:rsidR="00A2198C" w:rsidRPr="00577D33" w:rsidRDefault="00A2198C" w:rsidP="004407C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своими руками</w:t>
      </w:r>
    </w:p>
    <w:p w:rsidR="007524A1" w:rsidRPr="00577D33" w:rsidRDefault="007524A1" w:rsidP="004407C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мама самая-самая»; «Портрет моей бабушки»</w:t>
      </w:r>
    </w:p>
    <w:p w:rsidR="00BB0AC8" w:rsidRPr="00577D33" w:rsidRDefault="00BB0AC8" w:rsidP="004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EE3" w:rsidRPr="00577D33" w:rsidRDefault="005B4EE3" w:rsidP="004407C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:rsidR="00BB0AC8" w:rsidRPr="00577D33" w:rsidRDefault="00BB0AC8" w:rsidP="00440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0AC8" w:rsidRPr="00577D33" w:rsidSect="00C2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49C"/>
    <w:multiLevelType w:val="multilevel"/>
    <w:tmpl w:val="0F7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7901"/>
    <w:multiLevelType w:val="multilevel"/>
    <w:tmpl w:val="DC1C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3D8B"/>
    <w:multiLevelType w:val="multilevel"/>
    <w:tmpl w:val="6362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1EC3"/>
    <w:multiLevelType w:val="multilevel"/>
    <w:tmpl w:val="B56A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2616F"/>
    <w:multiLevelType w:val="multilevel"/>
    <w:tmpl w:val="5FD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F72B3"/>
    <w:multiLevelType w:val="multilevel"/>
    <w:tmpl w:val="29B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E0CF0"/>
    <w:multiLevelType w:val="multilevel"/>
    <w:tmpl w:val="101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E3426A"/>
    <w:multiLevelType w:val="multilevel"/>
    <w:tmpl w:val="3966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246C3"/>
    <w:multiLevelType w:val="multilevel"/>
    <w:tmpl w:val="D39A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82BED"/>
    <w:multiLevelType w:val="multilevel"/>
    <w:tmpl w:val="AEC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E185B"/>
    <w:multiLevelType w:val="multilevel"/>
    <w:tmpl w:val="15D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03DA0"/>
    <w:multiLevelType w:val="multilevel"/>
    <w:tmpl w:val="AB18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1A43DA"/>
    <w:multiLevelType w:val="multilevel"/>
    <w:tmpl w:val="951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85630"/>
    <w:multiLevelType w:val="multilevel"/>
    <w:tmpl w:val="4A0A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1A1979"/>
    <w:multiLevelType w:val="multilevel"/>
    <w:tmpl w:val="F5E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84608"/>
    <w:multiLevelType w:val="multilevel"/>
    <w:tmpl w:val="A290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994F9E"/>
    <w:multiLevelType w:val="multilevel"/>
    <w:tmpl w:val="356C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823D2"/>
    <w:multiLevelType w:val="multilevel"/>
    <w:tmpl w:val="EB6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0443D"/>
    <w:multiLevelType w:val="hybridMultilevel"/>
    <w:tmpl w:val="B82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90D39"/>
    <w:multiLevelType w:val="multilevel"/>
    <w:tmpl w:val="DAD2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4"/>
  </w:num>
  <w:num w:numId="11">
    <w:abstractNumId w:val="16"/>
  </w:num>
  <w:num w:numId="12">
    <w:abstractNumId w:val="4"/>
  </w:num>
  <w:num w:numId="13">
    <w:abstractNumId w:val="13"/>
  </w:num>
  <w:num w:numId="14">
    <w:abstractNumId w:val="19"/>
  </w:num>
  <w:num w:numId="15">
    <w:abstractNumId w:val="0"/>
  </w:num>
  <w:num w:numId="16">
    <w:abstractNumId w:val="17"/>
  </w:num>
  <w:num w:numId="17">
    <w:abstractNumId w:val="11"/>
  </w:num>
  <w:num w:numId="18">
    <w:abstractNumId w:val="15"/>
  </w:num>
  <w:num w:numId="19">
    <w:abstractNumId w:val="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EF8"/>
    <w:rsid w:val="00083468"/>
    <w:rsid w:val="000C0542"/>
    <w:rsid w:val="001D4922"/>
    <w:rsid w:val="00415727"/>
    <w:rsid w:val="004407CC"/>
    <w:rsid w:val="00495F59"/>
    <w:rsid w:val="004A04C4"/>
    <w:rsid w:val="00577D33"/>
    <w:rsid w:val="005B4EE3"/>
    <w:rsid w:val="005F0EB8"/>
    <w:rsid w:val="00677AEE"/>
    <w:rsid w:val="00686084"/>
    <w:rsid w:val="007524A1"/>
    <w:rsid w:val="008C6F2A"/>
    <w:rsid w:val="00952D0F"/>
    <w:rsid w:val="00A2198C"/>
    <w:rsid w:val="00BB0AC8"/>
    <w:rsid w:val="00C225DB"/>
    <w:rsid w:val="00DF4EF8"/>
    <w:rsid w:val="00E91B4F"/>
    <w:rsid w:val="00EC225A"/>
    <w:rsid w:val="00F4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DB"/>
  </w:style>
  <w:style w:type="paragraph" w:styleId="1">
    <w:name w:val="heading 1"/>
    <w:basedOn w:val="a"/>
    <w:link w:val="10"/>
    <w:uiPriority w:val="9"/>
    <w:qFormat/>
    <w:rsid w:val="00BB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F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4EF8"/>
  </w:style>
  <w:style w:type="character" w:customStyle="1" w:styleId="c2">
    <w:name w:val="c2"/>
    <w:basedOn w:val="a0"/>
    <w:rsid w:val="00DF4EF8"/>
  </w:style>
  <w:style w:type="character" w:customStyle="1" w:styleId="c9">
    <w:name w:val="c9"/>
    <w:basedOn w:val="a0"/>
    <w:rsid w:val="00DF4EF8"/>
  </w:style>
  <w:style w:type="character" w:customStyle="1" w:styleId="c6">
    <w:name w:val="c6"/>
    <w:basedOn w:val="a0"/>
    <w:rsid w:val="00DF4EF8"/>
  </w:style>
  <w:style w:type="character" w:customStyle="1" w:styleId="c1">
    <w:name w:val="c1"/>
    <w:basedOn w:val="a0"/>
    <w:rsid w:val="00DF4EF8"/>
  </w:style>
  <w:style w:type="character" w:customStyle="1" w:styleId="c8">
    <w:name w:val="c8"/>
    <w:basedOn w:val="a0"/>
    <w:rsid w:val="00DF4EF8"/>
  </w:style>
  <w:style w:type="character" w:customStyle="1" w:styleId="10">
    <w:name w:val="Заголовок 1 Знак"/>
    <w:basedOn w:val="a0"/>
    <w:link w:val="1"/>
    <w:uiPriority w:val="9"/>
    <w:rsid w:val="00BB0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AC8"/>
  </w:style>
  <w:style w:type="character" w:styleId="a4">
    <w:name w:val="Strong"/>
    <w:basedOn w:val="a0"/>
    <w:uiPriority w:val="22"/>
    <w:qFormat/>
    <w:rsid w:val="00BB0A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DNA7 X86</cp:lastModifiedBy>
  <cp:revision>12</cp:revision>
  <dcterms:created xsi:type="dcterms:W3CDTF">2017-02-12T01:53:00Z</dcterms:created>
  <dcterms:modified xsi:type="dcterms:W3CDTF">2020-03-13T03:58:00Z</dcterms:modified>
</cp:coreProperties>
</file>