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1B" w:rsidRPr="00617478" w:rsidRDefault="00AF0D3A" w:rsidP="004A051B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4A051B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казенное дошкольное образовательное учреждение </w:t>
      </w:r>
    </w:p>
    <w:p w:rsidR="00AF0D3A" w:rsidRPr="00617478" w:rsidRDefault="004A051B" w:rsidP="004A051B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«Березка» п. </w:t>
      </w:r>
      <w:proofErr w:type="spellStart"/>
      <w:r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Такучет</w:t>
      </w:r>
      <w:proofErr w:type="spellEnd"/>
    </w:p>
    <w:p w:rsidR="00AF0D3A" w:rsidRPr="00617478" w:rsidRDefault="00AF0D3A" w:rsidP="00AF0D3A">
      <w:pPr>
        <w:shd w:val="clear" w:color="auto" w:fill="FFFFFF"/>
        <w:spacing w:line="458" w:lineRule="atLeas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D3A" w:rsidRPr="00617478" w:rsidRDefault="00AF0D3A" w:rsidP="00AF0D3A">
      <w:pPr>
        <w:shd w:val="clear" w:color="auto" w:fill="FFFFFF"/>
        <w:spacing w:line="458" w:lineRule="atLeas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5E6D4F" w:rsidP="005E6D4F">
      <w:pPr>
        <w:shd w:val="clear" w:color="auto" w:fill="FFFFFF"/>
        <w:spacing w:line="4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637AD0" w:rsidRPr="00617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F270F5" w:rsidRPr="00617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День народного единства</w:t>
      </w:r>
      <w:r w:rsidR="002656D3" w:rsidRPr="00617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F0D3A" w:rsidRDefault="00AF0D3A" w:rsidP="005E6D4F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второй младшей </w:t>
      </w:r>
      <w:r w:rsidR="00260F6E" w:rsidRPr="00617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</w:p>
    <w:p w:rsidR="005E6D4F" w:rsidRDefault="005E6D4F" w:rsidP="005E6D4F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48175" cy="2847975"/>
            <wp:effectExtent l="19050" t="0" r="9525" b="0"/>
            <wp:docPr id="2" name="Рисунок 1" descr="C:\Users\Валентина\Desktop\DCIM\116_PANA\P116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DCIM\116_PANA\P1160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94" cy="284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4F" w:rsidRDefault="005E6D4F" w:rsidP="005E6D4F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D3A" w:rsidRPr="005E6D4F" w:rsidRDefault="005E6D4F" w:rsidP="005E6D4F">
      <w:pPr>
        <w:shd w:val="clear" w:color="auto" w:fill="FFFFFF"/>
        <w:spacing w:line="458" w:lineRule="atLeast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260F6E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A0C8A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2656D3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A051B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В.Д</w:t>
      </w:r>
    </w:p>
    <w:p w:rsidR="002656D3" w:rsidRPr="00617478" w:rsidRDefault="002656D3" w:rsidP="00960A8F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2656D3" w:rsidP="00960A8F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2656D3" w:rsidP="00960A8F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2656D3" w:rsidP="00960A8F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2656D3" w:rsidP="00960A8F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6D3" w:rsidRPr="00617478" w:rsidRDefault="002656D3" w:rsidP="002656D3">
      <w:pPr>
        <w:shd w:val="clear" w:color="auto" w:fill="FFFFFF"/>
        <w:spacing w:line="45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4A051B"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2019</w:t>
      </w:r>
      <w:r w:rsidRPr="00617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5E6D4F" w:rsidRDefault="005E6D4F" w:rsidP="003C051F">
      <w:pPr>
        <w:shd w:val="clear" w:color="auto" w:fill="FFFFFF"/>
        <w:spacing w:line="45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8A5" w:rsidRPr="00617478" w:rsidRDefault="00E748A5" w:rsidP="003C051F">
      <w:pPr>
        <w:shd w:val="clear" w:color="auto" w:fill="FFFFFF"/>
        <w:spacing w:line="45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 « День народного единства»</w:t>
      </w:r>
    </w:p>
    <w:p w:rsidR="00C9157D" w:rsidRPr="00617478" w:rsidRDefault="00C9157D" w:rsidP="00C9157D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617478">
        <w:rPr>
          <w:rStyle w:val="c4"/>
          <w:color w:val="000000"/>
          <w:sz w:val="28"/>
          <w:szCs w:val="28"/>
        </w:rPr>
        <w:t>Детство - каждодневное открытие мира</w:t>
      </w:r>
    </w:p>
    <w:p w:rsidR="00C9157D" w:rsidRPr="00617478" w:rsidRDefault="00C9157D" w:rsidP="00C9157D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617478">
        <w:rPr>
          <w:rStyle w:val="c4"/>
          <w:color w:val="000000"/>
          <w:sz w:val="28"/>
          <w:szCs w:val="28"/>
        </w:rPr>
        <w:t>и поэтому надо сделать так, чтобы</w:t>
      </w:r>
    </w:p>
    <w:p w:rsidR="00C9157D" w:rsidRPr="00617478" w:rsidRDefault="00C9157D" w:rsidP="00C9157D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617478">
        <w:rPr>
          <w:rStyle w:val="c4"/>
          <w:color w:val="000000"/>
          <w:sz w:val="28"/>
          <w:szCs w:val="28"/>
        </w:rPr>
        <w:t>оно стало, прежде всего, познанием человека</w:t>
      </w:r>
    </w:p>
    <w:p w:rsidR="00C9157D" w:rsidRPr="00617478" w:rsidRDefault="00C9157D" w:rsidP="00C9157D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617478">
        <w:rPr>
          <w:rStyle w:val="c4"/>
          <w:color w:val="000000"/>
          <w:sz w:val="28"/>
          <w:szCs w:val="28"/>
        </w:rPr>
        <w:t>и Отечества, их красоты и величия.</w:t>
      </w:r>
    </w:p>
    <w:p w:rsidR="00C9157D" w:rsidRPr="00617478" w:rsidRDefault="00C9157D" w:rsidP="00C9157D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617478">
        <w:rPr>
          <w:rStyle w:val="c4"/>
          <w:color w:val="000000"/>
          <w:sz w:val="28"/>
          <w:szCs w:val="28"/>
        </w:rPr>
        <w:t>(В. А. Сухомлинский)</w:t>
      </w:r>
    </w:p>
    <w:p w:rsidR="00C9157D" w:rsidRPr="00617478" w:rsidRDefault="00C9157D" w:rsidP="003C051F">
      <w:pPr>
        <w:shd w:val="clear" w:color="auto" w:fill="FFFFFF"/>
        <w:spacing w:line="45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DBD" w:rsidRPr="00617478" w:rsidRDefault="00435DBD" w:rsidP="003C051F">
      <w:pPr>
        <w:shd w:val="clear" w:color="auto" w:fill="FFFFFF"/>
        <w:spacing w:line="45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</w:t>
      </w:r>
      <w:r w:rsidR="00960A8F" w:rsidRPr="0061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  <w:r w:rsidR="00960A8F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</w:t>
      </w:r>
      <w:r w:rsidR="004A051B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 творческий</w:t>
      </w:r>
      <w:proofErr w:type="gramStart"/>
      <w:r w:rsidR="004A051B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3CA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F03CA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</w:t>
      </w:r>
      <w:r w:rsidR="004A051B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51B" w:rsidRDefault="00960A8F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</w:t>
      </w:r>
      <w:r w:rsidR="006B49BF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49BF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6B49BF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E6D4F" w:rsidRPr="00617478" w:rsidRDefault="005E6D4F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DBD" w:rsidRDefault="00960A8F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группы, воспитатели, родители воспитанников.</w:t>
      </w:r>
    </w:p>
    <w:p w:rsidR="005E6D4F" w:rsidRPr="00617478" w:rsidRDefault="005E6D4F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0F5" w:rsidRPr="00617478" w:rsidRDefault="00435DBD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617478">
        <w:rPr>
          <w:b/>
          <w:color w:val="000000"/>
          <w:sz w:val="28"/>
          <w:szCs w:val="28"/>
        </w:rPr>
        <w:t>Актуальность проекта:</w:t>
      </w:r>
      <w:r w:rsidR="00F270F5" w:rsidRPr="00617478">
        <w:rPr>
          <w:color w:val="000000"/>
          <w:sz w:val="28"/>
          <w:szCs w:val="28"/>
        </w:rPr>
        <w:t xml:space="preserve"> Патриотическое воспитание детей является одной из основных задач дошкольного учреждения. Чувство патриотизма многогранно по содержанию.</w:t>
      </w:r>
      <w:r w:rsidR="002F03CA" w:rsidRPr="00617478">
        <w:rPr>
          <w:sz w:val="28"/>
          <w:szCs w:val="28"/>
        </w:rPr>
        <w:t xml:space="preserve"> Это не только воспитание любви к родному дому, семье, детскому саду, к родной природе, культурному достоянию своего народа, своей нации, но и воспитание уважительного отношения к труженику и результату его труда, родной земле, защитникам Отечества, государственной символике, традициям государства и общественным праздникам. Проведение меропри</w:t>
      </w:r>
      <w:r w:rsidR="00E748A5" w:rsidRPr="00617478">
        <w:rPr>
          <w:sz w:val="28"/>
          <w:szCs w:val="28"/>
        </w:rPr>
        <w:t xml:space="preserve">ятий патриотического направления </w:t>
      </w:r>
      <w:r w:rsidR="002F03CA" w:rsidRPr="00617478">
        <w:rPr>
          <w:sz w:val="28"/>
          <w:szCs w:val="28"/>
        </w:rPr>
        <w:t xml:space="preserve"> очень важно в воспитании подрастающего поколения, ведь формирование отношения к своей стране начинается с детства.</w:t>
      </w:r>
    </w:p>
    <w:p w:rsidR="00435DBD" w:rsidRPr="00617478" w:rsidRDefault="00435DBD" w:rsidP="003C05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0F5" w:rsidRPr="00617478" w:rsidRDefault="00960A8F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617478">
        <w:rPr>
          <w:b/>
          <w:bCs/>
          <w:color w:val="000000"/>
          <w:sz w:val="28"/>
          <w:szCs w:val="28"/>
        </w:rPr>
        <w:t>Цель проекта:</w:t>
      </w:r>
      <w:r w:rsidR="00056C6B" w:rsidRPr="00617478">
        <w:rPr>
          <w:color w:val="000000"/>
          <w:sz w:val="28"/>
          <w:szCs w:val="28"/>
        </w:rPr>
        <w:t xml:space="preserve"> Расширение представлений </w:t>
      </w:r>
      <w:r w:rsidR="00F270F5" w:rsidRPr="00617478">
        <w:rPr>
          <w:color w:val="000000"/>
          <w:sz w:val="28"/>
          <w:szCs w:val="28"/>
        </w:rPr>
        <w:t>детей о национальных праздниках.</w:t>
      </w:r>
      <w:r w:rsidRPr="00617478">
        <w:rPr>
          <w:b/>
          <w:bCs/>
          <w:color w:val="000000"/>
          <w:sz w:val="28"/>
          <w:szCs w:val="28"/>
        </w:rPr>
        <w:t> </w:t>
      </w:r>
      <w:r w:rsidR="004A051B" w:rsidRPr="00617478">
        <w:rPr>
          <w:color w:val="000000"/>
          <w:sz w:val="28"/>
          <w:szCs w:val="28"/>
        </w:rPr>
        <w:t>Ознакомление детей с государственной символикой. Воспитание патриотических чувств.</w:t>
      </w:r>
    </w:p>
    <w:p w:rsidR="00C9157D" w:rsidRPr="00C9157D" w:rsidRDefault="00C9157D" w:rsidP="00C9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 </w:t>
      </w:r>
    </w:p>
    <w:p w:rsidR="00C9157D" w:rsidRPr="00C9157D" w:rsidRDefault="00C9157D" w:rsidP="00C9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C9157D" w:rsidRPr="00C9157D" w:rsidRDefault="00C9157D" w:rsidP="00C9157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сведения об истории страны, ее символике;</w:t>
      </w:r>
    </w:p>
    <w:p w:rsidR="00C9157D" w:rsidRPr="00C9157D" w:rsidRDefault="00C9157D" w:rsidP="00C9157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картой страны, показать расположение на глобусе;</w:t>
      </w:r>
    </w:p>
    <w:p w:rsidR="00C9157D" w:rsidRPr="00C9157D" w:rsidRDefault="00C9157D" w:rsidP="00C9157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людях, прославивших Родину, познакомить с историей праздника День народного единства.</w:t>
      </w:r>
    </w:p>
    <w:p w:rsidR="00C9157D" w:rsidRPr="00C9157D" w:rsidRDefault="00C9157D" w:rsidP="00C9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C9157D" w:rsidRPr="00C9157D" w:rsidRDefault="00C9157D" w:rsidP="00C915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в продуктивной и других видах деятельности;</w:t>
      </w:r>
    </w:p>
    <w:p w:rsidR="00C9157D" w:rsidRPr="00C9157D" w:rsidRDefault="00C9157D" w:rsidP="00C915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 познавательный интерес к исто</w:t>
      </w:r>
      <w:r w:rsidR="00617478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 и культуре  родной страны - </w:t>
      </w: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её достопримечательностям.</w:t>
      </w:r>
    </w:p>
    <w:p w:rsidR="00C9157D" w:rsidRPr="00C9157D" w:rsidRDefault="00C9157D" w:rsidP="00C9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9157D" w:rsidRPr="00C9157D" w:rsidRDefault="00C9157D" w:rsidP="00C915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Россию, эмоционально-ценностное отношение к своей стране;</w:t>
      </w:r>
    </w:p>
    <w:p w:rsidR="00C9157D" w:rsidRPr="00C9157D" w:rsidRDefault="00C9157D" w:rsidP="00C915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русским национальным героям;</w:t>
      </w:r>
    </w:p>
    <w:p w:rsidR="00C9157D" w:rsidRPr="00C9157D" w:rsidRDefault="00C9157D" w:rsidP="00C915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родителей в активное сотрудничество.</w:t>
      </w:r>
    </w:p>
    <w:p w:rsidR="002F03CA" w:rsidRPr="00617478" w:rsidRDefault="002F03CA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  <w:shd w:val="clear" w:color="auto" w:fill="FFFFFF"/>
        </w:rPr>
      </w:pPr>
    </w:p>
    <w:p w:rsidR="000A0D7E" w:rsidRPr="00617478" w:rsidRDefault="002F03CA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617478">
        <w:rPr>
          <w:b/>
          <w:color w:val="000000"/>
          <w:sz w:val="28"/>
          <w:szCs w:val="28"/>
          <w:shd w:val="clear" w:color="auto" w:fill="FFFFFF"/>
        </w:rPr>
        <w:lastRenderedPageBreak/>
        <w:t>Ожидаемые результаты:</w:t>
      </w:r>
    </w:p>
    <w:p w:rsidR="000A0D7E" w:rsidRPr="00617478" w:rsidRDefault="000A0D7E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617478">
        <w:rPr>
          <w:sz w:val="28"/>
          <w:szCs w:val="28"/>
        </w:rPr>
        <w:t xml:space="preserve"> -Совершенствование уровня знаний детей о своей стране</w:t>
      </w:r>
      <w:r w:rsidR="004A051B" w:rsidRPr="00617478">
        <w:rPr>
          <w:sz w:val="28"/>
          <w:szCs w:val="28"/>
        </w:rPr>
        <w:t>, о государственных символах</w:t>
      </w:r>
      <w:r w:rsidRPr="00617478">
        <w:rPr>
          <w:sz w:val="28"/>
          <w:szCs w:val="28"/>
        </w:rPr>
        <w:t>.</w:t>
      </w:r>
    </w:p>
    <w:p w:rsidR="000A0D7E" w:rsidRPr="00617478" w:rsidRDefault="000A0D7E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617478">
        <w:rPr>
          <w:sz w:val="28"/>
          <w:szCs w:val="28"/>
        </w:rPr>
        <w:t xml:space="preserve"> - Формирование у детей первых чувств патриотизма: гордости за свою Родину, уважение традиций.</w:t>
      </w:r>
    </w:p>
    <w:p w:rsidR="002F03CA" w:rsidRPr="00617478" w:rsidRDefault="000A0D7E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617478">
        <w:rPr>
          <w:sz w:val="28"/>
          <w:szCs w:val="28"/>
        </w:rPr>
        <w:t xml:space="preserve"> -Проявление интереса детей к событиям, происходящим в стране.</w:t>
      </w:r>
    </w:p>
    <w:p w:rsidR="002F03CA" w:rsidRPr="00617478" w:rsidRDefault="002F03CA" w:rsidP="003C051F">
      <w:pPr>
        <w:pStyle w:val="a7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1B254F" w:rsidRPr="00617478" w:rsidRDefault="00A51C33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  <w:r w:rsidR="000A0D7E"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="00960A8F"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B254F" w:rsidRPr="00617478" w:rsidRDefault="001B254F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D7E" w:rsidRPr="00617478" w:rsidRDefault="000A0D7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</w:t>
      </w:r>
      <w:r w:rsidR="001B254F"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тельный этап:</w:t>
      </w:r>
      <w:r w:rsidR="00960A8F" w:rsidRPr="006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478">
        <w:rPr>
          <w:rFonts w:ascii="Times New Roman" w:hAnsi="Times New Roman" w:cs="Times New Roman"/>
          <w:sz w:val="28"/>
          <w:szCs w:val="28"/>
        </w:rPr>
        <w:t xml:space="preserve"> - выбор педагогических технологий, обеспечение методической литературой, пособиями и наглядным материалом;</w:t>
      </w:r>
    </w:p>
    <w:p w:rsidR="000A0D7E" w:rsidRPr="00617478" w:rsidRDefault="000A0D7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 планирование работы по реализации проекта;</w:t>
      </w:r>
    </w:p>
    <w:p w:rsidR="000A0D7E" w:rsidRPr="00617478" w:rsidRDefault="000A0D7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 разработка методов и приемов работы по теме проекта</w:t>
      </w:r>
    </w:p>
    <w:p w:rsidR="000A0D7E" w:rsidRPr="00617478" w:rsidRDefault="000A0D7E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 подбор материала</w:t>
      </w:r>
      <w:r w:rsidR="00136E3E" w:rsidRPr="00617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6E3E" w:rsidRPr="00617478" w:rsidRDefault="00136E3E" w:rsidP="003C0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6E3E" w:rsidRPr="00617478" w:rsidRDefault="00136E3E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</w:t>
      </w:r>
      <w:r w:rsidR="001B254F"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6E3E" w:rsidRPr="00617478" w:rsidRDefault="00136E3E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E3E" w:rsidRPr="00617478" w:rsidRDefault="00136E3E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136E3E" w:rsidRPr="00617478" w:rsidRDefault="00136E3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</w:t>
      </w:r>
      <w:r w:rsidR="003C051F" w:rsidRPr="00617478">
        <w:rPr>
          <w:rFonts w:ascii="Times New Roman" w:hAnsi="Times New Roman" w:cs="Times New Roman"/>
          <w:sz w:val="28"/>
          <w:szCs w:val="28"/>
        </w:rPr>
        <w:t xml:space="preserve"> Беседа с родителями « Воспитываем патриота»</w:t>
      </w:r>
      <w:r w:rsidRPr="00617478">
        <w:rPr>
          <w:rFonts w:ascii="Times New Roman" w:hAnsi="Times New Roman" w:cs="Times New Roman"/>
          <w:sz w:val="28"/>
          <w:szCs w:val="28"/>
        </w:rPr>
        <w:t>.</w:t>
      </w:r>
    </w:p>
    <w:p w:rsidR="00136E3E" w:rsidRPr="00617478" w:rsidRDefault="00136E3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</w:t>
      </w:r>
      <w:r w:rsidR="004A051B" w:rsidRPr="00617478">
        <w:rPr>
          <w:rFonts w:ascii="Times New Roman" w:hAnsi="Times New Roman" w:cs="Times New Roman"/>
          <w:sz w:val="28"/>
          <w:szCs w:val="28"/>
        </w:rPr>
        <w:t>Участие родителей в конкурсе посвященн</w:t>
      </w:r>
      <w:r w:rsidR="00C9157D" w:rsidRPr="00617478">
        <w:rPr>
          <w:rFonts w:ascii="Times New Roman" w:hAnsi="Times New Roman" w:cs="Times New Roman"/>
          <w:sz w:val="28"/>
          <w:szCs w:val="28"/>
        </w:rPr>
        <w:t xml:space="preserve">ому Дню Народного Единства. </w:t>
      </w:r>
    </w:p>
    <w:p w:rsidR="00136E3E" w:rsidRPr="00617478" w:rsidRDefault="00136E3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3E" w:rsidRPr="00617478" w:rsidRDefault="00136E3E" w:rsidP="003C05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478">
        <w:rPr>
          <w:rFonts w:ascii="Times New Roman" w:hAnsi="Times New Roman" w:cs="Times New Roman"/>
          <w:b/>
          <w:sz w:val="28"/>
          <w:szCs w:val="28"/>
        </w:rPr>
        <w:t>Совместная работа воспитателя с детьми</w:t>
      </w:r>
      <w:r w:rsidR="00BA4B30" w:rsidRPr="00617478">
        <w:rPr>
          <w:rFonts w:ascii="Times New Roman" w:hAnsi="Times New Roman" w:cs="Times New Roman"/>
          <w:b/>
          <w:sz w:val="28"/>
          <w:szCs w:val="28"/>
        </w:rPr>
        <w:t>:</w:t>
      </w:r>
    </w:p>
    <w:p w:rsidR="00BA4B30" w:rsidRPr="00617478" w:rsidRDefault="00136E3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 Рассматри</w:t>
      </w:r>
      <w:r w:rsidR="00C9157D" w:rsidRPr="00617478">
        <w:rPr>
          <w:rFonts w:ascii="Times New Roman" w:hAnsi="Times New Roman" w:cs="Times New Roman"/>
          <w:sz w:val="28"/>
          <w:szCs w:val="28"/>
        </w:rPr>
        <w:t>вание флаг</w:t>
      </w:r>
      <w:r w:rsidR="00BA4B30" w:rsidRPr="0061747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9157D" w:rsidRPr="00617478">
        <w:rPr>
          <w:rFonts w:ascii="Times New Roman" w:hAnsi="Times New Roman" w:cs="Times New Roman"/>
          <w:sz w:val="28"/>
          <w:szCs w:val="28"/>
        </w:rPr>
        <w:t>, герб России</w:t>
      </w:r>
      <w:r w:rsidR="00BA4B30" w:rsidRPr="00617478">
        <w:rPr>
          <w:rFonts w:ascii="Times New Roman" w:hAnsi="Times New Roman" w:cs="Times New Roman"/>
          <w:sz w:val="28"/>
          <w:szCs w:val="28"/>
        </w:rPr>
        <w:t>;</w:t>
      </w:r>
    </w:p>
    <w:p w:rsidR="00C9157D" w:rsidRPr="00617478" w:rsidRDefault="00C9157D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-Прослушивание гимна Российской Федерации;</w:t>
      </w:r>
    </w:p>
    <w:p w:rsidR="00BA4B30" w:rsidRPr="00617478" w:rsidRDefault="00136E3E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 Рассматривание иллюстраций, репродукций по теме</w:t>
      </w:r>
      <w:r w:rsidR="00BA4B30" w:rsidRPr="00617478">
        <w:rPr>
          <w:rFonts w:ascii="Times New Roman" w:hAnsi="Times New Roman" w:cs="Times New Roman"/>
          <w:sz w:val="28"/>
          <w:szCs w:val="28"/>
        </w:rPr>
        <w:t>;</w:t>
      </w:r>
    </w:p>
    <w:p w:rsidR="00BA4B30" w:rsidRPr="00617478" w:rsidRDefault="003C051F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-</w:t>
      </w:r>
      <w:r w:rsidR="00C9157D" w:rsidRPr="00617478">
        <w:rPr>
          <w:rFonts w:ascii="Times New Roman" w:hAnsi="Times New Roman" w:cs="Times New Roman"/>
          <w:sz w:val="28"/>
          <w:szCs w:val="28"/>
        </w:rPr>
        <w:t xml:space="preserve">Беседа: «Что означает - </w:t>
      </w:r>
      <w:r w:rsidR="00F40060" w:rsidRPr="00617478">
        <w:rPr>
          <w:rFonts w:ascii="Times New Roman" w:hAnsi="Times New Roman" w:cs="Times New Roman"/>
          <w:sz w:val="28"/>
          <w:szCs w:val="28"/>
        </w:rPr>
        <w:t>народное единство»</w:t>
      </w:r>
      <w:r w:rsidRPr="00617478">
        <w:rPr>
          <w:rFonts w:ascii="Times New Roman" w:hAnsi="Times New Roman" w:cs="Times New Roman"/>
          <w:sz w:val="28"/>
          <w:szCs w:val="28"/>
        </w:rPr>
        <w:t>;</w:t>
      </w:r>
    </w:p>
    <w:p w:rsidR="00BA4B30" w:rsidRPr="00617478" w:rsidRDefault="003C051F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 -</w:t>
      </w:r>
      <w:r w:rsidR="00136E3E" w:rsidRPr="00617478">
        <w:rPr>
          <w:rFonts w:ascii="Times New Roman" w:hAnsi="Times New Roman" w:cs="Times New Roman"/>
          <w:sz w:val="28"/>
          <w:szCs w:val="28"/>
        </w:rPr>
        <w:t>Подвижные игры «Сильн</w:t>
      </w:r>
      <w:r w:rsidR="00BA4B30" w:rsidRPr="00617478">
        <w:rPr>
          <w:rFonts w:ascii="Times New Roman" w:hAnsi="Times New Roman" w:cs="Times New Roman"/>
          <w:sz w:val="28"/>
          <w:szCs w:val="28"/>
        </w:rPr>
        <w:t xml:space="preserve">ые, ловкие, смелые», </w:t>
      </w:r>
      <w:r w:rsidR="00136E3E" w:rsidRPr="00617478">
        <w:rPr>
          <w:rFonts w:ascii="Times New Roman" w:hAnsi="Times New Roman" w:cs="Times New Roman"/>
          <w:sz w:val="28"/>
          <w:szCs w:val="28"/>
        </w:rPr>
        <w:t xml:space="preserve"> «Что спрятано?»</w:t>
      </w:r>
      <w:r w:rsidR="00BA4B30" w:rsidRPr="00617478">
        <w:rPr>
          <w:rFonts w:ascii="Times New Roman" w:hAnsi="Times New Roman" w:cs="Times New Roman"/>
          <w:sz w:val="28"/>
          <w:szCs w:val="28"/>
        </w:rPr>
        <w:t>;</w:t>
      </w:r>
    </w:p>
    <w:p w:rsidR="00BA4B30" w:rsidRPr="00617478" w:rsidRDefault="003C051F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</w:t>
      </w:r>
      <w:r w:rsidR="00BA4B30" w:rsidRPr="00617478">
        <w:rPr>
          <w:rFonts w:ascii="Times New Roman" w:hAnsi="Times New Roman" w:cs="Times New Roman"/>
          <w:sz w:val="28"/>
          <w:szCs w:val="28"/>
        </w:rPr>
        <w:t xml:space="preserve">Дидактические игры «Покажи флаг России </w:t>
      </w:r>
      <w:r w:rsidR="00136E3E" w:rsidRPr="00617478">
        <w:rPr>
          <w:rFonts w:ascii="Times New Roman" w:hAnsi="Times New Roman" w:cs="Times New Roman"/>
          <w:sz w:val="28"/>
          <w:szCs w:val="28"/>
        </w:rPr>
        <w:t>»,</w:t>
      </w:r>
      <w:r w:rsidR="00BA4B30" w:rsidRPr="00617478">
        <w:rPr>
          <w:rFonts w:ascii="Times New Roman" w:hAnsi="Times New Roman" w:cs="Times New Roman"/>
          <w:sz w:val="28"/>
          <w:szCs w:val="28"/>
        </w:rPr>
        <w:t xml:space="preserve"> « Найди цвета флага России», разрезные картинки</w:t>
      </w:r>
      <w:r w:rsidR="00136E3E" w:rsidRPr="00617478">
        <w:rPr>
          <w:rFonts w:ascii="Times New Roman" w:hAnsi="Times New Roman" w:cs="Times New Roman"/>
          <w:sz w:val="28"/>
          <w:szCs w:val="28"/>
        </w:rPr>
        <w:t xml:space="preserve"> «Сложи флаг»</w:t>
      </w:r>
      <w:r w:rsidR="00BA4B30" w:rsidRPr="00617478">
        <w:rPr>
          <w:rFonts w:ascii="Times New Roman" w:hAnsi="Times New Roman" w:cs="Times New Roman"/>
          <w:sz w:val="28"/>
          <w:szCs w:val="28"/>
        </w:rPr>
        <w:t>;</w:t>
      </w:r>
    </w:p>
    <w:p w:rsidR="00F40060" w:rsidRPr="00617478" w:rsidRDefault="00C9157D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 xml:space="preserve"> </w:t>
      </w:r>
      <w:r w:rsidR="00F40060" w:rsidRPr="00617478">
        <w:rPr>
          <w:rFonts w:ascii="Times New Roman" w:hAnsi="Times New Roman" w:cs="Times New Roman"/>
          <w:sz w:val="28"/>
          <w:szCs w:val="28"/>
        </w:rPr>
        <w:t>- Чтение стихов о Дне народного единства.</w:t>
      </w:r>
    </w:p>
    <w:p w:rsidR="00C9157D" w:rsidRPr="00617478" w:rsidRDefault="00C9157D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-НОД аппликация «Флаг Российской Федерации».</w:t>
      </w:r>
    </w:p>
    <w:p w:rsidR="00C9157D" w:rsidRPr="00617478" w:rsidRDefault="00C9157D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-НОД коллективная работа « Открытка посвященная празднику Дню Народного Единства».</w:t>
      </w:r>
    </w:p>
    <w:p w:rsidR="00BA4B30" w:rsidRPr="00617478" w:rsidRDefault="00BA4B30" w:rsidP="003C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B30" w:rsidRPr="00617478" w:rsidRDefault="00BA4B30" w:rsidP="003C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78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F40060" w:rsidRPr="00617478" w:rsidRDefault="00F40060" w:rsidP="003C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Изготовление с детьми стенгазеты « Дети России за Мир».</w:t>
      </w:r>
    </w:p>
    <w:p w:rsidR="00136E3E" w:rsidRPr="00617478" w:rsidRDefault="00C9157D" w:rsidP="003C0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78">
        <w:rPr>
          <w:rFonts w:ascii="Times New Roman" w:hAnsi="Times New Roman" w:cs="Times New Roman"/>
          <w:sz w:val="28"/>
          <w:szCs w:val="28"/>
        </w:rPr>
        <w:t>Акция «День Народного Единства» (</w:t>
      </w:r>
      <w:proofErr w:type="spellStart"/>
      <w:r w:rsidRPr="00617478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617478">
        <w:rPr>
          <w:rFonts w:ascii="Times New Roman" w:hAnsi="Times New Roman" w:cs="Times New Roman"/>
          <w:sz w:val="28"/>
          <w:szCs w:val="28"/>
        </w:rPr>
        <w:t xml:space="preserve"> Ольга Николаевна)</w:t>
      </w:r>
      <w:r w:rsidR="00960A8F" w:rsidRPr="00617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E6D4F" w:rsidRDefault="003B63A8" w:rsidP="003C051F">
      <w:pPr>
        <w:pStyle w:val="a7"/>
        <w:shd w:val="clear" w:color="auto" w:fill="FFFFFF"/>
        <w:rPr>
          <w:b/>
          <w:sz w:val="28"/>
          <w:szCs w:val="28"/>
        </w:rPr>
      </w:pPr>
      <w:r w:rsidRPr="00617478">
        <w:rPr>
          <w:b/>
          <w:sz w:val="28"/>
          <w:szCs w:val="28"/>
        </w:rPr>
        <w:t xml:space="preserve"> Результат</w:t>
      </w:r>
      <w:r w:rsidR="00E748A5" w:rsidRPr="00617478">
        <w:rPr>
          <w:b/>
          <w:sz w:val="28"/>
          <w:szCs w:val="28"/>
        </w:rPr>
        <w:t>:</w:t>
      </w:r>
    </w:p>
    <w:p w:rsidR="00B74F78" w:rsidRPr="00617478" w:rsidRDefault="00E748A5" w:rsidP="003C051F">
      <w:pPr>
        <w:pStyle w:val="a7"/>
        <w:shd w:val="clear" w:color="auto" w:fill="FFFFFF"/>
        <w:rPr>
          <w:b/>
          <w:sz w:val="28"/>
          <w:szCs w:val="28"/>
        </w:rPr>
      </w:pPr>
      <w:r w:rsidRPr="00617478">
        <w:rPr>
          <w:color w:val="000000"/>
          <w:sz w:val="28"/>
          <w:szCs w:val="28"/>
          <w:shd w:val="clear" w:color="auto" w:fill="FFFFFF"/>
        </w:rPr>
        <w:t>Дети приобрели  знания о празднике «День народного  единства»</w:t>
      </w:r>
      <w:r w:rsidR="003C051F" w:rsidRPr="00617478">
        <w:rPr>
          <w:color w:val="000000"/>
          <w:sz w:val="28"/>
          <w:szCs w:val="28"/>
          <w:shd w:val="clear" w:color="auto" w:fill="FFFFFF"/>
        </w:rPr>
        <w:t xml:space="preserve">. </w:t>
      </w:r>
      <w:r w:rsidRPr="00617478">
        <w:rPr>
          <w:color w:val="000000"/>
          <w:sz w:val="28"/>
          <w:szCs w:val="28"/>
          <w:shd w:val="clear" w:color="auto" w:fill="FFFFFF"/>
        </w:rPr>
        <w:t xml:space="preserve">Проявляют </w:t>
      </w:r>
      <w:r w:rsidR="00F40060" w:rsidRPr="00617478">
        <w:rPr>
          <w:color w:val="000000"/>
          <w:sz w:val="28"/>
          <w:szCs w:val="28"/>
          <w:shd w:val="clear" w:color="auto" w:fill="FFFFFF"/>
        </w:rPr>
        <w:t xml:space="preserve"> интерес к со</w:t>
      </w:r>
      <w:r w:rsidRPr="00617478">
        <w:rPr>
          <w:color w:val="000000"/>
          <w:sz w:val="28"/>
          <w:szCs w:val="28"/>
          <w:shd w:val="clear" w:color="auto" w:fill="FFFFFF"/>
        </w:rPr>
        <w:t xml:space="preserve">бытиям жизни страны  и отражают </w:t>
      </w:r>
      <w:r w:rsidR="00F40060" w:rsidRPr="00617478">
        <w:rPr>
          <w:color w:val="000000"/>
          <w:sz w:val="28"/>
          <w:szCs w:val="28"/>
          <w:shd w:val="clear" w:color="auto" w:fill="FFFFFF"/>
        </w:rPr>
        <w:t>свои впечатления в продуктивной деятельнос</w:t>
      </w:r>
      <w:r w:rsidRPr="00617478">
        <w:rPr>
          <w:color w:val="000000"/>
          <w:sz w:val="28"/>
          <w:szCs w:val="28"/>
          <w:shd w:val="clear" w:color="auto" w:fill="FFFFFF"/>
        </w:rPr>
        <w:t xml:space="preserve">ти. </w:t>
      </w:r>
      <w:r w:rsidR="00B74F78" w:rsidRPr="00617478">
        <w:rPr>
          <w:sz w:val="28"/>
          <w:szCs w:val="28"/>
        </w:rPr>
        <w:t>Педагог повышает профессиональный уровень, реализует свои творческие умения.</w:t>
      </w:r>
    </w:p>
    <w:sectPr w:rsidR="00B74F78" w:rsidRPr="00617478" w:rsidSect="00265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A98"/>
    <w:multiLevelType w:val="multilevel"/>
    <w:tmpl w:val="814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6366"/>
    <w:multiLevelType w:val="hybridMultilevel"/>
    <w:tmpl w:val="2906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97A81"/>
    <w:multiLevelType w:val="hybridMultilevel"/>
    <w:tmpl w:val="F010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44A4"/>
    <w:multiLevelType w:val="multilevel"/>
    <w:tmpl w:val="0F7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E35BF"/>
    <w:multiLevelType w:val="multilevel"/>
    <w:tmpl w:val="191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369A4"/>
    <w:multiLevelType w:val="hybridMultilevel"/>
    <w:tmpl w:val="F6A6BE92"/>
    <w:lvl w:ilvl="0" w:tplc="0419000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>
    <w:nsid w:val="5A287A45"/>
    <w:multiLevelType w:val="hybridMultilevel"/>
    <w:tmpl w:val="2C1C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76E6D"/>
    <w:multiLevelType w:val="multilevel"/>
    <w:tmpl w:val="3AD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D62B3"/>
    <w:multiLevelType w:val="hybridMultilevel"/>
    <w:tmpl w:val="667C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5F"/>
    <w:rsid w:val="00026743"/>
    <w:rsid w:val="00056C6B"/>
    <w:rsid w:val="000609E9"/>
    <w:rsid w:val="000A0D7E"/>
    <w:rsid w:val="000F6539"/>
    <w:rsid w:val="00136E3E"/>
    <w:rsid w:val="001B254F"/>
    <w:rsid w:val="00260F6E"/>
    <w:rsid w:val="002656D3"/>
    <w:rsid w:val="002F03CA"/>
    <w:rsid w:val="003B63A8"/>
    <w:rsid w:val="003C051F"/>
    <w:rsid w:val="0041483A"/>
    <w:rsid w:val="00430270"/>
    <w:rsid w:val="00435DBD"/>
    <w:rsid w:val="004A051B"/>
    <w:rsid w:val="004E2A6F"/>
    <w:rsid w:val="004F200A"/>
    <w:rsid w:val="005E6D4F"/>
    <w:rsid w:val="00617478"/>
    <w:rsid w:val="00637AD0"/>
    <w:rsid w:val="006B49BF"/>
    <w:rsid w:val="008A5E72"/>
    <w:rsid w:val="008E47F4"/>
    <w:rsid w:val="00960A8F"/>
    <w:rsid w:val="009A4108"/>
    <w:rsid w:val="009F098E"/>
    <w:rsid w:val="00A51C33"/>
    <w:rsid w:val="00A53629"/>
    <w:rsid w:val="00A84CF0"/>
    <w:rsid w:val="00A86F5F"/>
    <w:rsid w:val="00AE6FF0"/>
    <w:rsid w:val="00AF0D3A"/>
    <w:rsid w:val="00B74F78"/>
    <w:rsid w:val="00BA0C8A"/>
    <w:rsid w:val="00BA4B30"/>
    <w:rsid w:val="00C16BBC"/>
    <w:rsid w:val="00C55BC3"/>
    <w:rsid w:val="00C9157D"/>
    <w:rsid w:val="00CD47C6"/>
    <w:rsid w:val="00CF568B"/>
    <w:rsid w:val="00E748A5"/>
    <w:rsid w:val="00EA2DFD"/>
    <w:rsid w:val="00ED458C"/>
    <w:rsid w:val="00F04DC3"/>
    <w:rsid w:val="00F270F5"/>
    <w:rsid w:val="00F33BB1"/>
    <w:rsid w:val="00F40060"/>
    <w:rsid w:val="00FB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F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98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157D"/>
  </w:style>
  <w:style w:type="paragraph" w:customStyle="1" w:styleId="c33">
    <w:name w:val="c33"/>
    <w:basedOn w:val="a"/>
    <w:rsid w:val="00C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157D"/>
  </w:style>
  <w:style w:type="character" w:customStyle="1" w:styleId="c11">
    <w:name w:val="c11"/>
    <w:basedOn w:val="a0"/>
    <w:rsid w:val="00C9157D"/>
  </w:style>
  <w:style w:type="character" w:customStyle="1" w:styleId="c0">
    <w:name w:val="c0"/>
    <w:basedOn w:val="a0"/>
    <w:rsid w:val="00C9157D"/>
  </w:style>
  <w:style w:type="character" w:customStyle="1" w:styleId="c23">
    <w:name w:val="c23"/>
    <w:basedOn w:val="a0"/>
    <w:rsid w:val="00C91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981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Валентина</cp:lastModifiedBy>
  <cp:revision>7</cp:revision>
  <dcterms:created xsi:type="dcterms:W3CDTF">2018-12-23T19:01:00Z</dcterms:created>
  <dcterms:modified xsi:type="dcterms:W3CDTF">2019-11-05T06:53:00Z</dcterms:modified>
</cp:coreProperties>
</file>