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69" w:rsidRDefault="00262410" w:rsidP="0026241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262410">
        <w:rPr>
          <w:b/>
          <w:sz w:val="32"/>
          <w:szCs w:val="32"/>
          <w:u w:val="single"/>
        </w:rPr>
        <w:t>Проект «Есть такая профессия – Родину защищать»</w:t>
      </w:r>
      <w:r w:rsidR="00EE4ED0">
        <w:rPr>
          <w:b/>
          <w:sz w:val="32"/>
          <w:szCs w:val="32"/>
          <w:u w:val="single"/>
        </w:rPr>
        <w:t>.</w:t>
      </w:r>
    </w:p>
    <w:p w:rsidR="00DB23F8" w:rsidRPr="00262410" w:rsidRDefault="00DB23F8" w:rsidP="0026241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</w:p>
    <w:p w:rsidR="0021640A" w:rsidRPr="00280B38" w:rsidRDefault="0021640A" w:rsidP="0021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38">
        <w:rPr>
          <w:rFonts w:ascii="Times New Roman" w:eastAsia="Calibri" w:hAnsi="Times New Roman" w:cs="Times New Roman"/>
          <w:b/>
          <w:bCs/>
          <w:sz w:val="24"/>
          <w:szCs w:val="24"/>
        </w:rPr>
        <w:t>Вид проекта:</w:t>
      </w:r>
      <w:r w:rsidRPr="00280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0B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(февраль), практико-ориентированный, творческий</w:t>
      </w:r>
      <w:r w:rsidRPr="00280B38">
        <w:rPr>
          <w:rFonts w:ascii="Times New Roman" w:hAnsi="Times New Roman" w:cs="Times New Roman"/>
          <w:sz w:val="24"/>
          <w:szCs w:val="24"/>
        </w:rPr>
        <w:t>.</w:t>
      </w:r>
    </w:p>
    <w:p w:rsidR="0021640A" w:rsidRPr="00280B38" w:rsidRDefault="0021640A" w:rsidP="00216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40A" w:rsidRPr="00280B38" w:rsidRDefault="0021640A" w:rsidP="0021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B38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</w:t>
      </w:r>
      <w:r w:rsidRPr="00280B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 19.02.2018г - 22.02.2018г.</w:t>
      </w:r>
    </w:p>
    <w:p w:rsidR="0021640A" w:rsidRPr="00280B38" w:rsidRDefault="0021640A" w:rsidP="00216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40A" w:rsidRPr="00280B38" w:rsidRDefault="0021640A" w:rsidP="00216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B38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проекта:</w:t>
      </w:r>
      <w:r w:rsidRPr="00280B38">
        <w:rPr>
          <w:rFonts w:ascii="Times New Roman" w:eastAsia="Calibri" w:hAnsi="Times New Roman" w:cs="Times New Roman"/>
          <w:sz w:val="24"/>
          <w:szCs w:val="24"/>
        </w:rPr>
        <w:t xml:space="preserve"> дети </w:t>
      </w:r>
      <w:r w:rsidRPr="00280B38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группы, родители, помощник воспитателя, воспитатель</w:t>
      </w:r>
      <w:r w:rsidRPr="00280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40A" w:rsidRDefault="0021640A" w:rsidP="002164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C3C" w:rsidRPr="00280B38" w:rsidRDefault="00132084" w:rsidP="00216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B38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проекта: </w:t>
      </w:r>
      <w:r w:rsidR="00025A88" w:rsidRPr="00280B38">
        <w:rPr>
          <w:rFonts w:ascii="Times New Roman" w:eastAsia="Calibri" w:hAnsi="Times New Roman" w:cs="Times New Roman"/>
          <w:sz w:val="24"/>
          <w:szCs w:val="24"/>
        </w:rPr>
        <w:t xml:space="preserve">обогащение и расширение знаний детей о военных профессиях и </w:t>
      </w:r>
      <w:r w:rsidR="003F7414">
        <w:rPr>
          <w:rFonts w:ascii="Times New Roman" w:eastAsia="Calibri" w:hAnsi="Times New Roman" w:cs="Times New Roman"/>
          <w:sz w:val="24"/>
          <w:szCs w:val="24"/>
        </w:rPr>
        <w:t xml:space="preserve">военной </w:t>
      </w:r>
      <w:r w:rsidR="00025A88" w:rsidRPr="00280B38">
        <w:rPr>
          <w:rFonts w:ascii="Times New Roman" w:eastAsia="Calibri" w:hAnsi="Times New Roman" w:cs="Times New Roman"/>
          <w:sz w:val="24"/>
          <w:szCs w:val="24"/>
        </w:rPr>
        <w:t>технике в результате взаимодействия детского сада и семьи</w:t>
      </w:r>
      <w:r w:rsidR="003F7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75E3" w:rsidRPr="00280B38" w:rsidRDefault="004A75E3" w:rsidP="002164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2084" w:rsidRPr="00280B38" w:rsidRDefault="00132084" w:rsidP="0021640A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280B38">
        <w:rPr>
          <w:rFonts w:ascii="Times New Roman" w:eastAsia="Calibri" w:hAnsi="Times New Roman" w:cs="Times New Roman"/>
          <w:b/>
          <w:sz w:val="24"/>
          <w:szCs w:val="24"/>
        </w:rPr>
        <w:t>Задачи проекта:</w:t>
      </w:r>
    </w:p>
    <w:p w:rsidR="00D1685B" w:rsidRPr="00D1685B" w:rsidRDefault="0021640A" w:rsidP="0021640A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5B">
        <w:rPr>
          <w:rFonts w:ascii="Times New Roman" w:hAnsi="Times New Roman" w:cs="Times New Roman"/>
          <w:sz w:val="24"/>
          <w:szCs w:val="24"/>
        </w:rPr>
        <w:t>Закреплять</w:t>
      </w:r>
      <w:r w:rsidR="00D1685B" w:rsidRPr="00D168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D1685B" w:rsidRPr="00D1685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знания</w:t>
        </w:r>
      </w:hyperlink>
      <w:r w:rsidR="00D1685B" w:rsidRPr="00D1685B">
        <w:rPr>
          <w:rFonts w:ascii="Times New Roman" w:hAnsi="Times New Roman" w:cs="Times New Roman"/>
          <w:sz w:val="24"/>
          <w:szCs w:val="24"/>
        </w:rPr>
        <w:t xml:space="preserve"> детей о разнообразии профессий военного;</w:t>
      </w:r>
    </w:p>
    <w:p w:rsidR="00D1685B" w:rsidRPr="00D1685B" w:rsidRDefault="0021640A" w:rsidP="0021640A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5B">
        <w:rPr>
          <w:rFonts w:ascii="Times New Roman" w:hAnsi="Times New Roman" w:cs="Times New Roman"/>
          <w:sz w:val="24"/>
          <w:szCs w:val="24"/>
        </w:rPr>
        <w:t>Активизировать</w:t>
      </w:r>
      <w:r w:rsidR="00D1685B" w:rsidRPr="00D1685B">
        <w:rPr>
          <w:rFonts w:ascii="Times New Roman" w:hAnsi="Times New Roman" w:cs="Times New Roman"/>
          <w:sz w:val="24"/>
          <w:szCs w:val="24"/>
        </w:rPr>
        <w:t xml:space="preserve"> словарь </w:t>
      </w:r>
      <w:hyperlink r:id="rId9" w:tgtFrame="_blank" w:history="1">
        <w:r w:rsidR="00D1685B" w:rsidRPr="00D1685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дошкольников</w:t>
        </w:r>
      </w:hyperlink>
      <w:r w:rsidR="00D1685B" w:rsidRPr="00D1685B">
        <w:rPr>
          <w:rFonts w:ascii="Times New Roman" w:hAnsi="Times New Roman" w:cs="Times New Roman"/>
          <w:sz w:val="24"/>
          <w:szCs w:val="24"/>
        </w:rPr>
        <w:t>;</w:t>
      </w:r>
    </w:p>
    <w:p w:rsidR="00D1685B" w:rsidRPr="00D1685B" w:rsidRDefault="0021640A" w:rsidP="0021640A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5B">
        <w:rPr>
          <w:rFonts w:ascii="Times New Roman" w:hAnsi="Times New Roman" w:cs="Times New Roman"/>
          <w:sz w:val="24"/>
          <w:szCs w:val="24"/>
        </w:rPr>
        <w:t>Уточнить</w:t>
      </w:r>
      <w:r w:rsidR="00D1685B" w:rsidRPr="00D1685B">
        <w:rPr>
          <w:rFonts w:ascii="Times New Roman" w:hAnsi="Times New Roman" w:cs="Times New Roman"/>
          <w:sz w:val="24"/>
          <w:szCs w:val="24"/>
        </w:rPr>
        <w:t xml:space="preserve"> знания о том, чем занимаются военные;</w:t>
      </w:r>
    </w:p>
    <w:p w:rsidR="00D1685B" w:rsidRPr="00D1685B" w:rsidRDefault="0021640A" w:rsidP="0021640A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5B">
        <w:rPr>
          <w:rFonts w:ascii="Times New Roman" w:hAnsi="Times New Roman" w:cs="Times New Roman"/>
          <w:sz w:val="24"/>
          <w:szCs w:val="24"/>
        </w:rPr>
        <w:t>Прививать</w:t>
      </w:r>
      <w:r w:rsidR="00D1685B" w:rsidRPr="00D1685B">
        <w:rPr>
          <w:rFonts w:ascii="Times New Roman" w:hAnsi="Times New Roman" w:cs="Times New Roman"/>
          <w:sz w:val="24"/>
          <w:szCs w:val="24"/>
        </w:rPr>
        <w:t xml:space="preserve"> интерес к окружающему миру;</w:t>
      </w:r>
    </w:p>
    <w:p w:rsidR="00D1685B" w:rsidRPr="00D1685B" w:rsidRDefault="0021640A" w:rsidP="0021640A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5B">
        <w:rPr>
          <w:rFonts w:ascii="Times New Roman" w:hAnsi="Times New Roman" w:cs="Times New Roman"/>
          <w:sz w:val="24"/>
          <w:szCs w:val="24"/>
        </w:rPr>
        <w:t>Развивать</w:t>
      </w:r>
      <w:r w:rsidR="00D1685B" w:rsidRPr="00D1685B">
        <w:rPr>
          <w:rFonts w:ascii="Times New Roman" w:hAnsi="Times New Roman" w:cs="Times New Roman"/>
          <w:sz w:val="24"/>
          <w:szCs w:val="24"/>
        </w:rPr>
        <w:t xml:space="preserve"> нравственные качества детей;</w:t>
      </w:r>
    </w:p>
    <w:p w:rsidR="00D1685B" w:rsidRPr="00D1685B" w:rsidRDefault="0021640A" w:rsidP="0021640A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5B">
        <w:rPr>
          <w:rFonts w:ascii="Times New Roman" w:hAnsi="Times New Roman" w:cs="Times New Roman"/>
          <w:sz w:val="24"/>
          <w:szCs w:val="24"/>
        </w:rPr>
        <w:t>Привлечь</w:t>
      </w:r>
      <w:r w:rsidR="00D1685B" w:rsidRPr="00D1685B">
        <w:rPr>
          <w:rFonts w:ascii="Times New Roman" w:hAnsi="Times New Roman" w:cs="Times New Roman"/>
          <w:sz w:val="24"/>
          <w:szCs w:val="24"/>
        </w:rPr>
        <w:t xml:space="preserve"> родителей к совместной деятельности.</w:t>
      </w:r>
    </w:p>
    <w:p w:rsidR="002E4FCA" w:rsidRPr="00280B38" w:rsidRDefault="002E4FCA" w:rsidP="002164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07D2B" w:rsidRPr="00280B38" w:rsidRDefault="00607D2B" w:rsidP="002164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8409C" w:rsidRPr="00280B38" w:rsidRDefault="00262410" w:rsidP="0021640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F747F">
        <w:rPr>
          <w:b/>
          <w:sz w:val="28"/>
          <w:szCs w:val="28"/>
        </w:rPr>
        <w:t>Этапы реализации проекта</w:t>
      </w:r>
      <w:r w:rsidR="0021640A">
        <w:rPr>
          <w:b/>
          <w:sz w:val="28"/>
          <w:szCs w:val="28"/>
        </w:rPr>
        <w:t>:</w:t>
      </w:r>
    </w:p>
    <w:p w:rsidR="0021640A" w:rsidRPr="0021640A" w:rsidRDefault="00262410" w:rsidP="0021640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1</w:t>
      </w:r>
      <w:r w:rsidR="0048409C" w:rsidRPr="00262410">
        <w:rPr>
          <w:b/>
          <w:bCs/>
          <w:i/>
          <w:u w:val="single"/>
        </w:rPr>
        <w:t xml:space="preserve"> этап – подготовительный</w:t>
      </w:r>
      <w:r w:rsidRPr="00262410">
        <w:rPr>
          <w:b/>
          <w:bCs/>
          <w:i/>
          <w:u w:val="single"/>
        </w:rPr>
        <w:t>.</w:t>
      </w:r>
    </w:p>
    <w:p w:rsidR="0048409C" w:rsidRPr="0021640A" w:rsidRDefault="0048409C" w:rsidP="0021640A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</w:t>
      </w:r>
      <w:r w:rsidR="0045234F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литературы для чтения</w:t>
      </w:r>
      <w:r w:rsidR="00925238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="00607D2B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792" w:rsidRPr="0021640A" w:rsidRDefault="00D25792" w:rsidP="0021640A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дидактического материала, наглядных пособий;</w:t>
      </w:r>
    </w:p>
    <w:p w:rsidR="00262410" w:rsidRPr="0021640A" w:rsidRDefault="0048409C" w:rsidP="0021640A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методическим материалом</w:t>
      </w:r>
      <w:r w:rsidR="0045234F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литературой</w:t>
      </w: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</w:t>
      </w:r>
      <w:r w:rsidR="00A40813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09C" w:rsidRPr="0021640A" w:rsidRDefault="00262410" w:rsidP="002164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64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48409C" w:rsidRPr="0021640A">
        <w:rPr>
          <w:b/>
          <w:bCs/>
          <w:i/>
          <w:u w:val="single"/>
        </w:rPr>
        <w:t xml:space="preserve"> этап – основной</w:t>
      </w:r>
    </w:p>
    <w:p w:rsidR="00E446E4" w:rsidRPr="0021640A" w:rsidRDefault="00925238" w:rsidP="0021640A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бесед</w:t>
      </w:r>
      <w:r w:rsidR="00E446E4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6E4" w:rsidRPr="0021640A" w:rsidRDefault="00E446E4" w:rsidP="0021640A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дидактических, сюжетно-ролевых игр, </w:t>
      </w:r>
      <w:r w:rsidR="0021640A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 - </w:t>
      </w: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развлечения;</w:t>
      </w:r>
    </w:p>
    <w:p w:rsidR="00E446E4" w:rsidRPr="0021640A" w:rsidRDefault="00E446E4" w:rsidP="0021640A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детям;</w:t>
      </w:r>
    </w:p>
    <w:p w:rsidR="00E446E4" w:rsidRPr="0021640A" w:rsidRDefault="00E446E4" w:rsidP="0021640A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r w:rsidR="00A40813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сюжетных картинок и иллюстраций</w:t>
      </w: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06B3" w:rsidRPr="00280B38" w:rsidRDefault="008206B3" w:rsidP="0021640A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</w:t>
      </w:r>
    </w:p>
    <w:p w:rsidR="0021640A" w:rsidRDefault="0021640A" w:rsidP="0021640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</w:rPr>
      </w:pPr>
    </w:p>
    <w:p w:rsidR="0048409C" w:rsidRPr="0021640A" w:rsidRDefault="00262410" w:rsidP="0021640A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u w:val="single"/>
        </w:rPr>
      </w:pPr>
      <w:r w:rsidRPr="0021640A">
        <w:rPr>
          <w:b/>
          <w:bCs/>
          <w:i/>
          <w:u w:val="single"/>
        </w:rPr>
        <w:t xml:space="preserve">3 </w:t>
      </w:r>
      <w:r w:rsidR="0048409C" w:rsidRPr="0021640A">
        <w:rPr>
          <w:b/>
          <w:bCs/>
          <w:i/>
          <w:u w:val="single"/>
        </w:rPr>
        <w:t>этап – заключительный</w:t>
      </w:r>
    </w:p>
    <w:p w:rsidR="00A40813" w:rsidRPr="0021640A" w:rsidRDefault="00A40813" w:rsidP="0021640A">
      <w:pPr>
        <w:pStyle w:val="a6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для пап;</w:t>
      </w:r>
      <w:r w:rsidR="0021640A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выставка «Мой любимый папа».</w:t>
      </w:r>
    </w:p>
    <w:p w:rsidR="008206B3" w:rsidRPr="0021640A" w:rsidRDefault="008206B3" w:rsidP="0021640A">
      <w:pPr>
        <w:pStyle w:val="a6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</w:t>
      </w:r>
      <w:r w:rsidR="00DF7716" w:rsidRPr="0021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716" w:rsidRPr="0021640A">
        <w:rPr>
          <w:rFonts w:ascii="Times New Roman" w:hAnsi="Times New Roman" w:cs="Times New Roman"/>
          <w:sz w:val="24"/>
          <w:szCs w:val="24"/>
          <w:lang w:eastAsia="ru-RU"/>
        </w:rPr>
        <w:t xml:space="preserve">«С </w:t>
      </w:r>
      <w:r w:rsidR="000A2E93" w:rsidRPr="0021640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DF7716" w:rsidRPr="0021640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25238" w:rsidRPr="0021640A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DF7716" w:rsidRPr="0021640A">
        <w:rPr>
          <w:rFonts w:ascii="Times New Roman" w:hAnsi="Times New Roman" w:cs="Times New Roman"/>
          <w:sz w:val="24"/>
          <w:szCs w:val="24"/>
          <w:lang w:eastAsia="ru-RU"/>
        </w:rPr>
        <w:t>м защитника Отечества»</w:t>
      </w:r>
      <w:r w:rsidR="00925238" w:rsidRPr="002164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62410" w:rsidRDefault="00A40813" w:rsidP="0021640A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925238">
        <w:t>П</w:t>
      </w:r>
      <w:r w:rsidR="00607D2B" w:rsidRPr="00925238">
        <w:t>одведение итогов работы над данным проектом.</w:t>
      </w:r>
    </w:p>
    <w:p w:rsidR="0021640A" w:rsidRDefault="0021640A" w:rsidP="0021640A">
      <w:pPr>
        <w:pStyle w:val="a4"/>
        <w:shd w:val="clear" w:color="auto" w:fill="FFFFFF"/>
        <w:spacing w:before="0" w:beforeAutospacing="0" w:after="0" w:afterAutospacing="0"/>
      </w:pPr>
    </w:p>
    <w:p w:rsidR="00262410" w:rsidRDefault="00262410" w:rsidP="0021640A">
      <w:pPr>
        <w:pStyle w:val="a4"/>
        <w:shd w:val="clear" w:color="auto" w:fill="FFFFFF"/>
        <w:spacing w:before="0" w:beforeAutospacing="0" w:after="0" w:afterAutospacing="0"/>
      </w:pPr>
    </w:p>
    <w:p w:rsidR="005E7B04" w:rsidRPr="00262410" w:rsidRDefault="004D53E1" w:rsidP="0021640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</w:rPr>
      </w:pPr>
      <w:r w:rsidRPr="00280B38">
        <w:rPr>
          <w:rStyle w:val="a5"/>
        </w:rPr>
        <w:t>Методы и приёмы:</w:t>
      </w:r>
    </w:p>
    <w:p w:rsidR="005E7B04" w:rsidRPr="00280B38" w:rsidRDefault="0021640A" w:rsidP="0021640A">
      <w:pPr>
        <w:pStyle w:val="a4"/>
        <w:numPr>
          <w:ilvl w:val="0"/>
          <w:numId w:val="32"/>
        </w:numPr>
        <w:spacing w:before="0" w:beforeAutospacing="0" w:after="0" w:afterAutospacing="0"/>
      </w:pPr>
      <w:r w:rsidRPr="00280B38">
        <w:t>Практические</w:t>
      </w:r>
      <w:r w:rsidR="004D53E1" w:rsidRPr="00280B38">
        <w:t xml:space="preserve"> (дидактическая игра, подвижная игра,</w:t>
      </w:r>
      <w:r w:rsidR="00A83E88" w:rsidRPr="00280B38">
        <w:t xml:space="preserve"> сюжетно-ролевая игра,</w:t>
      </w:r>
      <w:r w:rsidR="004D53E1" w:rsidRPr="00280B38">
        <w:t xml:space="preserve"> создание рисунка, аппликации</w:t>
      </w:r>
      <w:r w:rsidR="005E7B04" w:rsidRPr="00280B38">
        <w:t>);</w:t>
      </w:r>
    </w:p>
    <w:p w:rsidR="005E7B04" w:rsidRPr="00280B38" w:rsidRDefault="0021640A" w:rsidP="0021640A">
      <w:pPr>
        <w:pStyle w:val="a4"/>
        <w:numPr>
          <w:ilvl w:val="0"/>
          <w:numId w:val="32"/>
        </w:numPr>
        <w:spacing w:before="0" w:beforeAutospacing="0" w:after="0" w:afterAutospacing="0"/>
      </w:pPr>
      <w:r w:rsidRPr="00280B38">
        <w:t>Наглядные</w:t>
      </w:r>
      <w:r w:rsidR="004D53E1" w:rsidRPr="00280B38">
        <w:t xml:space="preserve"> (рассматривание иллюстраций</w:t>
      </w:r>
      <w:r w:rsidR="005E7B04" w:rsidRPr="00280B38">
        <w:t>);</w:t>
      </w:r>
    </w:p>
    <w:p w:rsidR="00AA2C10" w:rsidRPr="00262410" w:rsidRDefault="0021640A" w:rsidP="0021640A">
      <w:pPr>
        <w:pStyle w:val="a4"/>
        <w:numPr>
          <w:ilvl w:val="0"/>
          <w:numId w:val="32"/>
        </w:numPr>
        <w:spacing w:before="0" w:beforeAutospacing="0" w:after="0" w:afterAutospacing="0"/>
        <w:rPr>
          <w:bCs/>
        </w:rPr>
      </w:pPr>
      <w:r w:rsidRPr="00280B38">
        <w:t>Словесные</w:t>
      </w:r>
      <w:r w:rsidR="004D53E1" w:rsidRPr="00280B38">
        <w:t xml:space="preserve"> (беседа).</w:t>
      </w:r>
    </w:p>
    <w:p w:rsidR="00AA2C10" w:rsidRDefault="00AA2C10" w:rsidP="002164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A2C10" w:rsidRDefault="00AA2C10" w:rsidP="002164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147F7" w:rsidRDefault="0021640A" w:rsidP="002164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Куткина Н.А.</w:t>
      </w:r>
      <w:bookmarkStart w:id="0" w:name="_GoBack"/>
      <w:bookmarkEnd w:id="0"/>
    </w:p>
    <w:p w:rsidR="00AA2C10" w:rsidRDefault="00AA2C10" w:rsidP="00216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A2C10" w:rsidSect="0026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BB" w:rsidRDefault="009648BB" w:rsidP="0021640A">
      <w:pPr>
        <w:spacing w:after="0" w:line="240" w:lineRule="auto"/>
      </w:pPr>
      <w:r>
        <w:separator/>
      </w:r>
    </w:p>
  </w:endnote>
  <w:endnote w:type="continuationSeparator" w:id="0">
    <w:p w:rsidR="009648BB" w:rsidRDefault="009648BB" w:rsidP="0021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BB" w:rsidRDefault="009648BB" w:rsidP="0021640A">
      <w:pPr>
        <w:spacing w:after="0" w:line="240" w:lineRule="auto"/>
      </w:pPr>
      <w:r>
        <w:separator/>
      </w:r>
    </w:p>
  </w:footnote>
  <w:footnote w:type="continuationSeparator" w:id="0">
    <w:p w:rsidR="009648BB" w:rsidRDefault="009648BB" w:rsidP="0021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5053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20197"/>
    <w:multiLevelType w:val="hybridMultilevel"/>
    <w:tmpl w:val="4D648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5D89"/>
    <w:multiLevelType w:val="multilevel"/>
    <w:tmpl w:val="5AF8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D362B"/>
    <w:multiLevelType w:val="hybridMultilevel"/>
    <w:tmpl w:val="B428F6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1763FB"/>
    <w:multiLevelType w:val="multilevel"/>
    <w:tmpl w:val="C9A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4333F"/>
    <w:multiLevelType w:val="hybridMultilevel"/>
    <w:tmpl w:val="75908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79E4"/>
    <w:multiLevelType w:val="multilevel"/>
    <w:tmpl w:val="E15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F0B0B"/>
    <w:multiLevelType w:val="hybridMultilevel"/>
    <w:tmpl w:val="97E4B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72DAB"/>
    <w:multiLevelType w:val="hybridMultilevel"/>
    <w:tmpl w:val="4DDAF61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E716221"/>
    <w:multiLevelType w:val="hybridMultilevel"/>
    <w:tmpl w:val="9DAE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F074C"/>
    <w:multiLevelType w:val="hybridMultilevel"/>
    <w:tmpl w:val="53CE9A90"/>
    <w:lvl w:ilvl="0" w:tplc="74D6B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330231"/>
    <w:multiLevelType w:val="hybridMultilevel"/>
    <w:tmpl w:val="5CA4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15CFF"/>
    <w:multiLevelType w:val="hybridMultilevel"/>
    <w:tmpl w:val="B6D81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B7EC1"/>
    <w:multiLevelType w:val="hybridMultilevel"/>
    <w:tmpl w:val="2D4413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7048E5"/>
    <w:multiLevelType w:val="hybridMultilevel"/>
    <w:tmpl w:val="6248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03321"/>
    <w:multiLevelType w:val="hybridMultilevel"/>
    <w:tmpl w:val="93661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319B5"/>
    <w:multiLevelType w:val="hybridMultilevel"/>
    <w:tmpl w:val="081C94A8"/>
    <w:lvl w:ilvl="0" w:tplc="AF08612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C78062F"/>
    <w:multiLevelType w:val="hybridMultilevel"/>
    <w:tmpl w:val="D3CCE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10AB1"/>
    <w:multiLevelType w:val="hybridMultilevel"/>
    <w:tmpl w:val="D996D70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120A7A"/>
    <w:multiLevelType w:val="multilevel"/>
    <w:tmpl w:val="245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24694"/>
    <w:multiLevelType w:val="multilevel"/>
    <w:tmpl w:val="C74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648BB"/>
    <w:multiLevelType w:val="hybridMultilevel"/>
    <w:tmpl w:val="C7D26A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0C54EC"/>
    <w:multiLevelType w:val="multilevel"/>
    <w:tmpl w:val="773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514E2"/>
    <w:multiLevelType w:val="hybridMultilevel"/>
    <w:tmpl w:val="CC8A87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5352DF"/>
    <w:multiLevelType w:val="hybridMultilevel"/>
    <w:tmpl w:val="EF789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5801529"/>
    <w:multiLevelType w:val="multilevel"/>
    <w:tmpl w:val="DC1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56DEA"/>
    <w:multiLevelType w:val="hybridMultilevel"/>
    <w:tmpl w:val="F1223930"/>
    <w:lvl w:ilvl="0" w:tplc="247E6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D1916"/>
    <w:multiLevelType w:val="multilevel"/>
    <w:tmpl w:val="3144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1E4B7F"/>
    <w:multiLevelType w:val="multilevel"/>
    <w:tmpl w:val="10C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E367A5"/>
    <w:multiLevelType w:val="multilevel"/>
    <w:tmpl w:val="C0DAEC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0">
    <w:nsid w:val="5AAC3FA0"/>
    <w:multiLevelType w:val="hybridMultilevel"/>
    <w:tmpl w:val="48E2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74368"/>
    <w:multiLevelType w:val="hybridMultilevel"/>
    <w:tmpl w:val="531AA656"/>
    <w:lvl w:ilvl="0" w:tplc="B31A92F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1D611D3"/>
    <w:multiLevelType w:val="hybridMultilevel"/>
    <w:tmpl w:val="E530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A0099"/>
    <w:multiLevelType w:val="multilevel"/>
    <w:tmpl w:val="1BD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1033F"/>
    <w:multiLevelType w:val="multilevel"/>
    <w:tmpl w:val="687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D477AE"/>
    <w:multiLevelType w:val="multilevel"/>
    <w:tmpl w:val="4080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31583"/>
    <w:multiLevelType w:val="multilevel"/>
    <w:tmpl w:val="F992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41E7A"/>
    <w:multiLevelType w:val="hybridMultilevel"/>
    <w:tmpl w:val="A8287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2295"/>
    <w:multiLevelType w:val="hybridMultilevel"/>
    <w:tmpl w:val="C3ECB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38"/>
  </w:num>
  <w:num w:numId="3">
    <w:abstractNumId w:val="13"/>
  </w:num>
  <w:num w:numId="4">
    <w:abstractNumId w:val="35"/>
  </w:num>
  <w:num w:numId="5">
    <w:abstractNumId w:val="30"/>
  </w:num>
  <w:num w:numId="6">
    <w:abstractNumId w:val="17"/>
  </w:num>
  <w:num w:numId="7">
    <w:abstractNumId w:val="34"/>
  </w:num>
  <w:num w:numId="8">
    <w:abstractNumId w:val="11"/>
  </w:num>
  <w:num w:numId="9">
    <w:abstractNumId w:val="32"/>
  </w:num>
  <w:num w:numId="10">
    <w:abstractNumId w:val="9"/>
  </w:num>
  <w:num w:numId="11">
    <w:abstractNumId w:val="27"/>
  </w:num>
  <w:num w:numId="12">
    <w:abstractNumId w:val="25"/>
  </w:num>
  <w:num w:numId="13">
    <w:abstractNumId w:val="4"/>
  </w:num>
  <w:num w:numId="14">
    <w:abstractNumId w:val="20"/>
  </w:num>
  <w:num w:numId="15">
    <w:abstractNumId w:val="36"/>
  </w:num>
  <w:num w:numId="16">
    <w:abstractNumId w:val="19"/>
  </w:num>
  <w:num w:numId="17">
    <w:abstractNumId w:val="33"/>
  </w:num>
  <w:num w:numId="18">
    <w:abstractNumId w:val="6"/>
  </w:num>
  <w:num w:numId="19">
    <w:abstractNumId w:val="28"/>
  </w:num>
  <w:num w:numId="20">
    <w:abstractNumId w:val="29"/>
  </w:num>
  <w:num w:numId="21">
    <w:abstractNumId w:val="2"/>
  </w:num>
  <w:num w:numId="22">
    <w:abstractNumId w:val="22"/>
  </w:num>
  <w:num w:numId="23">
    <w:abstractNumId w:val="24"/>
  </w:num>
  <w:num w:numId="24">
    <w:abstractNumId w:val="14"/>
  </w:num>
  <w:num w:numId="25">
    <w:abstractNumId w:val="3"/>
  </w:num>
  <w:num w:numId="26">
    <w:abstractNumId w:val="0"/>
  </w:num>
  <w:num w:numId="27">
    <w:abstractNumId w:val="5"/>
  </w:num>
  <w:num w:numId="28">
    <w:abstractNumId w:val="37"/>
  </w:num>
  <w:num w:numId="29">
    <w:abstractNumId w:val="26"/>
  </w:num>
  <w:num w:numId="30">
    <w:abstractNumId w:val="10"/>
  </w:num>
  <w:num w:numId="31">
    <w:abstractNumId w:val="12"/>
  </w:num>
  <w:num w:numId="32">
    <w:abstractNumId w:val="7"/>
  </w:num>
  <w:num w:numId="33">
    <w:abstractNumId w:val="23"/>
  </w:num>
  <w:num w:numId="34">
    <w:abstractNumId w:val="31"/>
  </w:num>
  <w:num w:numId="35">
    <w:abstractNumId w:val="1"/>
  </w:num>
  <w:num w:numId="36">
    <w:abstractNumId w:val="8"/>
  </w:num>
  <w:num w:numId="37">
    <w:abstractNumId w:val="21"/>
  </w:num>
  <w:num w:numId="38">
    <w:abstractNumId w:val="16"/>
  </w:num>
  <w:num w:numId="3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084"/>
    <w:rsid w:val="00000B71"/>
    <w:rsid w:val="00002A14"/>
    <w:rsid w:val="00013EC6"/>
    <w:rsid w:val="0001696E"/>
    <w:rsid w:val="0002479E"/>
    <w:rsid w:val="00025A88"/>
    <w:rsid w:val="00030E69"/>
    <w:rsid w:val="00041DF1"/>
    <w:rsid w:val="0004546E"/>
    <w:rsid w:val="0006172E"/>
    <w:rsid w:val="0007212A"/>
    <w:rsid w:val="00076ADF"/>
    <w:rsid w:val="000955ED"/>
    <w:rsid w:val="000A07EF"/>
    <w:rsid w:val="000A2E93"/>
    <w:rsid w:val="000A34DC"/>
    <w:rsid w:val="000A4D53"/>
    <w:rsid w:val="000A6980"/>
    <w:rsid w:val="000B05A9"/>
    <w:rsid w:val="000B2535"/>
    <w:rsid w:val="000C2BA6"/>
    <w:rsid w:val="000E19BD"/>
    <w:rsid w:val="0010016A"/>
    <w:rsid w:val="001132AE"/>
    <w:rsid w:val="001152B6"/>
    <w:rsid w:val="001178D1"/>
    <w:rsid w:val="0012425E"/>
    <w:rsid w:val="00131559"/>
    <w:rsid w:val="00132084"/>
    <w:rsid w:val="00166797"/>
    <w:rsid w:val="00171B6B"/>
    <w:rsid w:val="0018751B"/>
    <w:rsid w:val="00192BB6"/>
    <w:rsid w:val="00195285"/>
    <w:rsid w:val="001B1897"/>
    <w:rsid w:val="001C2EA5"/>
    <w:rsid w:val="001E2D3D"/>
    <w:rsid w:val="001E4135"/>
    <w:rsid w:val="002056A1"/>
    <w:rsid w:val="0021640A"/>
    <w:rsid w:val="00216FDD"/>
    <w:rsid w:val="0023557F"/>
    <w:rsid w:val="00242DD0"/>
    <w:rsid w:val="00250DCB"/>
    <w:rsid w:val="00262410"/>
    <w:rsid w:val="00265968"/>
    <w:rsid w:val="00273D4C"/>
    <w:rsid w:val="00275F01"/>
    <w:rsid w:val="00280B38"/>
    <w:rsid w:val="00281F41"/>
    <w:rsid w:val="00296F68"/>
    <w:rsid w:val="002B16B9"/>
    <w:rsid w:val="002C1A9B"/>
    <w:rsid w:val="002C231B"/>
    <w:rsid w:val="002D62DA"/>
    <w:rsid w:val="002E4FCA"/>
    <w:rsid w:val="00300DCF"/>
    <w:rsid w:val="00331F42"/>
    <w:rsid w:val="00342A16"/>
    <w:rsid w:val="003611A7"/>
    <w:rsid w:val="00363A40"/>
    <w:rsid w:val="00380C6C"/>
    <w:rsid w:val="00381F53"/>
    <w:rsid w:val="003C0F08"/>
    <w:rsid w:val="003D7159"/>
    <w:rsid w:val="003E2F58"/>
    <w:rsid w:val="003E3E07"/>
    <w:rsid w:val="003F7414"/>
    <w:rsid w:val="00407C3C"/>
    <w:rsid w:val="0042240A"/>
    <w:rsid w:val="0043731B"/>
    <w:rsid w:val="0045234F"/>
    <w:rsid w:val="00467440"/>
    <w:rsid w:val="004714C4"/>
    <w:rsid w:val="00476474"/>
    <w:rsid w:val="0048409C"/>
    <w:rsid w:val="004904E8"/>
    <w:rsid w:val="00494FF7"/>
    <w:rsid w:val="00497212"/>
    <w:rsid w:val="004A75E3"/>
    <w:rsid w:val="004C0A4B"/>
    <w:rsid w:val="004D53E1"/>
    <w:rsid w:val="004E6417"/>
    <w:rsid w:val="004F7D94"/>
    <w:rsid w:val="00517EFA"/>
    <w:rsid w:val="00531261"/>
    <w:rsid w:val="005533E4"/>
    <w:rsid w:val="00573238"/>
    <w:rsid w:val="00573453"/>
    <w:rsid w:val="005B0C9C"/>
    <w:rsid w:val="005B4CD7"/>
    <w:rsid w:val="005C5B12"/>
    <w:rsid w:val="005C5B5C"/>
    <w:rsid w:val="005D5D4E"/>
    <w:rsid w:val="005E138D"/>
    <w:rsid w:val="005E7B04"/>
    <w:rsid w:val="005F290F"/>
    <w:rsid w:val="005F3ADD"/>
    <w:rsid w:val="00604CA8"/>
    <w:rsid w:val="00607AEB"/>
    <w:rsid w:val="00607D2B"/>
    <w:rsid w:val="00625D8F"/>
    <w:rsid w:val="006332C9"/>
    <w:rsid w:val="00636DF2"/>
    <w:rsid w:val="00641EAE"/>
    <w:rsid w:val="00651AF6"/>
    <w:rsid w:val="00652BC7"/>
    <w:rsid w:val="006667A5"/>
    <w:rsid w:val="00671A88"/>
    <w:rsid w:val="00675776"/>
    <w:rsid w:val="00677B75"/>
    <w:rsid w:val="00694639"/>
    <w:rsid w:val="006B11FB"/>
    <w:rsid w:val="006C291A"/>
    <w:rsid w:val="006D6A8E"/>
    <w:rsid w:val="006E388F"/>
    <w:rsid w:val="006F17B3"/>
    <w:rsid w:val="006F2648"/>
    <w:rsid w:val="006F66E8"/>
    <w:rsid w:val="00722335"/>
    <w:rsid w:val="00723C46"/>
    <w:rsid w:val="00774BBF"/>
    <w:rsid w:val="007A154D"/>
    <w:rsid w:val="007A525B"/>
    <w:rsid w:val="007A6E70"/>
    <w:rsid w:val="007B036E"/>
    <w:rsid w:val="007D7D12"/>
    <w:rsid w:val="007F6D34"/>
    <w:rsid w:val="00804A4C"/>
    <w:rsid w:val="00816BA4"/>
    <w:rsid w:val="008206B3"/>
    <w:rsid w:val="0082341D"/>
    <w:rsid w:val="00843B70"/>
    <w:rsid w:val="00861CF4"/>
    <w:rsid w:val="00873A14"/>
    <w:rsid w:val="008A5DC1"/>
    <w:rsid w:val="008B2F4D"/>
    <w:rsid w:val="008F0143"/>
    <w:rsid w:val="00924CDD"/>
    <w:rsid w:val="00925238"/>
    <w:rsid w:val="009256B6"/>
    <w:rsid w:val="00930F76"/>
    <w:rsid w:val="009414D5"/>
    <w:rsid w:val="00947A9B"/>
    <w:rsid w:val="00955764"/>
    <w:rsid w:val="009648BB"/>
    <w:rsid w:val="009913FB"/>
    <w:rsid w:val="00992403"/>
    <w:rsid w:val="00993CF2"/>
    <w:rsid w:val="009F23EC"/>
    <w:rsid w:val="00A00128"/>
    <w:rsid w:val="00A1075F"/>
    <w:rsid w:val="00A10F34"/>
    <w:rsid w:val="00A40813"/>
    <w:rsid w:val="00A44C30"/>
    <w:rsid w:val="00A47665"/>
    <w:rsid w:val="00A765F7"/>
    <w:rsid w:val="00A775CA"/>
    <w:rsid w:val="00A83E88"/>
    <w:rsid w:val="00AA2C10"/>
    <w:rsid w:val="00AA4FAC"/>
    <w:rsid w:val="00AB6983"/>
    <w:rsid w:val="00AD6B5D"/>
    <w:rsid w:val="00AE6EC2"/>
    <w:rsid w:val="00AF2DE2"/>
    <w:rsid w:val="00B3237B"/>
    <w:rsid w:val="00B32F2E"/>
    <w:rsid w:val="00B44BB7"/>
    <w:rsid w:val="00B4577E"/>
    <w:rsid w:val="00B67C5C"/>
    <w:rsid w:val="00B707DD"/>
    <w:rsid w:val="00B76A08"/>
    <w:rsid w:val="00B87A89"/>
    <w:rsid w:val="00B9334D"/>
    <w:rsid w:val="00BA20C1"/>
    <w:rsid w:val="00BC57D3"/>
    <w:rsid w:val="00BD219B"/>
    <w:rsid w:val="00BD3E69"/>
    <w:rsid w:val="00BE04CA"/>
    <w:rsid w:val="00BF0DF2"/>
    <w:rsid w:val="00C0487C"/>
    <w:rsid w:val="00C065D6"/>
    <w:rsid w:val="00C1759B"/>
    <w:rsid w:val="00C33457"/>
    <w:rsid w:val="00C35DD9"/>
    <w:rsid w:val="00C6360E"/>
    <w:rsid w:val="00C85773"/>
    <w:rsid w:val="00C8586D"/>
    <w:rsid w:val="00C85A14"/>
    <w:rsid w:val="00C9348F"/>
    <w:rsid w:val="00CA3D89"/>
    <w:rsid w:val="00CA730F"/>
    <w:rsid w:val="00CB2731"/>
    <w:rsid w:val="00CC2BB5"/>
    <w:rsid w:val="00CC5F55"/>
    <w:rsid w:val="00CD15BC"/>
    <w:rsid w:val="00CF1C8A"/>
    <w:rsid w:val="00CF7A14"/>
    <w:rsid w:val="00D02409"/>
    <w:rsid w:val="00D03721"/>
    <w:rsid w:val="00D126E3"/>
    <w:rsid w:val="00D1685B"/>
    <w:rsid w:val="00D20A6F"/>
    <w:rsid w:val="00D25792"/>
    <w:rsid w:val="00D41950"/>
    <w:rsid w:val="00D44067"/>
    <w:rsid w:val="00D45F60"/>
    <w:rsid w:val="00D60463"/>
    <w:rsid w:val="00D8690E"/>
    <w:rsid w:val="00D97A88"/>
    <w:rsid w:val="00DB23F8"/>
    <w:rsid w:val="00DB6646"/>
    <w:rsid w:val="00DC10E8"/>
    <w:rsid w:val="00DD1590"/>
    <w:rsid w:val="00DF13DA"/>
    <w:rsid w:val="00DF7716"/>
    <w:rsid w:val="00E03089"/>
    <w:rsid w:val="00E03A43"/>
    <w:rsid w:val="00E129FE"/>
    <w:rsid w:val="00E446E4"/>
    <w:rsid w:val="00E4498D"/>
    <w:rsid w:val="00E578D4"/>
    <w:rsid w:val="00E73EE6"/>
    <w:rsid w:val="00E77777"/>
    <w:rsid w:val="00E81DB8"/>
    <w:rsid w:val="00E95D1D"/>
    <w:rsid w:val="00ED26EF"/>
    <w:rsid w:val="00EE2CC9"/>
    <w:rsid w:val="00EE3B87"/>
    <w:rsid w:val="00EE4985"/>
    <w:rsid w:val="00EE4ED0"/>
    <w:rsid w:val="00EF2011"/>
    <w:rsid w:val="00EF414E"/>
    <w:rsid w:val="00F147F7"/>
    <w:rsid w:val="00F21E92"/>
    <w:rsid w:val="00F44411"/>
    <w:rsid w:val="00F53C96"/>
    <w:rsid w:val="00F553D1"/>
    <w:rsid w:val="00F60077"/>
    <w:rsid w:val="00F73D3F"/>
    <w:rsid w:val="00F802D7"/>
    <w:rsid w:val="00F840DD"/>
    <w:rsid w:val="00F86159"/>
    <w:rsid w:val="00FB202C"/>
    <w:rsid w:val="00FB6AAD"/>
    <w:rsid w:val="00FC5CF9"/>
    <w:rsid w:val="00FD000A"/>
    <w:rsid w:val="00FD31E8"/>
    <w:rsid w:val="00FF1260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A5B4D-4977-45E3-BEC2-288A447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88F"/>
  </w:style>
  <w:style w:type="paragraph" w:styleId="1">
    <w:name w:val="heading 1"/>
    <w:basedOn w:val="a0"/>
    <w:link w:val="10"/>
    <w:uiPriority w:val="9"/>
    <w:qFormat/>
    <w:rsid w:val="00132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A7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5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7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32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iPriority w:val="99"/>
    <w:unhideWhenUsed/>
    <w:rsid w:val="0013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132084"/>
    <w:rPr>
      <w:b/>
      <w:bCs/>
    </w:rPr>
  </w:style>
  <w:style w:type="character" w:customStyle="1" w:styleId="c2">
    <w:name w:val="c2"/>
    <w:basedOn w:val="a1"/>
    <w:rsid w:val="00132084"/>
  </w:style>
  <w:style w:type="character" w:customStyle="1" w:styleId="c5">
    <w:name w:val="c5"/>
    <w:basedOn w:val="a1"/>
    <w:rsid w:val="00132084"/>
  </w:style>
  <w:style w:type="character" w:customStyle="1" w:styleId="apple-converted-space">
    <w:name w:val="apple-converted-space"/>
    <w:basedOn w:val="a1"/>
    <w:rsid w:val="00132084"/>
  </w:style>
  <w:style w:type="paragraph" w:styleId="a6">
    <w:name w:val="List Paragraph"/>
    <w:basedOn w:val="a0"/>
    <w:uiPriority w:val="34"/>
    <w:qFormat/>
    <w:rsid w:val="00E95D1D"/>
    <w:pPr>
      <w:ind w:left="720"/>
      <w:contextualSpacing/>
    </w:pPr>
  </w:style>
  <w:style w:type="character" w:customStyle="1" w:styleId="ff2">
    <w:name w:val="ff2"/>
    <w:basedOn w:val="a1"/>
    <w:rsid w:val="004A75E3"/>
  </w:style>
  <w:style w:type="character" w:customStyle="1" w:styleId="ff6">
    <w:name w:val="ff6"/>
    <w:basedOn w:val="a1"/>
    <w:rsid w:val="004A75E3"/>
  </w:style>
  <w:style w:type="character" w:customStyle="1" w:styleId="ff1">
    <w:name w:val="ff1"/>
    <w:basedOn w:val="a1"/>
    <w:rsid w:val="004A75E3"/>
  </w:style>
  <w:style w:type="character" w:customStyle="1" w:styleId="20">
    <w:name w:val="Заголовок 2 Знак"/>
    <w:basedOn w:val="a1"/>
    <w:link w:val="2"/>
    <w:uiPriority w:val="9"/>
    <w:semiHidden/>
    <w:rsid w:val="004A7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4A7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f5">
    <w:name w:val="ff5"/>
    <w:basedOn w:val="a1"/>
    <w:rsid w:val="004A75E3"/>
  </w:style>
  <w:style w:type="character" w:customStyle="1" w:styleId="ff7">
    <w:name w:val="ff7"/>
    <w:basedOn w:val="a1"/>
    <w:rsid w:val="004A75E3"/>
  </w:style>
  <w:style w:type="character" w:customStyle="1" w:styleId="ls2">
    <w:name w:val="ls2"/>
    <w:basedOn w:val="a1"/>
    <w:rsid w:val="004A75E3"/>
  </w:style>
  <w:style w:type="character" w:customStyle="1" w:styleId="ls0">
    <w:name w:val="ls0"/>
    <w:basedOn w:val="a1"/>
    <w:rsid w:val="004A75E3"/>
  </w:style>
  <w:style w:type="character" w:styleId="a7">
    <w:name w:val="Hyperlink"/>
    <w:basedOn w:val="a1"/>
    <w:uiPriority w:val="99"/>
    <w:semiHidden/>
    <w:unhideWhenUsed/>
    <w:rsid w:val="004A75E3"/>
    <w:rPr>
      <w:color w:val="0000FF"/>
      <w:u w:val="single"/>
    </w:rPr>
  </w:style>
  <w:style w:type="paragraph" w:customStyle="1" w:styleId="b-knopka">
    <w:name w:val="b-knopka"/>
    <w:basedOn w:val="a0"/>
    <w:rsid w:val="004A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1"/>
    <w:rsid w:val="004A75E3"/>
  </w:style>
  <w:style w:type="paragraph" w:customStyle="1" w:styleId="table">
    <w:name w:val="table"/>
    <w:basedOn w:val="a0"/>
    <w:rsid w:val="004A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A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A75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925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1"/>
    <w:rsid w:val="00F60077"/>
  </w:style>
  <w:style w:type="character" w:customStyle="1" w:styleId="c9">
    <w:name w:val="c9"/>
    <w:basedOn w:val="a1"/>
    <w:rsid w:val="00F60077"/>
  </w:style>
  <w:style w:type="paragraph" w:styleId="aa">
    <w:name w:val="No Spacing"/>
    <w:uiPriority w:val="1"/>
    <w:qFormat/>
    <w:rsid w:val="00BD3E69"/>
    <w:pPr>
      <w:spacing w:after="0" w:line="240" w:lineRule="auto"/>
    </w:pPr>
  </w:style>
  <w:style w:type="character" w:customStyle="1" w:styleId="c3">
    <w:name w:val="c3"/>
    <w:basedOn w:val="a1"/>
    <w:rsid w:val="0006172E"/>
  </w:style>
  <w:style w:type="character" w:customStyle="1" w:styleId="c6">
    <w:name w:val="c6"/>
    <w:basedOn w:val="a1"/>
    <w:rsid w:val="000A4D53"/>
  </w:style>
  <w:style w:type="character" w:customStyle="1" w:styleId="headnewsmall">
    <w:name w:val="headnewsmall"/>
    <w:basedOn w:val="a1"/>
    <w:rsid w:val="008206B3"/>
  </w:style>
  <w:style w:type="paragraph" w:styleId="a">
    <w:name w:val="List Bullet"/>
    <w:basedOn w:val="a0"/>
    <w:uiPriority w:val="99"/>
    <w:unhideWhenUsed/>
    <w:rsid w:val="00DF7716"/>
    <w:pPr>
      <w:numPr>
        <w:numId w:val="26"/>
      </w:numPr>
      <w:contextualSpacing/>
    </w:pPr>
  </w:style>
  <w:style w:type="character" w:customStyle="1" w:styleId="fst">
    <w:name w:val="fst"/>
    <w:basedOn w:val="a1"/>
    <w:rsid w:val="00B44BB7"/>
  </w:style>
  <w:style w:type="paragraph" w:styleId="ab">
    <w:name w:val="header"/>
    <w:basedOn w:val="a0"/>
    <w:link w:val="ac"/>
    <w:uiPriority w:val="99"/>
    <w:unhideWhenUsed/>
    <w:rsid w:val="0021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1640A"/>
  </w:style>
  <w:style w:type="paragraph" w:styleId="ad">
    <w:name w:val="footer"/>
    <w:basedOn w:val="a0"/>
    <w:link w:val="ae"/>
    <w:uiPriority w:val="99"/>
    <w:unhideWhenUsed/>
    <w:rsid w:val="0021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1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4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9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5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3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4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5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vospitatel/147-angliyskiy-yazyk-dlya-doshkolnikov-angliyskaya-strana-chud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4FA61-BA15-4099-9378-E6FAD147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AdminPapa</dc:creator>
  <cp:lastModifiedBy>НАТАХА</cp:lastModifiedBy>
  <cp:revision>220</cp:revision>
  <dcterms:created xsi:type="dcterms:W3CDTF">2015-09-18T17:46:00Z</dcterms:created>
  <dcterms:modified xsi:type="dcterms:W3CDTF">2018-02-16T08:42:00Z</dcterms:modified>
</cp:coreProperties>
</file>