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0" w:rsidRPr="00AB18DD" w:rsidRDefault="00AB18DD" w:rsidP="00AB1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DD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 общеобразовательное учреждение детский сад «Березка» п. </w:t>
      </w:r>
      <w:proofErr w:type="spellStart"/>
      <w:r w:rsidRPr="00AB18DD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2164D0" w:rsidRPr="00AB18DD" w:rsidRDefault="002164D0" w:rsidP="002164D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B18DD">
        <w:rPr>
          <w:rFonts w:ascii="Times New Roman" w:eastAsia="Calibri" w:hAnsi="Times New Roman" w:cs="Times New Roman"/>
          <w:sz w:val="40"/>
          <w:szCs w:val="40"/>
        </w:rPr>
        <w:t>Проект краткосрочный</w:t>
      </w: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B18DD">
        <w:rPr>
          <w:rFonts w:ascii="Times New Roman" w:eastAsia="Calibri" w:hAnsi="Times New Roman" w:cs="Times New Roman"/>
          <w:b/>
          <w:sz w:val="40"/>
          <w:szCs w:val="40"/>
        </w:rPr>
        <w:t xml:space="preserve"> «Осень, осень, в гости просим!»</w:t>
      </w: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B18DD">
        <w:rPr>
          <w:rFonts w:ascii="Times New Roman" w:eastAsia="Calibri" w:hAnsi="Times New Roman" w:cs="Times New Roman"/>
          <w:sz w:val="40"/>
          <w:szCs w:val="40"/>
        </w:rPr>
        <w:t>Вторая младшая группа детского сада</w:t>
      </w: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AB18DD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>Составила воспитатель: Борисова В.Д</w:t>
      </w: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2164D0" w:rsidP="002164D0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2164D0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ab/>
      </w:r>
    </w:p>
    <w:p w:rsidR="00AB18DD" w:rsidRPr="00AB18DD" w:rsidRDefault="00AB18DD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B18DD" w:rsidRPr="00AB18DD" w:rsidRDefault="00AB18DD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AB18DD" w:rsidRDefault="00AB18DD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AB18DD">
      <w:pPr>
        <w:shd w:val="clear" w:color="auto" w:fill="FFFFFF"/>
        <w:tabs>
          <w:tab w:val="left" w:pos="3645"/>
        </w:tabs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8DD" w:rsidRDefault="00AB18DD" w:rsidP="00AB18DD">
      <w:pPr>
        <w:shd w:val="clear" w:color="auto" w:fill="FFFFFF"/>
        <w:tabs>
          <w:tab w:val="left" w:pos="3645"/>
        </w:tabs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4D0" w:rsidRPr="00AB18DD" w:rsidRDefault="00AB18DD" w:rsidP="00AB18DD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AB18DD">
        <w:rPr>
          <w:rFonts w:ascii="Times New Roman" w:eastAsia="Calibri" w:hAnsi="Times New Roman" w:cs="Times New Roman"/>
          <w:sz w:val="28"/>
          <w:szCs w:val="28"/>
        </w:rPr>
        <w:t>2019</w:t>
      </w:r>
      <w:r w:rsidR="002164D0" w:rsidRPr="00AB18DD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2164D0" w:rsidRPr="00AB18DD" w:rsidRDefault="002164D0" w:rsidP="002164D0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B18DD" w:rsidRPr="00EA7BF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Участники </w:t>
      </w: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2-ой младшей группы </w:t>
      </w:r>
      <w:r w:rsidRPr="00EA7B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</w:t>
      </w:r>
      <w:r w:rsidRPr="006E7F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</w:t>
      </w:r>
      <w:r w:rsidR="00A36837"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ь, родители.</w:t>
      </w:r>
    </w:p>
    <w:p w:rsidR="00AB18DD" w:rsidRPr="00EA7BF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 </w:t>
      </w: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познавательно-творческий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18DD" w:rsidRPr="00EA7BF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36837" w:rsidRPr="00EA7BFB" w:rsidRDefault="00A36837" w:rsidP="00A36837">
      <w:pPr>
        <w:pStyle w:val="a4"/>
        <w:spacing w:before="0" w:beforeAutospacing="0" w:after="150" w:afterAutospacing="0"/>
        <w:rPr>
          <w:sz w:val="28"/>
          <w:szCs w:val="28"/>
        </w:rPr>
      </w:pPr>
      <w:r w:rsidRPr="00EA7BFB">
        <w:rPr>
          <w:sz w:val="28"/>
          <w:szCs w:val="28"/>
        </w:rPr>
        <w:t>В период детства дети младшего возраста только начинают познавать мир, явления природы. У  малышей слишком маленький жизненный опыт и знания о природе. Они не знакомы с происхождением тех или иных явлений, процессов в природе: «Зачем опадает листва?», «Куда прячутся насекомые?» и т.д.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 объяснить, почему нужно беречь и любить природу.</w:t>
      </w:r>
    </w:p>
    <w:p w:rsidR="00A36837" w:rsidRPr="006E7F5B" w:rsidRDefault="00A36837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A7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proofErr w:type="gramStart"/>
      <w:r w:rsidRPr="00EA7B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EA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ознакомление детей с природой во всех ее проявлениях в осенний период</w:t>
      </w:r>
      <w:r w:rsidR="00901833" w:rsidRPr="00EA7BFB">
        <w:rPr>
          <w:rFonts w:ascii="Times New Roman" w:hAnsi="Times New Roman" w:cs="Times New Roman"/>
          <w:sz w:val="28"/>
          <w:szCs w:val="28"/>
        </w:rPr>
        <w:t xml:space="preserve"> </w:t>
      </w:r>
      <w:r w:rsidRPr="00EA7BFB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времени, с изменениями в живой и не живой природе, выделять отличительные</w:t>
      </w:r>
      <w:r w:rsidR="00901833" w:rsidRPr="00EA7BFB">
        <w:rPr>
          <w:rFonts w:ascii="Times New Roman" w:hAnsi="Times New Roman" w:cs="Times New Roman"/>
          <w:sz w:val="28"/>
          <w:szCs w:val="28"/>
        </w:rPr>
        <w:t xml:space="preserve"> </w:t>
      </w:r>
      <w:r w:rsidRPr="00EA7BF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осеннего периода от других сезонов, а так же способствовать</w:t>
      </w:r>
      <w:r w:rsidR="00901833" w:rsidRPr="00EA7BFB">
        <w:rPr>
          <w:rFonts w:ascii="Times New Roman" w:hAnsi="Times New Roman" w:cs="Times New Roman"/>
          <w:sz w:val="28"/>
          <w:szCs w:val="28"/>
        </w:rPr>
        <w:t xml:space="preserve"> </w:t>
      </w:r>
      <w:r w:rsidRPr="00EA7BF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творческому выражению детей в продуктивной деятельности.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6E7F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1. Учить замечать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осенние изменения в природе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Формировать умение понимать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простейшие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 взаимосвязи в природе.</w:t>
      </w:r>
    </w:p>
    <w:p w:rsidR="00AB18DD" w:rsidRPr="006E7F5B" w:rsidRDefault="00AB18DD" w:rsidP="00AB18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продуктивную деятельность детей, совершенствовать навыки и умения в рисовании, лепке, аппликации, развивать творческое воображение.</w:t>
      </w:r>
    </w:p>
    <w:p w:rsidR="00AB18DD" w:rsidRPr="006E7F5B" w:rsidRDefault="00AB18DD" w:rsidP="00AB18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Формировать представление о безопасном поведении в лесу.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Познакомить со сказками, стихами, рассказами, загадками об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способствовать формированию интереса к книгам.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Обучать умению вести диалог с 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педагогом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: слушать и понимать заданный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вопрос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понятно отвечать на него; помогать </w:t>
      </w:r>
      <w:proofErr w:type="gramStart"/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доброжелательно</w:t>
      </w:r>
      <w:proofErr w:type="gramEnd"/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общаться друг с другом.</w:t>
      </w:r>
    </w:p>
    <w:p w:rsidR="00AB18DD" w:rsidRPr="006E7F5B" w:rsidRDefault="00AB18DD" w:rsidP="00AB18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любовь ко всему живому, желание беречь и защищать природу.</w:t>
      </w:r>
    </w:p>
    <w:p w:rsidR="00AB18DD" w:rsidRPr="006E7F5B" w:rsidRDefault="00AB18DD" w:rsidP="00AB18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6837" w:rsidRPr="00EA7BFB" w:rsidRDefault="00AB18DD" w:rsidP="00A368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Участвуя в мероприятиях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смогут приобрести новые знания об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, об </w:t>
      </w:r>
      <w:r w:rsidRPr="00EA7B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осенних</w:t>
      </w: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> изменениях в природе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, через беседы, чтение художественной литературы, лепку, аппликацию, рисование, рассматривание</w:t>
      </w: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E7F5B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иллюстраций.</w:t>
      </w:r>
    </w:p>
    <w:p w:rsidR="002164D0" w:rsidRPr="00EA7BFB" w:rsidRDefault="002164D0" w:rsidP="00A3683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Этапы реализации проекта</w:t>
      </w:r>
    </w:p>
    <w:p w:rsidR="002164D0" w:rsidRPr="00EA7BFB" w:rsidRDefault="002164D0" w:rsidP="002164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этап: подготовительный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Разработка модели комплексно-тематического планирования по теме проекта.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материала для реализации проекта</w:t>
      </w:r>
    </w:p>
    <w:p w:rsidR="00AD4EB2" w:rsidRPr="00EA7BFB" w:rsidRDefault="00A36837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Подготовка игр, </w:t>
      </w:r>
      <w:proofErr w:type="spellStart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целевой прогулки.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64D0" w:rsidRPr="00EA7BFB" w:rsidRDefault="002164D0" w:rsidP="00216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 этап: основной</w:t>
      </w:r>
    </w:p>
    <w:tbl>
      <w:tblPr>
        <w:tblStyle w:val="a3"/>
        <w:tblW w:w="0" w:type="auto"/>
        <w:tblLook w:val="04A0"/>
      </w:tblPr>
      <w:tblGrid>
        <w:gridCol w:w="3115"/>
        <w:gridCol w:w="5924"/>
        <w:gridCol w:w="306"/>
      </w:tblGrid>
      <w:tr w:rsidR="00707584" w:rsidRPr="00EA7BFB" w:rsidTr="00502ECE">
        <w:tc>
          <w:tcPr>
            <w:tcW w:w="3115" w:type="dxa"/>
          </w:tcPr>
          <w:p w:rsidR="00707584" w:rsidRPr="00EA7BFB" w:rsidRDefault="00707584" w:rsidP="00A3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Разделы программы </w:t>
            </w:r>
          </w:p>
        </w:tc>
        <w:tc>
          <w:tcPr>
            <w:tcW w:w="5924" w:type="dxa"/>
          </w:tcPr>
          <w:p w:rsidR="00707584" w:rsidRPr="00EA7BFB" w:rsidRDefault="00707584" w:rsidP="005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306" w:type="dxa"/>
            <w:vMerge w:val="restart"/>
            <w:tcBorders>
              <w:top w:val="nil"/>
              <w:right w:val="nil"/>
            </w:tcBorders>
          </w:tcPr>
          <w:p w:rsidR="00707584" w:rsidRPr="00EA7BFB" w:rsidRDefault="00707584" w:rsidP="00A0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584" w:rsidRPr="00EA7BFB" w:rsidTr="00502ECE">
        <w:trPr>
          <w:trHeight w:val="7257"/>
        </w:trPr>
        <w:tc>
          <w:tcPr>
            <w:tcW w:w="3115" w:type="dxa"/>
            <w:tcBorders>
              <w:top w:val="nil"/>
            </w:tcBorders>
          </w:tcPr>
          <w:p w:rsidR="00707584" w:rsidRPr="00EA7BFB" w:rsidRDefault="00707584" w:rsidP="002164D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7B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Речевое развитие </w:t>
            </w:r>
          </w:p>
          <w:p w:rsidR="00707584" w:rsidRPr="00EA7BFB" w:rsidRDefault="00707584" w:rsidP="005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nil"/>
            </w:tcBorders>
          </w:tcPr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707584" w:rsidRPr="00EA7BFB" w:rsidRDefault="00707584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Осень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А. Плещеева, </w:t>
            </w:r>
          </w:p>
          <w:p w:rsidR="00707584" w:rsidRPr="00EA7BFB" w:rsidRDefault="00707584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Осенние листья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И. </w:t>
            </w:r>
            <w:proofErr w:type="spellStart"/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Токмакова</w:t>
            </w:r>
            <w:proofErr w:type="spellEnd"/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707584" w:rsidRPr="00EA7BFB" w:rsidRDefault="00707584" w:rsidP="001168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Осень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К. Бальмонт, </w:t>
            </w:r>
          </w:p>
          <w:p w:rsidR="00EA7BFB" w:rsidRPr="00EA7BFB" w:rsidRDefault="00EA7BFB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«Зонтик» М. Сидорова,</w:t>
            </w:r>
          </w:p>
          <w:p w:rsidR="00707584" w:rsidRPr="00EA7BFB" w:rsidRDefault="00707584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Чтение </w:t>
            </w:r>
            <w:proofErr w:type="spellStart"/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потешек</w:t>
            </w:r>
            <w:proofErr w:type="spellEnd"/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«Дождик, дождик, пуще…»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 др.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-Ходит осень по дорожке;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-Деревья на нашем участке.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картин 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-Осень наступила;</w:t>
            </w:r>
          </w:p>
          <w:p w:rsidR="00707584" w:rsidRPr="00EA7BFB" w:rsidRDefault="00707584" w:rsidP="00A3683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-Краски осени;</w:t>
            </w:r>
          </w:p>
          <w:p w:rsidR="00707584" w:rsidRPr="00EA7BFB" w:rsidRDefault="00707584" w:rsidP="0070758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-Дети на прогулки осенью.</w:t>
            </w:r>
          </w:p>
          <w:p w:rsidR="00F77A1D" w:rsidRPr="00EA7BFB" w:rsidRDefault="00F77A1D" w:rsidP="0070758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Речевая игра «Один много».</w:t>
            </w:r>
          </w:p>
        </w:tc>
        <w:tc>
          <w:tcPr>
            <w:tcW w:w="306" w:type="dxa"/>
            <w:vMerge/>
            <w:tcBorders>
              <w:right w:val="nil"/>
            </w:tcBorders>
          </w:tcPr>
          <w:p w:rsidR="00707584" w:rsidRPr="00EA7BFB" w:rsidRDefault="00707584" w:rsidP="00A00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84" w:rsidRPr="00EA7BFB" w:rsidTr="00502ECE">
        <w:trPr>
          <w:trHeight w:val="2040"/>
        </w:trPr>
        <w:tc>
          <w:tcPr>
            <w:tcW w:w="3115" w:type="dxa"/>
          </w:tcPr>
          <w:p w:rsidR="00707584" w:rsidRPr="00EA7BFB" w:rsidRDefault="00707584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924" w:type="dxa"/>
          </w:tcPr>
          <w:p w:rsidR="00707584" w:rsidRPr="00EA7BFB" w:rsidRDefault="00707584" w:rsidP="001168E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«Солнышко и дождик»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</w:p>
          <w:p w:rsidR="00707584" w:rsidRPr="00EA7BFB" w:rsidRDefault="00707584" w:rsidP="001168E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«Поедем в лес»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707584" w:rsidRPr="00EA7BFB" w:rsidRDefault="00707584" w:rsidP="001168E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Листики летят»,</w:t>
            </w:r>
          </w:p>
          <w:p w:rsidR="00707584" w:rsidRPr="00EA7BFB" w:rsidRDefault="00707584" w:rsidP="001168E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шишечки»,</w:t>
            </w:r>
          </w:p>
          <w:p w:rsidR="00707584" w:rsidRPr="00EA7BFB" w:rsidRDefault="00707584" w:rsidP="001168E4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Ритмические движения</w:t>
            </w:r>
            <w:proofErr w:type="gramEnd"/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«Листики  кленовые»</w:t>
            </w:r>
          </w:p>
        </w:tc>
        <w:tc>
          <w:tcPr>
            <w:tcW w:w="306" w:type="dxa"/>
            <w:vMerge/>
            <w:tcBorders>
              <w:right w:val="nil"/>
            </w:tcBorders>
          </w:tcPr>
          <w:p w:rsidR="00707584" w:rsidRPr="00EA7BFB" w:rsidRDefault="00707584" w:rsidP="005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84" w:rsidRPr="00EA7BFB" w:rsidTr="00502ECE">
        <w:trPr>
          <w:trHeight w:val="487"/>
        </w:trPr>
        <w:tc>
          <w:tcPr>
            <w:tcW w:w="3115" w:type="dxa"/>
          </w:tcPr>
          <w:p w:rsidR="00502ECE" w:rsidRPr="00EA7BFB" w:rsidRDefault="00707584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502ECE" w:rsidRPr="00EA7BFB" w:rsidRDefault="00502ECE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CE" w:rsidRPr="00EA7BFB" w:rsidRDefault="00502ECE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CE" w:rsidRPr="00EA7BFB" w:rsidRDefault="00502ECE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02ECE" w:rsidRPr="00EA7BFB" w:rsidRDefault="00502ECE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CE" w:rsidRPr="00EA7BFB" w:rsidRDefault="00502ECE" w:rsidP="001168E4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5924" w:type="dxa"/>
          </w:tcPr>
          <w:p w:rsidR="00707584" w:rsidRPr="00EA7BFB" w:rsidRDefault="00707584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 музыки А. Филиппенко «Листики осенние», песня Е. </w:t>
            </w:r>
            <w:proofErr w:type="spellStart"/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Жилезнева</w:t>
            </w:r>
            <w:proofErr w:type="spellEnd"/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  «По лесочку мы гуляем»</w:t>
            </w:r>
            <w:r w:rsidR="00502ECE" w:rsidRPr="00EA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584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707584" w:rsidRPr="00EA7BFB">
              <w:rPr>
                <w:rFonts w:ascii="Times New Roman" w:hAnsi="Times New Roman" w:cs="Times New Roman"/>
                <w:sz w:val="28"/>
                <w:szCs w:val="28"/>
              </w:rPr>
              <w:t>Аппликация «Осеннее дерево»</w:t>
            </w: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584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707584" w:rsidRPr="00EA7BFB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>Листики желтые»;</w:t>
            </w:r>
          </w:p>
          <w:p w:rsidR="00502ECE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B">
              <w:rPr>
                <w:rFonts w:ascii="Times New Roman" w:hAnsi="Times New Roman" w:cs="Times New Roman"/>
                <w:sz w:val="28"/>
                <w:szCs w:val="28"/>
              </w:rPr>
              <w:t xml:space="preserve">НОД Лепка «Разноцветные листики». </w:t>
            </w:r>
          </w:p>
          <w:p w:rsidR="00502ECE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CE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CE" w:rsidRPr="00EA7BFB" w:rsidRDefault="00502ECE" w:rsidP="0011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«Чудесный мешочек»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«Можно </w:t>
            </w:r>
            <w:proofErr w:type="gramStart"/>
            <w:r w:rsidRPr="00EA7BF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ельзя»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картинку»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 </w:t>
            </w:r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 xml:space="preserve">гостях у </w:t>
            </w:r>
            <w:proofErr w:type="spellStart"/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Зайки-Знайки</w:t>
            </w:r>
            <w:proofErr w:type="spellEnd"/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«Почему </w:t>
            </w:r>
            <w:r w:rsidRPr="00EA7BF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осенью бывает грязно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6E7F5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«Когда так бывает?»</w:t>
            </w:r>
            <w:r w:rsidRPr="006E7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06" w:type="dxa"/>
            <w:vMerge/>
            <w:tcBorders>
              <w:bottom w:val="nil"/>
              <w:right w:val="nil"/>
            </w:tcBorders>
          </w:tcPr>
          <w:p w:rsidR="00707584" w:rsidRPr="00EA7BFB" w:rsidRDefault="00707584" w:rsidP="005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4D0" w:rsidRPr="00EA7BFB" w:rsidRDefault="002164D0" w:rsidP="002164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671" w:rsidRPr="00EA7BFB" w:rsidRDefault="002F3671" w:rsidP="002F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 этап: Заключительный</w:t>
      </w:r>
    </w:p>
    <w:p w:rsidR="002F3671" w:rsidRPr="00EA7BFB" w:rsidRDefault="002F3671" w:rsidP="002F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7A1D"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Выставка детских работ </w:t>
      </w:r>
      <w:r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«Осень золотая»</w:t>
      </w:r>
      <w:r w:rsidR="00F77A1D" w:rsidRPr="00EA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93172" w:rsidRPr="00EA7BFB" w:rsidRDefault="00793172" w:rsidP="002F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A7BFB" w:rsidRPr="00EA7BFB" w:rsidRDefault="00EA7BFB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7A1D" w:rsidRPr="00EA7BFB" w:rsidRDefault="00F77A1D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Приложение </w:t>
      </w:r>
    </w:p>
    <w:p w:rsidR="002164D0" w:rsidRPr="00EA7BFB" w:rsidRDefault="002F3671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Речевая игра</w:t>
      </w:r>
      <w:r w:rsidR="002164D0"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64D0" w:rsidRPr="00EA7BFB" w:rsidRDefault="00EA7BFB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«Один и много» (дождь - дожди, гнездо - гнезда, сосулька - </w:t>
      </w:r>
      <w:r w:rsidR="002164D0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</w:t>
      </w: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ьки, лист </w:t>
      </w:r>
      <w:proofErr w:type="gramStart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истья, насекомое - насекомые, дерево - </w:t>
      </w:r>
      <w:r w:rsidR="002164D0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и т. д.)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 по территории детского сада с целью выявления признаков осени.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Наблюдения на прогулке: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листье</w:t>
      </w:r>
      <w:r w:rsidR="002F3671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F77A1D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деревьев </w:t>
      </w:r>
      <w:r w:rsidR="002F3671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7A1D"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участка;</w:t>
      </w:r>
    </w:p>
    <w:p w:rsidR="002164D0" w:rsidRPr="00EA7BFB" w:rsidRDefault="002164D0" w:rsidP="00F77A1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состоянием погоды; за небом; солнцем и т. д.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одежда осенью;</w:t>
      </w:r>
    </w:p>
    <w:p w:rsidR="00FD6066" w:rsidRPr="00EA7BFB" w:rsidRDefault="00FD6066" w:rsidP="00FD606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Осенние листочки.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участвуют 3 человека. По залу рассыпают бумажные листочки клен, береза, рябина (все в одинаковом количестве). Детям дают по ведерку или корзинке. По сигналу один собирает только клен, второй - рябину, а третий - березу. Выигрывает тот, кто быстрее справится с заданием.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Малоподвижные игры: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 – признаки осени назови.</w:t>
      </w:r>
    </w:p>
    <w:p w:rsidR="002164D0" w:rsidRPr="00EA7BFB" w:rsidRDefault="002164D0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строятся в круг, воспитатель стоит в середине круга, бросает мяч каждому ребенку (разными способами) – ребенок бросает мяч обратно, называя признак осени, например, </w:t>
      </w:r>
      <w:proofErr w:type="gramStart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EA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ожди.</w:t>
      </w:r>
    </w:p>
    <w:p w:rsidR="002F3671" w:rsidRPr="00EA7BFB" w:rsidRDefault="002F3671" w:rsidP="002164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64D0" w:rsidRPr="00EA7BFB" w:rsidRDefault="00FD6066" w:rsidP="002164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« Когда приходит осень»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 по дорожке,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Промочила в лужах ножки.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Льют дожди,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И нет просвета,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Затерялось где-то лето.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Ходит осень, бродит осень,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Ветер с клёна листья сбросил.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Под ногами коврик новый,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Жёлто-розовый кленовый.</w:t>
      </w:r>
    </w:p>
    <w:p w:rsidR="002F3671" w:rsidRPr="00EA7BFB" w:rsidRDefault="002F3671" w:rsidP="002F367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i/>
          <w:iCs/>
          <w:color w:val="000000"/>
          <w:sz w:val="28"/>
          <w:szCs w:val="28"/>
        </w:rPr>
        <w:t>(В. Авдиенко)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Воспитатель: Какое время года сейчас наступило?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lastRenderedPageBreak/>
        <w:t>Дети: Осень.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Воспитатель: Правильно, осень. Какое настроение возникает у вас, когда вы говорите об осени? (Грустное).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Можно сказать - осеннее настроение? А солнце, осенью какое? (Осеннее). А лужи осенью, какие? (Осенние). А небо, осенью какое? (Облака, деревья, трава, дождь, день).</w:t>
      </w:r>
    </w:p>
    <w:p w:rsidR="00FD6066" w:rsidRPr="00EA7BFB" w:rsidRDefault="00FD6066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b/>
          <w:color w:val="000000"/>
          <w:sz w:val="28"/>
          <w:szCs w:val="28"/>
        </w:rPr>
        <w:t>Подвижная игра</w:t>
      </w:r>
      <w:r w:rsidRPr="00EA7BFB">
        <w:rPr>
          <w:rStyle w:val="c1"/>
          <w:color w:val="000000"/>
          <w:sz w:val="28"/>
          <w:szCs w:val="28"/>
        </w:rPr>
        <w:t xml:space="preserve"> «Осень золотая».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Осень, осень золотая! (дети идут по кругу, взявшись за руки)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Приди, осень, с урожаем,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С урожаем, с радостью, (идут в другую сторону)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С великой милостью: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Со льном высоким, (останавливаются, поднимают руки вве</w:t>
      </w:r>
      <w:proofErr w:type="gramStart"/>
      <w:r w:rsidRPr="00EA7BFB">
        <w:rPr>
          <w:rStyle w:val="c1"/>
          <w:color w:val="000000"/>
          <w:sz w:val="28"/>
          <w:szCs w:val="28"/>
        </w:rPr>
        <w:t>рх вст</w:t>
      </w:r>
      <w:proofErr w:type="gramEnd"/>
      <w:r w:rsidRPr="00EA7BFB">
        <w:rPr>
          <w:rStyle w:val="c1"/>
          <w:color w:val="000000"/>
          <w:sz w:val="28"/>
          <w:szCs w:val="28"/>
        </w:rPr>
        <w:t>ают на носочки, вдох)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С корнем глубоким, (приседают, опускают руки, выдох)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С хлебами обильными. (взявшись за руки, бегут по кругу)</w:t>
      </w:r>
      <w:proofErr w:type="gramStart"/>
      <w:r w:rsidRPr="00EA7BFB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D55C66" w:rsidRPr="00EA7BFB" w:rsidRDefault="00D55C66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Воспитатель: Давайте расскажем, что бывает осенью. Свой ответ начинайте со слова «осенью».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 солнце светит не так ярко, как летом.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листья желтеют и осыпаются</w:t>
      </w:r>
      <w:proofErr w:type="gramStart"/>
      <w:r w:rsidRPr="00EA7BFB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часто идет дождь.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улетают птицы.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собирают урожай.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в лесу много грибов.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дикие животные впадают в спячку.</w:t>
      </w: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7BFB">
        <w:rPr>
          <w:rStyle w:val="c1"/>
          <w:color w:val="000000"/>
          <w:sz w:val="28"/>
          <w:szCs w:val="28"/>
        </w:rPr>
        <w:t>Осенью дикие животные меняют цвет шубки.</w:t>
      </w:r>
      <w:r w:rsidRPr="00EA7BFB">
        <w:rPr>
          <w:color w:val="000000"/>
          <w:sz w:val="28"/>
          <w:szCs w:val="28"/>
        </w:rPr>
        <w:t xml:space="preserve"> Пусты поля,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Мокнет земля,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поливает.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</w:t>
      </w:r>
      <w:proofErr w:type="gramStart"/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Осенью)</w:t>
      </w:r>
    </w:p>
    <w:p w:rsidR="00D55C66" w:rsidRPr="00EA7BFB" w:rsidRDefault="00D55C66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C66" w:rsidRPr="00EA7BFB" w:rsidRDefault="00D55C66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про осень</w:t>
      </w:r>
      <w:proofErr w:type="gramStart"/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55C66" w:rsidRPr="00EA7BFB" w:rsidRDefault="00D55C66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собою принесла.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Скажите наугад!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листопад)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 поле, лес и луг,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дом и все вокруг!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 и туч он вождь,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знаешь, это.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дождь)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августом приходит,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листопадом хороводит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богат он урожаем,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его, конечно, знаем!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сентябрь)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наша, Осень,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мы дружно спросим: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свой секрет открой,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слуга тебе второй?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(октябрь)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тепло к нам не пускает,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снегом нас пугает?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зовет к нам холода,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ты? Конечно, да!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(ноябрь)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нет, на небе тучи,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вредный и колючий,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так, спасенья нет!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Дай ответ!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поздняя осень</w:t>
      </w: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5C66" w:rsidRPr="00EA7BFB" w:rsidRDefault="00D55C66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C66" w:rsidRPr="00EA7BFB" w:rsidRDefault="00D55C66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«Листья».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осенние тихо кружатся,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нам под ноги тихо ложатся.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ногами шуршат, шелестят,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опять закружиться хотят.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кружатся, расставив руки в стороны).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Приседают.</w:t>
      </w:r>
    </w:p>
    <w:p w:rsidR="002F3671" w:rsidRPr="00EA7BFB" w:rsidRDefault="002F367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 влево-вправо. ( Снова кружатся на носочках).</w:t>
      </w:r>
    </w:p>
    <w:p w:rsidR="002D1A61" w:rsidRPr="00EA7BFB" w:rsidRDefault="002D1A6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A61" w:rsidRPr="00EA7BFB" w:rsidRDefault="002D1A6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A61" w:rsidRPr="00EA7BFB" w:rsidRDefault="002D1A61" w:rsidP="002F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671" w:rsidRPr="00EA7BFB" w:rsidRDefault="002F3671" w:rsidP="002F367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4AE3" w:rsidRPr="00EA7BFB" w:rsidRDefault="00644AE3">
      <w:pPr>
        <w:rPr>
          <w:rFonts w:ascii="Times New Roman" w:hAnsi="Times New Roman" w:cs="Times New Roman"/>
          <w:sz w:val="28"/>
          <w:szCs w:val="28"/>
        </w:rPr>
      </w:pPr>
    </w:p>
    <w:sectPr w:rsidR="00644AE3" w:rsidRPr="00EA7BFB" w:rsidSect="008D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EE8"/>
    <w:multiLevelType w:val="multilevel"/>
    <w:tmpl w:val="0C3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05F2"/>
    <w:multiLevelType w:val="multilevel"/>
    <w:tmpl w:val="AFF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04EEA"/>
    <w:multiLevelType w:val="multilevel"/>
    <w:tmpl w:val="6B5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6B"/>
    <w:rsid w:val="00094268"/>
    <w:rsid w:val="00097D6B"/>
    <w:rsid w:val="001168E4"/>
    <w:rsid w:val="002164D0"/>
    <w:rsid w:val="002D1A61"/>
    <w:rsid w:val="002F3671"/>
    <w:rsid w:val="00463C56"/>
    <w:rsid w:val="00502ECE"/>
    <w:rsid w:val="00644AE3"/>
    <w:rsid w:val="00707584"/>
    <w:rsid w:val="007455E6"/>
    <w:rsid w:val="00793172"/>
    <w:rsid w:val="00836C1A"/>
    <w:rsid w:val="008D4070"/>
    <w:rsid w:val="00901833"/>
    <w:rsid w:val="009F3D3C"/>
    <w:rsid w:val="00A00CD3"/>
    <w:rsid w:val="00A36837"/>
    <w:rsid w:val="00AB18DD"/>
    <w:rsid w:val="00AC3384"/>
    <w:rsid w:val="00AC586F"/>
    <w:rsid w:val="00AD4EB2"/>
    <w:rsid w:val="00BA7CC7"/>
    <w:rsid w:val="00D3415B"/>
    <w:rsid w:val="00D55C66"/>
    <w:rsid w:val="00EA7BFB"/>
    <w:rsid w:val="00F77A1D"/>
    <w:rsid w:val="00F83309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3671"/>
  </w:style>
  <w:style w:type="paragraph" w:customStyle="1" w:styleId="c6">
    <w:name w:val="c6"/>
    <w:basedOn w:val="a"/>
    <w:rsid w:val="002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60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D1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79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Валентина</cp:lastModifiedBy>
  <cp:revision>11</cp:revision>
  <dcterms:created xsi:type="dcterms:W3CDTF">2017-09-05T13:59:00Z</dcterms:created>
  <dcterms:modified xsi:type="dcterms:W3CDTF">2019-10-06T11:51:00Z</dcterms:modified>
</cp:coreProperties>
</file>