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9B" w:rsidRDefault="0020339B" w:rsidP="000D382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0339B" w:rsidRDefault="0020339B" w:rsidP="000D382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0339B" w:rsidRDefault="0020339B" w:rsidP="000D382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0339B" w:rsidRDefault="0020339B" w:rsidP="000D382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0339B" w:rsidRDefault="0020339B" w:rsidP="000D382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4658F" w:rsidRPr="00F81893" w:rsidRDefault="000D3826" w:rsidP="000D3826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81893">
        <w:rPr>
          <w:rFonts w:ascii="Times New Roman" w:hAnsi="Times New Roman" w:cs="Times New Roman"/>
          <w:b/>
          <w:bCs/>
          <w:sz w:val="56"/>
          <w:szCs w:val="56"/>
        </w:rPr>
        <w:t>Педагогический проект «</w:t>
      </w:r>
      <w:r w:rsidR="0014658F" w:rsidRPr="00F81893">
        <w:rPr>
          <w:rFonts w:ascii="Times New Roman" w:hAnsi="Times New Roman" w:cs="Times New Roman"/>
          <w:b/>
          <w:bCs/>
          <w:sz w:val="56"/>
          <w:szCs w:val="56"/>
        </w:rPr>
        <w:t>Осторожно</w:t>
      </w:r>
      <w:r w:rsidR="00291CF6" w:rsidRPr="00F81893">
        <w:rPr>
          <w:rFonts w:ascii="Times New Roman" w:hAnsi="Times New Roman" w:cs="Times New Roman"/>
          <w:b/>
          <w:bCs/>
          <w:sz w:val="56"/>
          <w:szCs w:val="56"/>
        </w:rPr>
        <w:t>,</w:t>
      </w:r>
      <w:r w:rsidR="0014658F" w:rsidRPr="00F81893">
        <w:rPr>
          <w:rFonts w:ascii="Times New Roman" w:hAnsi="Times New Roman" w:cs="Times New Roman"/>
          <w:b/>
          <w:bCs/>
          <w:sz w:val="56"/>
          <w:szCs w:val="56"/>
        </w:rPr>
        <w:t xml:space="preserve"> тонкий лед!»</w:t>
      </w:r>
    </w:p>
    <w:p w:rsidR="002433E1" w:rsidRPr="00F81893" w:rsidRDefault="0014658F" w:rsidP="0014658F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81893">
        <w:rPr>
          <w:rFonts w:ascii="Times New Roman" w:hAnsi="Times New Roman" w:cs="Times New Roman"/>
          <w:b/>
          <w:bCs/>
          <w:sz w:val="56"/>
          <w:szCs w:val="56"/>
        </w:rPr>
        <w:t>1 - 2</w:t>
      </w:r>
      <w:r w:rsidR="005573B0">
        <w:rPr>
          <w:rFonts w:ascii="Times New Roman" w:hAnsi="Times New Roman" w:cs="Times New Roman"/>
          <w:b/>
          <w:bCs/>
          <w:sz w:val="56"/>
          <w:szCs w:val="56"/>
        </w:rPr>
        <w:t xml:space="preserve"> младшая группа</w:t>
      </w:r>
      <w:r w:rsidR="005573B0">
        <w:rPr>
          <w:rFonts w:ascii="Times New Roman" w:hAnsi="Times New Roman" w:cs="Times New Roman"/>
          <w:b/>
          <w:bCs/>
          <w:sz w:val="56"/>
          <w:szCs w:val="56"/>
        </w:rPr>
        <w:br/>
      </w:r>
    </w:p>
    <w:p w:rsidR="0020339B" w:rsidRDefault="0020339B" w:rsidP="008E12ED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8E12ED" w:rsidRDefault="008E12ED" w:rsidP="008E12ED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0D3826" w:rsidRPr="008E12ED" w:rsidRDefault="000D3826" w:rsidP="008E12ED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  <w:r w:rsidRPr="008E12ED">
        <w:rPr>
          <w:rFonts w:ascii="Times New Roman" w:hAnsi="Times New Roman" w:cs="Times New Roman"/>
          <w:bCs/>
          <w:sz w:val="36"/>
          <w:szCs w:val="36"/>
        </w:rPr>
        <w:t>Воспитатель: Куткина Н.А.</w:t>
      </w:r>
    </w:p>
    <w:p w:rsidR="0014658F" w:rsidRPr="0020339B" w:rsidRDefault="0014658F" w:rsidP="0020339B">
      <w:pPr>
        <w:spacing w:after="0"/>
        <w:jc w:val="right"/>
        <w:rPr>
          <w:rFonts w:ascii="Times New Roman" w:hAnsi="Times New Roman" w:cs="Times New Roman"/>
          <w:bCs/>
          <w:sz w:val="48"/>
          <w:szCs w:val="48"/>
        </w:rPr>
      </w:pPr>
    </w:p>
    <w:p w:rsidR="00F81893" w:rsidRDefault="00F81893" w:rsidP="001465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39B" w:rsidRDefault="0020339B" w:rsidP="001465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39B" w:rsidRDefault="0020339B" w:rsidP="001465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39B" w:rsidRDefault="0020339B" w:rsidP="001465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39B" w:rsidRDefault="0020339B" w:rsidP="001465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12ED" w:rsidRDefault="008E12ED" w:rsidP="001465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39B" w:rsidRPr="005573B0" w:rsidRDefault="005573B0" w:rsidP="005573B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73B0">
        <w:rPr>
          <w:rFonts w:ascii="Times New Roman" w:hAnsi="Times New Roman" w:cs="Times New Roman"/>
          <w:bCs/>
          <w:sz w:val="28"/>
          <w:szCs w:val="28"/>
        </w:rPr>
        <w:t>2016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F81893" w:rsidRDefault="00F81893" w:rsidP="00F8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58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F81893" w:rsidRPr="000D3826" w:rsidRDefault="00F81893" w:rsidP="00F95B8F">
      <w:pPr>
        <w:jc w:val="both"/>
        <w:rPr>
          <w:rFonts w:ascii="Times New Roman" w:hAnsi="Times New Roman" w:cs="Times New Roman"/>
          <w:sz w:val="28"/>
          <w:szCs w:val="28"/>
        </w:rPr>
      </w:pPr>
      <w:r w:rsidRPr="0077164C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8E12ED">
        <w:rPr>
          <w:rFonts w:ascii="Times New Roman" w:hAnsi="Times New Roman" w:cs="Times New Roman"/>
          <w:sz w:val="28"/>
          <w:szCs w:val="28"/>
        </w:rPr>
        <w:t>Ежегодно весенний</w:t>
      </w:r>
      <w:r w:rsidRPr="000D3826">
        <w:rPr>
          <w:rFonts w:ascii="Times New Roman" w:hAnsi="Times New Roman" w:cs="Times New Roman"/>
          <w:sz w:val="28"/>
          <w:szCs w:val="28"/>
        </w:rPr>
        <w:t xml:space="preserve"> лед становится причиной гибели людей. К сожалению, в числе погибших нередко оказываются дети, которые еще не могут осознать всю степень коварства тонкого и хрупкого настила. Гибель людей на воде, исходя из многолетней статистики, начинается именно в данный период. Основными причинами гибели стали бесконтрольность родителей за детьми и выход на тонкий лед в запрещенных местах.</w:t>
      </w:r>
    </w:p>
    <w:p w:rsidR="00F81893" w:rsidRDefault="00F81893" w:rsidP="00F9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826">
        <w:rPr>
          <w:rFonts w:ascii="Times New Roman" w:hAnsi="Times New Roman" w:cs="Times New Roman"/>
          <w:sz w:val="28"/>
          <w:szCs w:val="28"/>
        </w:rPr>
        <w:t xml:space="preserve">              Дошкольный возраст – это важнейший период, когда формируется личность. Определить, правильно или неправильно ведет себя человек в тех или иных обстоятельствах очень сложно. Тем не менее необходимо выделить такие правила поведения, которые должны выполняться неукоснительно, так как от этого зависят здоровье и безопасность. Эти правила следует разъяснить детям подробно, следить за их выполнением. Однако безопасность – это не просто сумма усвоенных знаний, а адекватное поведение в различных ситуациях. Главной задачей взрослых является стимулирование развития у детей самостоятельности и ответственности. Все чему учат детей они должны уметь применить в реальной жизни.</w:t>
      </w:r>
    </w:p>
    <w:p w:rsidR="0020339B" w:rsidRDefault="0020339B" w:rsidP="00F95B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39B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339B" w:rsidRPr="0020339B" w:rsidRDefault="0020339B" w:rsidP="00F9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sz w:val="28"/>
          <w:szCs w:val="28"/>
        </w:rPr>
        <w:t xml:space="preserve">Новизна проекта заключается в содержании и в форме </w:t>
      </w:r>
      <w:r w:rsidR="008E12ED" w:rsidRPr="0020339B">
        <w:rPr>
          <w:rFonts w:ascii="Times New Roman" w:hAnsi="Times New Roman" w:cs="Times New Roman"/>
          <w:sz w:val="28"/>
          <w:szCs w:val="28"/>
        </w:rPr>
        <w:t>организации работы</w:t>
      </w:r>
      <w:r w:rsidRPr="0020339B"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8E12ED" w:rsidRPr="0020339B">
        <w:rPr>
          <w:rFonts w:ascii="Times New Roman" w:hAnsi="Times New Roman" w:cs="Times New Roman"/>
          <w:sz w:val="28"/>
          <w:szCs w:val="28"/>
        </w:rPr>
        <w:t>которые позволяют</w:t>
      </w:r>
      <w:r w:rsidRPr="0020339B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об опасных для человека ситуациях на льду и способах правильного поведения.</w:t>
      </w:r>
    </w:p>
    <w:p w:rsidR="0014658F" w:rsidRPr="0020339B" w:rsidRDefault="0020339B" w:rsidP="00F9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sz w:val="28"/>
          <w:szCs w:val="28"/>
        </w:rPr>
        <w:t> </w:t>
      </w:r>
      <w:r w:rsidR="0014658F" w:rsidRPr="0014658F">
        <w:rPr>
          <w:rFonts w:ascii="Times New Roman" w:hAnsi="Times New Roman" w:cs="Times New Roman"/>
          <w:b/>
          <w:bCs/>
          <w:sz w:val="28"/>
          <w:szCs w:val="28"/>
        </w:rPr>
        <w:t>Проект:</w:t>
      </w:r>
    </w:p>
    <w:p w:rsidR="008527F1" w:rsidRPr="0014658F" w:rsidRDefault="00AD77FF" w:rsidP="00F95B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14658F" w:rsidRPr="0014658F" w:rsidRDefault="0014658F" w:rsidP="00F9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</w:p>
    <w:p w:rsidR="0014658F" w:rsidRDefault="008E12ED" w:rsidP="00F9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231B">
        <w:rPr>
          <w:rFonts w:ascii="Times New Roman" w:hAnsi="Times New Roman" w:cs="Times New Roman"/>
          <w:sz w:val="28"/>
          <w:szCs w:val="28"/>
        </w:rPr>
        <w:t xml:space="preserve"> 15 апреля по 22 апреля 2016 год.</w:t>
      </w:r>
    </w:p>
    <w:p w:rsidR="0020339B" w:rsidRDefault="0020339B" w:rsidP="00F95B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39B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339B" w:rsidRPr="0020339B" w:rsidRDefault="0020339B" w:rsidP="00F9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bCs/>
          <w:sz w:val="28"/>
          <w:szCs w:val="28"/>
        </w:rPr>
        <w:t>Педагог, воспитанники, родители.</w:t>
      </w:r>
    </w:p>
    <w:p w:rsidR="0014658F" w:rsidRDefault="0014658F" w:rsidP="00F95B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58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14658F" w:rsidRPr="000D3826" w:rsidRDefault="000D3826" w:rsidP="00F95B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826">
        <w:rPr>
          <w:rFonts w:ascii="Times New Roman" w:hAnsi="Times New Roman" w:cs="Times New Roman"/>
          <w:sz w:val="28"/>
          <w:szCs w:val="28"/>
        </w:rPr>
        <w:t>Формировать у детей представления о правилах безопасного поведения на льду, об опасностях, которые подстерегают человека у водоемов; познакомить с причинами несчастных случаев; воспитывать бережное отношение к жизни и здоровью.</w:t>
      </w:r>
    </w:p>
    <w:p w:rsidR="0014658F" w:rsidRDefault="0014658F" w:rsidP="00F95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58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C231B" w:rsidRPr="0020339B" w:rsidRDefault="00AC231B" w:rsidP="00F95B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bCs/>
          <w:sz w:val="28"/>
          <w:szCs w:val="28"/>
        </w:rPr>
        <w:t>Познакомить</w:t>
      </w:r>
      <w:r w:rsidRPr="0020339B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291CF6" w:rsidRPr="0020339B">
        <w:rPr>
          <w:rFonts w:ascii="Times New Roman" w:hAnsi="Times New Roman" w:cs="Times New Roman"/>
          <w:sz w:val="28"/>
          <w:szCs w:val="28"/>
        </w:rPr>
        <w:t>мерами предосторожности</w:t>
      </w:r>
      <w:r w:rsidRPr="0020339B">
        <w:rPr>
          <w:rFonts w:ascii="Times New Roman" w:hAnsi="Times New Roman" w:cs="Times New Roman"/>
          <w:sz w:val="28"/>
          <w:szCs w:val="28"/>
        </w:rPr>
        <w:t xml:space="preserve"> в период ледохода и весеннего паводка. </w:t>
      </w:r>
    </w:p>
    <w:p w:rsidR="000D3826" w:rsidRPr="0020339B" w:rsidRDefault="006363DD" w:rsidP="00F95B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sz w:val="28"/>
          <w:szCs w:val="28"/>
        </w:rPr>
        <w:t>Воспитание осторожного и осмотрительного отношения к потенциально опасным для человека ситуациям.</w:t>
      </w:r>
    </w:p>
    <w:p w:rsidR="00AC231B" w:rsidRPr="0020339B" w:rsidRDefault="00291CF6" w:rsidP="00F95B8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bCs/>
          <w:sz w:val="28"/>
          <w:szCs w:val="28"/>
        </w:rPr>
        <w:t>Ч</w:t>
      </w:r>
      <w:r w:rsidR="001C7BA8">
        <w:rPr>
          <w:rFonts w:ascii="Times New Roman" w:hAnsi="Times New Roman" w:cs="Times New Roman"/>
          <w:bCs/>
          <w:sz w:val="28"/>
          <w:szCs w:val="28"/>
        </w:rPr>
        <w:t>ерез беседу, рисование</w:t>
      </w:r>
      <w:r w:rsidRPr="0020339B">
        <w:rPr>
          <w:rFonts w:ascii="Times New Roman" w:hAnsi="Times New Roman" w:cs="Times New Roman"/>
          <w:bCs/>
          <w:sz w:val="28"/>
          <w:szCs w:val="28"/>
        </w:rPr>
        <w:t>, чтение художественных произведений развивать внимание, память, мышление.</w:t>
      </w:r>
    </w:p>
    <w:p w:rsidR="0014658F" w:rsidRPr="0020339B" w:rsidRDefault="006363DD" w:rsidP="00F95B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sz w:val="28"/>
          <w:szCs w:val="28"/>
        </w:rPr>
        <w:t xml:space="preserve">Повысить роль родителей в проведении профилактических мероприятий с детьми, их непосредственного участия в организации и </w:t>
      </w:r>
      <w:r w:rsidRPr="0020339B">
        <w:rPr>
          <w:rFonts w:ascii="Times New Roman" w:hAnsi="Times New Roman" w:cs="Times New Roman"/>
          <w:sz w:val="28"/>
          <w:szCs w:val="28"/>
        </w:rPr>
        <w:lastRenderedPageBreak/>
        <w:t>проведении различных мероприятий по пропаганде безопасного поведения на льду.</w:t>
      </w:r>
    </w:p>
    <w:p w:rsidR="00F81893" w:rsidRDefault="00F81893" w:rsidP="00F95B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893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504A" w:rsidRPr="0020339B" w:rsidRDefault="006363DD" w:rsidP="00F95B8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sz w:val="28"/>
          <w:szCs w:val="28"/>
        </w:rPr>
        <w:t>Экспериментально – исследовательская деятельность</w:t>
      </w:r>
    </w:p>
    <w:p w:rsidR="0098504A" w:rsidRPr="0020339B" w:rsidRDefault="006363DD" w:rsidP="00F95B8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sz w:val="28"/>
          <w:szCs w:val="28"/>
        </w:rPr>
        <w:t>Беседа</w:t>
      </w:r>
    </w:p>
    <w:p w:rsidR="0098504A" w:rsidRPr="0020339B" w:rsidRDefault="001C7BA8" w:rsidP="00F95B8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F81893" w:rsidRPr="0020339B" w:rsidRDefault="00F81893" w:rsidP="00F95B8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sz w:val="28"/>
          <w:szCs w:val="28"/>
        </w:rPr>
        <w:t>Познавательное чтение</w:t>
      </w:r>
    </w:p>
    <w:p w:rsidR="0098504A" w:rsidRPr="0020339B" w:rsidRDefault="006363DD" w:rsidP="00F95B8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39B">
        <w:rPr>
          <w:rFonts w:ascii="Times New Roman" w:hAnsi="Times New Roman" w:cs="Times New Roman"/>
          <w:sz w:val="28"/>
          <w:szCs w:val="28"/>
        </w:rPr>
        <w:t>Наблюдения и экскурсии</w:t>
      </w:r>
    </w:p>
    <w:p w:rsidR="0014658F" w:rsidRDefault="0020339B" w:rsidP="00F95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14658F" w:rsidRPr="0014658F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8E1A06" w:rsidRPr="008E1A06" w:rsidRDefault="008E1A06" w:rsidP="00F95B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A06">
        <w:rPr>
          <w:rFonts w:ascii="Times New Roman" w:hAnsi="Times New Roman" w:cs="Times New Roman"/>
          <w:sz w:val="28"/>
          <w:szCs w:val="28"/>
        </w:rPr>
        <w:t>Разработка планов работы с детьми и родителями</w:t>
      </w:r>
    </w:p>
    <w:p w:rsidR="008527F1" w:rsidRPr="008E1A06" w:rsidRDefault="00AD77FF" w:rsidP="00F95B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A06">
        <w:rPr>
          <w:rFonts w:ascii="Times New Roman" w:hAnsi="Times New Roman" w:cs="Times New Roman"/>
          <w:sz w:val="28"/>
          <w:szCs w:val="28"/>
        </w:rPr>
        <w:t>Разработка конспектов образовательной деятельности и бесед по теме.</w:t>
      </w:r>
    </w:p>
    <w:p w:rsidR="008527F1" w:rsidRPr="008E1A06" w:rsidRDefault="0077164C" w:rsidP="00F95B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A06">
        <w:rPr>
          <w:rFonts w:ascii="Times New Roman" w:hAnsi="Times New Roman" w:cs="Times New Roman"/>
          <w:sz w:val="28"/>
          <w:szCs w:val="28"/>
        </w:rPr>
        <w:t>Оформление выставки рисунков</w:t>
      </w:r>
      <w:r w:rsidR="00AD77FF" w:rsidRPr="008E1A06">
        <w:rPr>
          <w:rFonts w:ascii="Times New Roman" w:hAnsi="Times New Roman" w:cs="Times New Roman"/>
          <w:sz w:val="28"/>
          <w:szCs w:val="28"/>
        </w:rPr>
        <w:t>.</w:t>
      </w:r>
    </w:p>
    <w:p w:rsidR="0077164C" w:rsidRPr="008E1A06" w:rsidRDefault="0077164C" w:rsidP="00F95B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A06">
        <w:rPr>
          <w:rFonts w:ascii="Times New Roman" w:hAnsi="Times New Roman" w:cs="Times New Roman"/>
          <w:sz w:val="28"/>
          <w:szCs w:val="28"/>
        </w:rPr>
        <w:t>Провести акцию для жителей поселка «Осторожно, тонкий лёд!!!»</w:t>
      </w:r>
    </w:p>
    <w:p w:rsidR="0077164C" w:rsidRPr="008E1A06" w:rsidRDefault="0077164C" w:rsidP="00F95B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A06">
        <w:rPr>
          <w:rFonts w:ascii="Times New Roman" w:hAnsi="Times New Roman" w:cs="Times New Roman"/>
          <w:sz w:val="28"/>
          <w:szCs w:val="28"/>
        </w:rPr>
        <w:t>Организовать экскурсию совместную с родителями к речному водоему.</w:t>
      </w:r>
    </w:p>
    <w:p w:rsidR="0014658F" w:rsidRDefault="008E1A06" w:rsidP="00F95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A0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504A" w:rsidRPr="00727957" w:rsidRDefault="006363DD" w:rsidP="00F95B8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957">
        <w:rPr>
          <w:rFonts w:ascii="Times New Roman" w:hAnsi="Times New Roman" w:cs="Times New Roman"/>
          <w:sz w:val="28"/>
          <w:szCs w:val="28"/>
        </w:rPr>
        <w:t xml:space="preserve">Создание у детей целостного и системного представления </w:t>
      </w:r>
      <w:r w:rsidR="00727957" w:rsidRPr="00727957">
        <w:rPr>
          <w:rFonts w:ascii="Times New Roman" w:hAnsi="Times New Roman" w:cs="Times New Roman"/>
          <w:sz w:val="28"/>
          <w:szCs w:val="28"/>
        </w:rPr>
        <w:t>о правилах</w:t>
      </w:r>
      <w:r w:rsidRPr="00727957">
        <w:rPr>
          <w:rFonts w:ascii="Times New Roman" w:hAnsi="Times New Roman" w:cs="Times New Roman"/>
          <w:sz w:val="28"/>
          <w:szCs w:val="28"/>
        </w:rPr>
        <w:t xml:space="preserve"> поведения на льду.</w:t>
      </w:r>
    </w:p>
    <w:p w:rsidR="0098504A" w:rsidRPr="00727957" w:rsidRDefault="006363DD" w:rsidP="00F95B8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957">
        <w:rPr>
          <w:rFonts w:ascii="Times New Roman" w:hAnsi="Times New Roman" w:cs="Times New Roman"/>
          <w:sz w:val="28"/>
          <w:szCs w:val="28"/>
        </w:rPr>
        <w:t xml:space="preserve">Формирование у детей адекватных, осознанных действий в различных ситуациях. </w:t>
      </w:r>
    </w:p>
    <w:p w:rsidR="0098504A" w:rsidRPr="00727957" w:rsidRDefault="006363DD" w:rsidP="00F95B8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957">
        <w:rPr>
          <w:rFonts w:ascii="Times New Roman" w:hAnsi="Times New Roman" w:cs="Times New Roman"/>
          <w:sz w:val="28"/>
          <w:szCs w:val="28"/>
        </w:rPr>
        <w:t xml:space="preserve">Изменение отношения родителей к данной проблеме. </w:t>
      </w:r>
    </w:p>
    <w:p w:rsidR="00727957" w:rsidRPr="00727957" w:rsidRDefault="00727957" w:rsidP="00F95B8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1A06" w:rsidRDefault="00727957" w:rsidP="00F95B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957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детьми</w:t>
      </w:r>
    </w:p>
    <w:tbl>
      <w:tblPr>
        <w:tblStyle w:val="a5"/>
        <w:tblW w:w="0" w:type="auto"/>
        <w:tblLook w:val="04A0"/>
      </w:tblPr>
      <w:tblGrid>
        <w:gridCol w:w="421"/>
        <w:gridCol w:w="6945"/>
        <w:gridCol w:w="1979"/>
      </w:tblGrid>
      <w:tr w:rsidR="007A3F2D" w:rsidTr="00BF785C">
        <w:tc>
          <w:tcPr>
            <w:tcW w:w="421" w:type="dxa"/>
          </w:tcPr>
          <w:p w:rsidR="007A3F2D" w:rsidRPr="001C7BA8" w:rsidRDefault="007A3F2D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F2D" w:rsidRPr="001C7BA8" w:rsidRDefault="007A3F2D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79" w:type="dxa"/>
          </w:tcPr>
          <w:p w:rsidR="007A3F2D" w:rsidRPr="001C7BA8" w:rsidRDefault="007A3F2D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40306F" w:rsidTr="00BF785C">
        <w:tc>
          <w:tcPr>
            <w:tcW w:w="421" w:type="dxa"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Беседа ««Осторожно, тонкий лёд!»</w:t>
            </w:r>
          </w:p>
        </w:tc>
        <w:tc>
          <w:tcPr>
            <w:tcW w:w="1979" w:type="dxa"/>
            <w:vMerge w:val="restart"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15 апреля 2016год</w:t>
            </w:r>
          </w:p>
        </w:tc>
      </w:tr>
      <w:tr w:rsidR="0040306F" w:rsidTr="00BF785C">
        <w:tc>
          <w:tcPr>
            <w:tcW w:w="421" w:type="dxa"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Б.С.Житков «На льдине»</w:t>
            </w:r>
          </w:p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6F" w:rsidTr="00BF785C">
        <w:tc>
          <w:tcPr>
            <w:tcW w:w="421" w:type="dxa"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«Смешарики»</w:t>
            </w:r>
          </w:p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«Азбука</w:t>
            </w:r>
          </w:p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безопасности» - «На тонком льду».</w:t>
            </w:r>
          </w:p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ECF" w:rsidTr="00BF785C">
        <w:trPr>
          <w:trHeight w:val="966"/>
        </w:trPr>
        <w:tc>
          <w:tcPr>
            <w:tcW w:w="421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 Рисование «Как на тоненький ледок»</w:t>
            </w:r>
          </w:p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18 апреля 2016год</w:t>
            </w:r>
          </w:p>
        </w:tc>
      </w:tr>
      <w:tr w:rsidR="00EF1ECF" w:rsidTr="00BF785C">
        <w:tc>
          <w:tcPr>
            <w:tcW w:w="421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 с водой и предметами</w:t>
            </w:r>
          </w:p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 xml:space="preserve"> «Тонет – плавает» «Такая разная вода».</w:t>
            </w:r>
          </w:p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19 апреля 2016год</w:t>
            </w:r>
          </w:p>
        </w:tc>
      </w:tr>
      <w:tr w:rsidR="00EF1ECF" w:rsidTr="00BF785C">
        <w:tc>
          <w:tcPr>
            <w:tcW w:w="421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Беседа «Как нужно вести себя</w:t>
            </w:r>
            <w:r w:rsidRPr="001C7BA8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весеннего паводка и ледохода»</w:t>
            </w:r>
          </w:p>
        </w:tc>
        <w:tc>
          <w:tcPr>
            <w:tcW w:w="1979" w:type="dxa"/>
            <w:vMerge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6F" w:rsidTr="00BF785C">
        <w:tc>
          <w:tcPr>
            <w:tcW w:w="421" w:type="dxa"/>
          </w:tcPr>
          <w:p w:rsidR="0040306F" w:rsidRPr="001C7BA8" w:rsidRDefault="001C7BA8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 xml:space="preserve">Целевая экскурсия </w:t>
            </w:r>
            <w:r w:rsidR="00BF785C" w:rsidRPr="001C7BA8">
              <w:rPr>
                <w:rFonts w:ascii="Times New Roman" w:hAnsi="Times New Roman" w:cs="Times New Roman"/>
                <w:sz w:val="28"/>
                <w:szCs w:val="28"/>
              </w:rPr>
              <w:t xml:space="preserve">к речному </w:t>
            </w: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водоему</w:t>
            </w:r>
          </w:p>
          <w:p w:rsidR="0040306F" w:rsidRPr="001C7BA8" w:rsidRDefault="0040306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0306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апреля</w:t>
            </w:r>
            <w:r w:rsidR="00BF785C" w:rsidRPr="001C7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85C" w:rsidRPr="001C7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</w:t>
            </w:r>
          </w:p>
        </w:tc>
      </w:tr>
      <w:tr w:rsidR="00EF1ECF" w:rsidTr="00BF785C">
        <w:tc>
          <w:tcPr>
            <w:tcW w:w="421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5" w:type="dxa"/>
          </w:tcPr>
          <w:p w:rsidR="00EF1ECF" w:rsidRPr="001C7BA8" w:rsidRDefault="00EF1ECF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 Оформление стенгазеты «Осторожно</w:t>
            </w:r>
            <w:r w:rsidR="00BF785C" w:rsidRPr="001C7BA8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онкий лед!»</w:t>
            </w:r>
          </w:p>
        </w:tc>
        <w:tc>
          <w:tcPr>
            <w:tcW w:w="1979" w:type="dxa"/>
          </w:tcPr>
          <w:p w:rsidR="00EF1ECF" w:rsidRPr="001C7BA8" w:rsidRDefault="00BF785C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21 апреля 2016 год</w:t>
            </w:r>
          </w:p>
        </w:tc>
      </w:tr>
      <w:tr w:rsidR="00EF1ECF" w:rsidTr="00BF785C">
        <w:tc>
          <w:tcPr>
            <w:tcW w:w="421" w:type="dxa"/>
          </w:tcPr>
          <w:p w:rsidR="00EF1ECF" w:rsidRPr="001C7BA8" w:rsidRDefault="00BF785C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EF1ECF" w:rsidRPr="001C7BA8" w:rsidRDefault="00BF785C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Целевая экскурсия к доске объявлений. Для размещения стенгазеты для жителей поселка.</w:t>
            </w:r>
          </w:p>
        </w:tc>
        <w:tc>
          <w:tcPr>
            <w:tcW w:w="1979" w:type="dxa"/>
          </w:tcPr>
          <w:p w:rsidR="00EF1ECF" w:rsidRPr="001C7BA8" w:rsidRDefault="00BF785C" w:rsidP="00F9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A8">
              <w:rPr>
                <w:rFonts w:ascii="Times New Roman" w:hAnsi="Times New Roman" w:cs="Times New Roman"/>
                <w:sz w:val="28"/>
                <w:szCs w:val="28"/>
              </w:rPr>
              <w:t>22 апреля 2016 год</w:t>
            </w:r>
          </w:p>
        </w:tc>
      </w:tr>
    </w:tbl>
    <w:p w:rsidR="007A3F2D" w:rsidRDefault="007A3F2D" w:rsidP="00F95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2ED" w:rsidRDefault="00BF785C" w:rsidP="00F95B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58F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родителями: </w:t>
      </w:r>
    </w:p>
    <w:p w:rsidR="008E12ED" w:rsidRPr="008E12ED" w:rsidRDefault="008E12ED" w:rsidP="00F95B8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2ED">
        <w:rPr>
          <w:rFonts w:ascii="Times New Roman" w:hAnsi="Times New Roman" w:cs="Times New Roman"/>
          <w:sz w:val="28"/>
          <w:szCs w:val="28"/>
        </w:rPr>
        <w:t>Рисование и оформление выставки</w:t>
      </w:r>
      <w:r w:rsidR="00BF785C" w:rsidRPr="008E12ED">
        <w:rPr>
          <w:rFonts w:ascii="Times New Roman" w:hAnsi="Times New Roman" w:cs="Times New Roman"/>
          <w:sz w:val="28"/>
          <w:szCs w:val="28"/>
        </w:rPr>
        <w:t xml:space="preserve"> рисунков на тему «Осторожно, тонкий лёд</w:t>
      </w:r>
      <w:r w:rsidRPr="008E12ED">
        <w:rPr>
          <w:rFonts w:ascii="Times New Roman" w:hAnsi="Times New Roman" w:cs="Times New Roman"/>
          <w:sz w:val="28"/>
          <w:szCs w:val="28"/>
        </w:rPr>
        <w:t>!»</w:t>
      </w:r>
    </w:p>
    <w:p w:rsidR="008E12ED" w:rsidRPr="008E12ED" w:rsidRDefault="008E12ED" w:rsidP="00F95B8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2ED">
        <w:rPr>
          <w:rFonts w:ascii="Times New Roman" w:hAnsi="Times New Roman" w:cs="Times New Roman"/>
          <w:sz w:val="28"/>
          <w:szCs w:val="28"/>
        </w:rPr>
        <w:t xml:space="preserve">Консультация «О безопасности детей на льду» </w:t>
      </w:r>
    </w:p>
    <w:p w:rsidR="008E12ED" w:rsidRPr="008E12ED" w:rsidRDefault="008E12ED" w:rsidP="00F95B8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2ED">
        <w:rPr>
          <w:rFonts w:ascii="Times New Roman" w:hAnsi="Times New Roman" w:cs="Times New Roman"/>
          <w:sz w:val="28"/>
          <w:szCs w:val="28"/>
        </w:rPr>
        <w:t>Целевая экскурсия к речному водоему</w:t>
      </w:r>
    </w:p>
    <w:p w:rsidR="008E12ED" w:rsidRPr="008E12ED" w:rsidRDefault="008E12ED" w:rsidP="008E12E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E12ED" w:rsidRPr="008E12ED" w:rsidRDefault="008E12ED" w:rsidP="00BF78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85C" w:rsidRDefault="00BF785C" w:rsidP="007A3F2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363DD" w:rsidRDefault="006363DD" w:rsidP="007A3F2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363DD" w:rsidRDefault="006363DD" w:rsidP="007A3F2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363DD" w:rsidRDefault="006363DD" w:rsidP="007A3F2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363DD" w:rsidRDefault="006363DD" w:rsidP="007A3F2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363DD" w:rsidRDefault="006363DD" w:rsidP="007A3F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DD" w:rsidRDefault="006363DD" w:rsidP="007A3F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DD" w:rsidRPr="007A3F2D" w:rsidRDefault="006363DD" w:rsidP="007A3F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363DD" w:rsidRPr="007A3F2D" w:rsidSect="0011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DFC"/>
    <w:multiLevelType w:val="hybridMultilevel"/>
    <w:tmpl w:val="EF08C748"/>
    <w:lvl w:ilvl="0" w:tplc="A6F80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04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9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0C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E4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CE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A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8B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CB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B32C3C"/>
    <w:multiLevelType w:val="hybridMultilevel"/>
    <w:tmpl w:val="7CAEB964"/>
    <w:lvl w:ilvl="0" w:tplc="B166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04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01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02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63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E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E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0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4D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26506F"/>
    <w:multiLevelType w:val="hybridMultilevel"/>
    <w:tmpl w:val="FD961C14"/>
    <w:lvl w:ilvl="0" w:tplc="99CE1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4C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47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C4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61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C0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C64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ED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C7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C86989"/>
    <w:multiLevelType w:val="hybridMultilevel"/>
    <w:tmpl w:val="2E52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52F8"/>
    <w:multiLevelType w:val="hybridMultilevel"/>
    <w:tmpl w:val="554E2086"/>
    <w:lvl w:ilvl="0" w:tplc="F644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2E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8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0F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2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4A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CA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4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92642A"/>
    <w:multiLevelType w:val="hybridMultilevel"/>
    <w:tmpl w:val="F51E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541C1"/>
    <w:multiLevelType w:val="hybridMultilevel"/>
    <w:tmpl w:val="AFBAE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1B54F8"/>
    <w:multiLevelType w:val="hybridMultilevel"/>
    <w:tmpl w:val="C68E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25B70"/>
    <w:multiLevelType w:val="hybridMultilevel"/>
    <w:tmpl w:val="1D525B0A"/>
    <w:lvl w:ilvl="0" w:tplc="0F8E3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A0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4D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242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06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20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A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25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E8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662C5F"/>
    <w:multiLevelType w:val="hybridMultilevel"/>
    <w:tmpl w:val="E2BAA704"/>
    <w:lvl w:ilvl="0" w:tplc="B8AE7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0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2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86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46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4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E6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A6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E0E166D"/>
    <w:multiLevelType w:val="hybridMultilevel"/>
    <w:tmpl w:val="02E8DB20"/>
    <w:lvl w:ilvl="0" w:tplc="EAD82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8D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AE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0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87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0D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AC6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2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4D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0978F9"/>
    <w:multiLevelType w:val="hybridMultilevel"/>
    <w:tmpl w:val="843092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E97C0B"/>
    <w:multiLevelType w:val="hybridMultilevel"/>
    <w:tmpl w:val="0AC0E81E"/>
    <w:lvl w:ilvl="0" w:tplc="8A267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AC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AC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8D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8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A9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C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7C8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E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B60ACE"/>
    <w:multiLevelType w:val="hybridMultilevel"/>
    <w:tmpl w:val="7472AFA6"/>
    <w:lvl w:ilvl="0" w:tplc="236C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47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ED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8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6B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EA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CC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8B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44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082ED4"/>
    <w:multiLevelType w:val="hybridMultilevel"/>
    <w:tmpl w:val="71986156"/>
    <w:lvl w:ilvl="0" w:tplc="A1A60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E6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48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C9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86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4D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B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2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8B5E50"/>
    <w:multiLevelType w:val="hybridMultilevel"/>
    <w:tmpl w:val="C780109E"/>
    <w:lvl w:ilvl="0" w:tplc="EA627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2C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24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AB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89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F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21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E3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0A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DC8"/>
    <w:rsid w:val="000D3826"/>
    <w:rsid w:val="0011256D"/>
    <w:rsid w:val="0014658F"/>
    <w:rsid w:val="001C7BA8"/>
    <w:rsid w:val="0020339B"/>
    <w:rsid w:val="002433E1"/>
    <w:rsid w:val="00291CF6"/>
    <w:rsid w:val="0040306F"/>
    <w:rsid w:val="005573B0"/>
    <w:rsid w:val="006363DD"/>
    <w:rsid w:val="00727957"/>
    <w:rsid w:val="0077164C"/>
    <w:rsid w:val="007A3F2D"/>
    <w:rsid w:val="00815DC8"/>
    <w:rsid w:val="008527F1"/>
    <w:rsid w:val="008E12ED"/>
    <w:rsid w:val="008E1A06"/>
    <w:rsid w:val="00941D3F"/>
    <w:rsid w:val="0098504A"/>
    <w:rsid w:val="00AC231B"/>
    <w:rsid w:val="00AD77FF"/>
    <w:rsid w:val="00BF785C"/>
    <w:rsid w:val="00EF1ECF"/>
    <w:rsid w:val="00F81893"/>
    <w:rsid w:val="00F9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382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A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8</cp:revision>
  <dcterms:created xsi:type="dcterms:W3CDTF">2016-07-27T12:59:00Z</dcterms:created>
  <dcterms:modified xsi:type="dcterms:W3CDTF">2016-07-28T08:19:00Z</dcterms:modified>
</cp:coreProperties>
</file>