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30" w:rsidRPr="006E18D6" w:rsidRDefault="00AB0830" w:rsidP="00AB083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D6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детский сад «Берёзка» п. Такучет </w:t>
      </w:r>
    </w:p>
    <w:p w:rsidR="00AB0830" w:rsidRDefault="00AB0830" w:rsidP="00AB0830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B0830" w:rsidRDefault="00AB0830" w:rsidP="00AB0830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B0830" w:rsidRDefault="00AB0830" w:rsidP="00AB0830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Pr="00AB0830" w:rsidRDefault="00AB0830" w:rsidP="00AB08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0830">
        <w:rPr>
          <w:rFonts w:ascii="Times New Roman" w:hAnsi="Times New Roman" w:cs="Times New Roman"/>
          <w:b/>
          <w:sz w:val="56"/>
          <w:szCs w:val="56"/>
        </w:rPr>
        <w:t>Мини проект</w:t>
      </w:r>
    </w:p>
    <w:p w:rsidR="00AB0830" w:rsidRPr="00AB0830" w:rsidRDefault="00AB0830" w:rsidP="00AB08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0830">
        <w:rPr>
          <w:rFonts w:ascii="Times New Roman" w:hAnsi="Times New Roman" w:cs="Times New Roman"/>
          <w:b/>
          <w:sz w:val="56"/>
          <w:szCs w:val="56"/>
        </w:rPr>
        <w:t>«8 Марта праздник мам»</w:t>
      </w:r>
    </w:p>
    <w:p w:rsidR="00AB0830" w:rsidRPr="00AB0830" w:rsidRDefault="00AB0830" w:rsidP="00AB083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30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Шамшина О.В</w:t>
      </w: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Default="00AB0830" w:rsidP="00AB083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AB0830" w:rsidRPr="00AB0830" w:rsidRDefault="00AB0830" w:rsidP="00AB0830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2D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 </w:t>
      </w:r>
      <w:r w:rsidRPr="00AB0830">
        <w:rPr>
          <w:rFonts w:ascii="Times New Roman" w:hAnsi="Times New Roman" w:cs="Times New Roman"/>
          <w:sz w:val="28"/>
          <w:szCs w:val="28"/>
        </w:rPr>
        <w:t>«8 Марта праздник 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830" w:rsidRPr="002D1A97" w:rsidRDefault="00AB0830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="004F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 (с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F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07.03</w:t>
      </w:r>
      <w:r w:rsidRPr="002D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B0830" w:rsidRDefault="00AB0830" w:rsidP="00AB083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D1A97">
        <w:rPr>
          <w:b/>
          <w:sz w:val="28"/>
          <w:szCs w:val="28"/>
        </w:rPr>
        <w:t>Участники проекта</w:t>
      </w:r>
      <w:r w:rsidRPr="002D1A97">
        <w:rPr>
          <w:sz w:val="28"/>
          <w:szCs w:val="28"/>
        </w:rPr>
        <w:t xml:space="preserve"> – подготовительная группа</w:t>
      </w:r>
      <w:r>
        <w:rPr>
          <w:sz w:val="28"/>
          <w:szCs w:val="28"/>
        </w:rPr>
        <w:t xml:space="preserve">, </w:t>
      </w:r>
      <w:r w:rsidRPr="00AB0830">
        <w:rPr>
          <w:color w:val="000000"/>
          <w:sz w:val="28"/>
          <w:szCs w:val="28"/>
        </w:rPr>
        <w:t>родители, воспитатели группы, музыкальный руководитель.</w:t>
      </w:r>
    </w:p>
    <w:p w:rsidR="00AB0830" w:rsidRPr="00680E64" w:rsidRDefault="00AB0830" w:rsidP="00DF6BD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D1A97">
        <w:rPr>
          <w:b/>
          <w:sz w:val="28"/>
          <w:szCs w:val="28"/>
        </w:rPr>
        <w:t>Доминирующая в проекте деятельность</w:t>
      </w:r>
      <w:r w:rsidRPr="002D1A97">
        <w:rPr>
          <w:sz w:val="28"/>
          <w:szCs w:val="28"/>
        </w:rPr>
        <w:t xml:space="preserve"> – продуктивная.</w:t>
      </w:r>
    </w:p>
    <w:p w:rsidR="00AB0830" w:rsidRPr="00DF6BD5" w:rsidRDefault="00AB0830" w:rsidP="00DF6BD5">
      <w:pPr>
        <w:rPr>
          <w:rFonts w:ascii="Times New Roman" w:hAnsi="Times New Roman" w:cs="Times New Roman"/>
          <w:sz w:val="28"/>
          <w:szCs w:val="28"/>
        </w:rPr>
      </w:pP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680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B0830">
        <w:rPr>
          <w:rFonts w:ascii="Times New Roman" w:hAnsi="Times New Roman" w:cs="Times New Roman"/>
          <w:sz w:val="28"/>
          <w:szCs w:val="28"/>
        </w:rPr>
        <w:t>Творческая проектная деятельность важна тем, что отражает интерес ребенка, стимулирует его познавательную активность, повышает креативность, получает позитивный опыт конкурентного взаимодействия и понимает, что идея должна представлять ценность, не только д</w:t>
      </w:r>
      <w:r w:rsidR="00DF6BD5">
        <w:rPr>
          <w:rFonts w:ascii="Times New Roman" w:hAnsi="Times New Roman" w:cs="Times New Roman"/>
          <w:sz w:val="28"/>
          <w:szCs w:val="28"/>
        </w:rPr>
        <w:t>ля него, но и для других людей.</w:t>
      </w:r>
    </w:p>
    <w:p w:rsidR="00DF6BD5" w:rsidRDefault="00AB0830" w:rsidP="00DF6BD5"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DF6BD5">
        <w:rPr>
          <w:rFonts w:ascii="Times New Roman" w:hAnsi="Times New Roman" w:cs="Times New Roman"/>
          <w:sz w:val="28"/>
          <w:szCs w:val="28"/>
        </w:rPr>
        <w:t>Р</w:t>
      </w:r>
      <w:r w:rsidRPr="00DF6BD5">
        <w:rPr>
          <w:rFonts w:ascii="Times New Roman" w:hAnsi="Times New Roman" w:cs="Times New Roman"/>
          <w:sz w:val="28"/>
          <w:szCs w:val="28"/>
        </w:rPr>
        <w:t>асширить знания детей о празднике 8 Марта.</w:t>
      </w:r>
    </w:p>
    <w:p w:rsidR="00AB0830" w:rsidRPr="00DF6BD5" w:rsidRDefault="00AB0830" w:rsidP="00DF6BD5">
      <w:r w:rsidRPr="0068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AB0830" w:rsidRPr="004F3F76" w:rsidRDefault="00AB0830" w:rsidP="004F3F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BD5">
        <w:rPr>
          <w:rFonts w:ascii="Times New Roman" w:hAnsi="Times New Roman" w:cs="Times New Roman"/>
          <w:sz w:val="28"/>
          <w:szCs w:val="28"/>
        </w:rPr>
        <w:t>Привлечь родителей для активного участия в проекте;</w:t>
      </w:r>
    </w:p>
    <w:p w:rsidR="00AB0830" w:rsidRPr="00DF6BD5" w:rsidRDefault="00AB0830" w:rsidP="00AB0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BD5">
        <w:rPr>
          <w:rFonts w:ascii="Times New Roman" w:hAnsi="Times New Roman" w:cs="Times New Roman"/>
          <w:sz w:val="28"/>
          <w:szCs w:val="28"/>
        </w:rPr>
        <w:t>Совершенствовать партнерские отношения детей и родителей.</w:t>
      </w:r>
    </w:p>
    <w:p w:rsidR="00AB0830" w:rsidRPr="00DF6BD5" w:rsidRDefault="00AB0830" w:rsidP="00AB0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BD5">
        <w:rPr>
          <w:rFonts w:ascii="Times New Roman" w:hAnsi="Times New Roman" w:cs="Times New Roman"/>
          <w:sz w:val="28"/>
          <w:szCs w:val="28"/>
        </w:rPr>
        <w:t>Расширять знания детей о празднике 8 Марта;</w:t>
      </w:r>
    </w:p>
    <w:p w:rsidR="00AB0830" w:rsidRPr="00DF6BD5" w:rsidRDefault="00AB0830" w:rsidP="00AB08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BD5">
        <w:rPr>
          <w:rFonts w:ascii="Times New Roman" w:hAnsi="Times New Roman" w:cs="Times New Roman"/>
          <w:sz w:val="28"/>
          <w:szCs w:val="28"/>
        </w:rPr>
        <w:t>Развивать интерес к традиции его празднования.</w:t>
      </w:r>
    </w:p>
    <w:p w:rsidR="00AB0830" w:rsidRPr="00680E64" w:rsidRDefault="00AB0830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30" w:rsidRPr="00680E64" w:rsidRDefault="00AB0830" w:rsidP="00AB08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</w:t>
      </w:r>
      <w:r w:rsidRPr="002D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0830" w:rsidRPr="00DF6BD5" w:rsidRDefault="00AB0830" w:rsidP="00AB0830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BD5">
        <w:rPr>
          <w:rFonts w:ascii="Times New Roman" w:hAnsi="Times New Roman" w:cs="Times New Roman"/>
          <w:color w:val="000000"/>
          <w:sz w:val="28"/>
          <w:szCs w:val="28"/>
        </w:rPr>
        <w:t>получат новые знания о празднике, его традициях;</w:t>
      </w:r>
    </w:p>
    <w:p w:rsidR="00AB0830" w:rsidRPr="00DF6BD5" w:rsidRDefault="00AB0830" w:rsidP="00AB0830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BD5">
        <w:rPr>
          <w:rFonts w:ascii="Times New Roman" w:hAnsi="Times New Roman" w:cs="Times New Roman"/>
          <w:color w:val="000000"/>
          <w:sz w:val="28"/>
          <w:szCs w:val="28"/>
        </w:rPr>
        <w:t>познакомятся с женскими профессиями;</w:t>
      </w:r>
    </w:p>
    <w:p w:rsidR="00AB0830" w:rsidRPr="00DF6BD5" w:rsidRDefault="00AB0830" w:rsidP="00AB0830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BD5">
        <w:rPr>
          <w:rFonts w:ascii="Times New Roman" w:hAnsi="Times New Roman" w:cs="Times New Roman"/>
          <w:sz w:val="28"/>
          <w:szCs w:val="28"/>
        </w:rPr>
        <w:t>появление заботливого, уважительного отношения к маме</w:t>
      </w:r>
      <w:r w:rsidR="004F3F76">
        <w:rPr>
          <w:rFonts w:ascii="Times New Roman" w:hAnsi="Times New Roman" w:cs="Times New Roman"/>
          <w:sz w:val="28"/>
          <w:szCs w:val="28"/>
        </w:rPr>
        <w:t xml:space="preserve"> (бабушке)</w:t>
      </w:r>
      <w:r w:rsidRPr="00DF6BD5">
        <w:rPr>
          <w:rFonts w:ascii="Times New Roman" w:hAnsi="Times New Roman" w:cs="Times New Roman"/>
          <w:sz w:val="28"/>
          <w:szCs w:val="28"/>
        </w:rPr>
        <w:t>.</w:t>
      </w:r>
    </w:p>
    <w:p w:rsidR="00AB0830" w:rsidRPr="00680E64" w:rsidRDefault="00AB0830" w:rsidP="00AB08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30" w:rsidRPr="00680E64" w:rsidRDefault="00AB0830" w:rsidP="00DF6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ЭТАПОВ ПРОЕКТА</w:t>
      </w:r>
    </w:p>
    <w:p w:rsidR="00AB0830" w:rsidRPr="00680E64" w:rsidRDefault="00AB0830" w:rsidP="00AB08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AB0830" w:rsidRPr="00680E64" w:rsidRDefault="00AB0830" w:rsidP="00AB08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выбор педагогических технологий, обеспечение </w:t>
      </w:r>
      <w:r w:rsidRPr="002D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литературой</w:t>
      </w:r>
      <w:r w:rsidRPr="0068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пособиями и наглядным материалом,</w:t>
      </w:r>
    </w:p>
    <w:p w:rsidR="00AB0830" w:rsidRPr="00680E64" w:rsidRDefault="00AB0830" w:rsidP="00AB08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работы по реализации проекта;</w:t>
      </w:r>
    </w:p>
    <w:p w:rsidR="00AB0830" w:rsidRDefault="00AB0830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методов и приемов работы по теме проекта</w:t>
      </w:r>
      <w:r w:rsidR="00DF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BD5" w:rsidRDefault="00DF6BD5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BD5" w:rsidRPr="00680E64" w:rsidRDefault="00DF6BD5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30" w:rsidRDefault="00AB0830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680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Практический:</w:t>
      </w:r>
    </w:p>
    <w:p w:rsidR="00DF6BD5" w:rsidRDefault="00DF6BD5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5446" w:type="dxa"/>
        <w:tblLayout w:type="fixed"/>
        <w:tblLook w:val="04A0"/>
      </w:tblPr>
      <w:tblGrid>
        <w:gridCol w:w="3256"/>
        <w:gridCol w:w="10064"/>
        <w:gridCol w:w="2126"/>
      </w:tblGrid>
      <w:tr w:rsidR="00DF6BD5" w:rsidTr="00DF7577">
        <w:tc>
          <w:tcPr>
            <w:tcW w:w="3256" w:type="dxa"/>
          </w:tcPr>
          <w:p w:rsidR="00DF6BD5" w:rsidRPr="00AB0830" w:rsidRDefault="00DF6BD5" w:rsidP="00AB08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83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Раздел программы</w:t>
            </w:r>
            <w:r w:rsidRPr="00AB08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DF6BD5" w:rsidRDefault="00DF6BD5" w:rsidP="00AB08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</w:tcPr>
          <w:p w:rsidR="00DF6BD5" w:rsidRPr="00680E64" w:rsidRDefault="00DF6BD5" w:rsidP="00AB08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680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естная деятельность взрослого и детей</w:t>
            </w:r>
          </w:p>
          <w:p w:rsidR="00DF6BD5" w:rsidRDefault="00DF6BD5" w:rsidP="00AB08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F6BD5" w:rsidRPr="00DF7577" w:rsidRDefault="00DF7577" w:rsidP="00AB08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F7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F6BD5" w:rsidTr="00DF7577">
        <w:tc>
          <w:tcPr>
            <w:tcW w:w="3256" w:type="dxa"/>
          </w:tcPr>
          <w:p w:rsidR="00DF6BD5" w:rsidRPr="00DF6BD5" w:rsidRDefault="00DF6BD5" w:rsidP="00DF6B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10064" w:type="dxa"/>
          </w:tcPr>
          <w:p w:rsidR="00DF6BD5" w:rsidRPr="00DF6BD5" w:rsidRDefault="00DF6BD5" w:rsidP="00AB083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Сюжетно-ролевые игры «Парикмахерская» (готовим маму к празднику).</w:t>
            </w:r>
          </w:p>
          <w:p w:rsidR="00DF6BD5" w:rsidRPr="00DF6BD5" w:rsidRDefault="00DF6BD5" w:rsidP="00AB083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 «Профессии», «Чьи детки?»</w:t>
            </w:r>
          </w:p>
          <w:p w:rsidR="00DF6BD5" w:rsidRPr="00DF6BD5" w:rsidRDefault="00DF6BD5" w:rsidP="00AB083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Игры-драматизации «помоги маме сварить суп и компот».</w:t>
            </w:r>
          </w:p>
          <w:p w:rsidR="00DF6BD5" w:rsidRPr="004F3F76" w:rsidRDefault="00DF6BD5" w:rsidP="00AB083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sz w:val="28"/>
                <w:szCs w:val="28"/>
              </w:rPr>
              <w:t>Подвижные игры «Блин оладушек», «Парный бег», «Сделай фигуру».</w:t>
            </w:r>
          </w:p>
        </w:tc>
        <w:tc>
          <w:tcPr>
            <w:tcW w:w="2126" w:type="dxa"/>
            <w:vMerge w:val="restart"/>
          </w:tcPr>
          <w:p w:rsidR="00201D93" w:rsidRPr="00DF7577" w:rsidRDefault="00201D93" w:rsidP="00DF757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листа «История праздника»</w:t>
            </w:r>
            <w:r w:rsidR="00DF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7577" w:rsidRPr="00DF7577" w:rsidRDefault="00DF7577" w:rsidP="00DF7577">
            <w:pPr>
              <w:spacing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F6BD5" w:rsidRPr="00DF7577" w:rsidRDefault="00DF7577" w:rsidP="00DF757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r w:rsidRPr="00DF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праздничном концерте.</w:t>
            </w:r>
          </w:p>
          <w:p w:rsidR="00DF7577" w:rsidRPr="00DF7577" w:rsidRDefault="00DF7577" w:rsidP="00DF757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F7577" w:rsidRPr="00DF7577" w:rsidRDefault="00DF7577" w:rsidP="00DF757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дефиле платьев из бросового материала.</w:t>
            </w:r>
          </w:p>
        </w:tc>
      </w:tr>
      <w:tr w:rsidR="00DF6BD5" w:rsidTr="00DF7577">
        <w:tc>
          <w:tcPr>
            <w:tcW w:w="3256" w:type="dxa"/>
          </w:tcPr>
          <w:p w:rsidR="00DF6BD5" w:rsidRPr="00DF6BD5" w:rsidRDefault="00DF6BD5" w:rsidP="00DF6BD5">
            <w:pPr>
              <w:pStyle w:val="a3"/>
              <w:shd w:val="clear" w:color="auto" w:fill="FFFFFF"/>
              <w:spacing w:before="0" w:beforeAutospacing="0" w:after="300" w:afterAutospacing="0" w:line="380" w:lineRule="atLeast"/>
              <w:rPr>
                <w:color w:val="000000"/>
                <w:sz w:val="28"/>
                <w:szCs w:val="28"/>
              </w:rPr>
            </w:pPr>
            <w:r w:rsidRPr="00DF6BD5">
              <w:rPr>
                <w:color w:val="000000"/>
                <w:sz w:val="28"/>
                <w:szCs w:val="28"/>
              </w:rPr>
              <w:t>Познавательное развитие</w:t>
            </w:r>
          </w:p>
          <w:p w:rsidR="00DF6BD5" w:rsidRPr="00DF6BD5" w:rsidRDefault="00DF6BD5" w:rsidP="00DF6B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</w:tcPr>
          <w:p w:rsidR="00DF6BD5" w:rsidRPr="00DF6BD5" w:rsidRDefault="00DF6BD5" w:rsidP="00DF6B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мам.</w:t>
            </w:r>
          </w:p>
          <w:p w:rsidR="00DF6BD5" w:rsidRPr="00DF6BD5" w:rsidRDefault="00DF6BD5" w:rsidP="00DF6B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sz w:val="28"/>
                <w:szCs w:val="28"/>
              </w:rPr>
              <w:t>Беседы: «8 Марта – Международный женский день», «Женщина труженица», знакомство детей с пословицами о маме.</w:t>
            </w:r>
          </w:p>
          <w:p w:rsidR="00DF6BD5" w:rsidRPr="00201D93" w:rsidRDefault="00DF6BD5" w:rsidP="00201D9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sz w:val="28"/>
                <w:szCs w:val="28"/>
              </w:rPr>
              <w:t>Поздравительная экскурсия по детскому саду с поздравлением всех женщин.</w:t>
            </w:r>
          </w:p>
        </w:tc>
        <w:tc>
          <w:tcPr>
            <w:tcW w:w="2126" w:type="dxa"/>
            <w:vMerge/>
          </w:tcPr>
          <w:p w:rsidR="00DF6BD5" w:rsidRDefault="00DF6BD5" w:rsidP="00AB0830">
            <w:pPr>
              <w:rPr>
                <w:rFonts w:hAnsi="Symbol"/>
              </w:rPr>
            </w:pPr>
          </w:p>
        </w:tc>
      </w:tr>
      <w:tr w:rsidR="00DF6BD5" w:rsidTr="00DF7577">
        <w:tc>
          <w:tcPr>
            <w:tcW w:w="3256" w:type="dxa"/>
          </w:tcPr>
          <w:p w:rsidR="00DF6BD5" w:rsidRPr="00DF6BD5" w:rsidRDefault="00DF6BD5" w:rsidP="00DF6BD5">
            <w:pPr>
              <w:pStyle w:val="a3"/>
              <w:shd w:val="clear" w:color="auto" w:fill="FFFFFF"/>
              <w:spacing w:before="0" w:beforeAutospacing="0" w:after="300" w:afterAutospacing="0" w:line="380" w:lineRule="atLeast"/>
              <w:rPr>
                <w:color w:val="000000"/>
                <w:sz w:val="28"/>
                <w:szCs w:val="28"/>
              </w:rPr>
            </w:pPr>
            <w:r w:rsidRPr="00DF6BD5">
              <w:rPr>
                <w:color w:val="000000"/>
                <w:sz w:val="28"/>
                <w:szCs w:val="28"/>
              </w:rPr>
              <w:t>Речевое развитие</w:t>
            </w:r>
          </w:p>
          <w:p w:rsidR="00DF6BD5" w:rsidRPr="00DF6BD5" w:rsidRDefault="00DF6BD5" w:rsidP="00DF6BD5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</w:tcPr>
          <w:p w:rsidR="00DF6BD5" w:rsidRPr="00DF6BD5" w:rsidRDefault="00DF6BD5" w:rsidP="00DF6BD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творческих рассказов на тему «Моя любимая мама».</w:t>
            </w:r>
          </w:p>
          <w:p w:rsidR="00DF6BD5" w:rsidRPr="00DF6BD5" w:rsidRDefault="00DF6BD5" w:rsidP="00DF6BD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 на тему «8 Марта»: «Посидим в тишине» - Е Благинина, «Мамин день» - Г. </w:t>
            </w:r>
            <w:proofErr w:type="spellStart"/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Виеру</w:t>
            </w:r>
            <w:proofErr w:type="spellEnd"/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«А что у вас?» - С. Михалков, «Много мам на белом свете» - В. Руссу.</w:t>
            </w:r>
          </w:p>
          <w:p w:rsidR="00DF6BD5" w:rsidRPr="00201D93" w:rsidRDefault="00DF6BD5" w:rsidP="00AB083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на тему «Мамы разные важны, мамы всякие нужны».</w:t>
            </w:r>
          </w:p>
        </w:tc>
        <w:tc>
          <w:tcPr>
            <w:tcW w:w="2126" w:type="dxa"/>
            <w:vMerge/>
          </w:tcPr>
          <w:p w:rsidR="00DF6BD5" w:rsidRPr="006952D0" w:rsidRDefault="00DF6BD5" w:rsidP="00DF6BD5">
            <w:pPr>
              <w:numPr>
                <w:ilvl w:val="0"/>
                <w:numId w:val="4"/>
              </w:numPr>
              <w:spacing w:line="240" w:lineRule="auto"/>
              <w:rPr>
                <w:color w:val="000000"/>
              </w:rPr>
            </w:pPr>
          </w:p>
        </w:tc>
      </w:tr>
      <w:tr w:rsidR="00DF6BD5" w:rsidTr="00DF7577">
        <w:trPr>
          <w:trHeight w:val="779"/>
        </w:trPr>
        <w:tc>
          <w:tcPr>
            <w:tcW w:w="3256" w:type="dxa"/>
          </w:tcPr>
          <w:p w:rsidR="00DF6BD5" w:rsidRPr="00DF6BD5" w:rsidRDefault="00DF6BD5" w:rsidP="00DF7577">
            <w:pPr>
              <w:pStyle w:val="a3"/>
              <w:shd w:val="clear" w:color="auto" w:fill="FFFFFF"/>
              <w:spacing w:before="0" w:beforeAutospacing="0" w:after="300" w:afterAutospacing="0" w:line="380" w:lineRule="atLeast"/>
              <w:rPr>
                <w:color w:val="000000"/>
                <w:sz w:val="28"/>
                <w:szCs w:val="28"/>
              </w:rPr>
            </w:pPr>
            <w:r w:rsidRPr="00DF6BD5">
              <w:rPr>
                <w:color w:val="000000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0064" w:type="dxa"/>
          </w:tcPr>
          <w:p w:rsidR="00DF6BD5" w:rsidRPr="00DF6BD5" w:rsidRDefault="00DF6BD5" w:rsidP="00DF6BD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BD5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</w:t>
            </w:r>
            <w:r w:rsidR="00201D93">
              <w:rPr>
                <w:rFonts w:ascii="Times New Roman" w:hAnsi="Times New Roman" w:cs="Times New Roman"/>
                <w:sz w:val="28"/>
                <w:szCs w:val="28"/>
              </w:rPr>
              <w:t>чных открыток</w:t>
            </w:r>
            <w:r w:rsidRPr="00DF6B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6BD5" w:rsidRPr="00201D93" w:rsidRDefault="00201D93" w:rsidP="00AB083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«Портрет</w:t>
            </w:r>
            <w:r w:rsidR="00DF6BD5" w:rsidRPr="00DF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(Мамы, бабушки).</w:t>
            </w:r>
          </w:p>
        </w:tc>
        <w:tc>
          <w:tcPr>
            <w:tcW w:w="2126" w:type="dxa"/>
            <w:vMerge/>
          </w:tcPr>
          <w:p w:rsidR="00DF6BD5" w:rsidRDefault="00DF6BD5" w:rsidP="00DF6BD5">
            <w:pPr>
              <w:numPr>
                <w:ilvl w:val="0"/>
                <w:numId w:val="5"/>
              </w:numPr>
              <w:spacing w:line="240" w:lineRule="auto"/>
            </w:pPr>
          </w:p>
        </w:tc>
      </w:tr>
      <w:tr w:rsidR="00DF6BD5" w:rsidRPr="00566DAA" w:rsidTr="00DF7577">
        <w:tc>
          <w:tcPr>
            <w:tcW w:w="3256" w:type="dxa"/>
          </w:tcPr>
          <w:p w:rsidR="00DF6BD5" w:rsidRPr="00566DAA" w:rsidRDefault="00DF6BD5" w:rsidP="00DF6BD5">
            <w:pPr>
              <w:pStyle w:val="a3"/>
              <w:shd w:val="clear" w:color="auto" w:fill="FFFFFF"/>
              <w:spacing w:before="0" w:beforeAutospacing="0" w:after="300" w:afterAutospacing="0" w:line="380" w:lineRule="atLeast"/>
              <w:rPr>
                <w:color w:val="000000"/>
                <w:sz w:val="28"/>
                <w:szCs w:val="28"/>
              </w:rPr>
            </w:pPr>
            <w:r w:rsidRPr="00566DAA">
              <w:rPr>
                <w:color w:val="000000"/>
                <w:sz w:val="28"/>
                <w:szCs w:val="28"/>
              </w:rPr>
              <w:t xml:space="preserve">Музыка </w:t>
            </w:r>
          </w:p>
          <w:p w:rsidR="00DF6BD5" w:rsidRPr="00566DAA" w:rsidRDefault="00DF6BD5" w:rsidP="00DF6BD5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F6BD5" w:rsidRPr="00566DAA" w:rsidRDefault="00DF6BD5" w:rsidP="00DF6BD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DA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 «Песенка мамонтенка»;</w:t>
            </w:r>
          </w:p>
          <w:p w:rsidR="00DF6BD5" w:rsidRPr="00566DAA" w:rsidRDefault="00DF6BD5" w:rsidP="00201D9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DA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01D93" w:rsidRPr="00566DAA">
              <w:rPr>
                <w:rFonts w:ascii="Times New Roman" w:hAnsi="Times New Roman" w:cs="Times New Roman"/>
                <w:sz w:val="28"/>
                <w:szCs w:val="28"/>
              </w:rPr>
              <w:t>учивание песен</w:t>
            </w:r>
            <w:r w:rsidR="004F3F76" w:rsidRPr="00566DAA">
              <w:rPr>
                <w:rFonts w:ascii="Times New Roman" w:hAnsi="Times New Roman" w:cs="Times New Roman"/>
                <w:sz w:val="28"/>
                <w:szCs w:val="28"/>
              </w:rPr>
              <w:t>, стихов</w:t>
            </w:r>
            <w:r w:rsidR="00201D93" w:rsidRPr="00566DAA">
              <w:rPr>
                <w:rFonts w:ascii="Times New Roman" w:hAnsi="Times New Roman" w:cs="Times New Roman"/>
                <w:sz w:val="28"/>
                <w:szCs w:val="28"/>
              </w:rPr>
              <w:t xml:space="preserve"> о маме и бабушке.</w:t>
            </w:r>
          </w:p>
        </w:tc>
        <w:tc>
          <w:tcPr>
            <w:tcW w:w="2126" w:type="dxa"/>
            <w:vMerge/>
          </w:tcPr>
          <w:p w:rsidR="00DF6BD5" w:rsidRPr="00566DAA" w:rsidRDefault="00DF6BD5" w:rsidP="00DF6BD5">
            <w:pPr>
              <w:numPr>
                <w:ilvl w:val="0"/>
                <w:numId w:val="5"/>
              </w:numPr>
              <w:spacing w:line="240" w:lineRule="auto"/>
            </w:pPr>
          </w:p>
        </w:tc>
      </w:tr>
    </w:tbl>
    <w:p w:rsidR="00AB0830" w:rsidRPr="00566DAA" w:rsidRDefault="00AB0830" w:rsidP="00A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30" w:rsidRPr="00566DAA" w:rsidRDefault="00AB0830" w:rsidP="00AB0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0a3d94fc696c7639f7d2c4276e7d42f43021a4ac"/>
      <w:bookmarkStart w:id="1" w:name="0"/>
      <w:bookmarkEnd w:id="0"/>
      <w:bookmarkEnd w:id="1"/>
      <w:r w:rsidRPr="00566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Заключительный:</w:t>
      </w:r>
    </w:p>
    <w:p w:rsidR="00AB0830" w:rsidRPr="00566DAA" w:rsidRDefault="00AB0830" w:rsidP="00201D9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</w:t>
      </w:r>
      <w:r w:rsidR="00201D93" w:rsidRPr="0056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рисунков «Портрет</w:t>
      </w:r>
      <w:r w:rsidRPr="0056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1D93" w:rsidRPr="0056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(Мамы, бабушки)</w:t>
      </w:r>
      <w:bookmarkStart w:id="2" w:name="_GoBack"/>
      <w:bookmarkEnd w:id="2"/>
      <w:r w:rsidR="00201D93" w:rsidRPr="0056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D93" w:rsidRDefault="00201D93" w:rsidP="00201D9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«Как вернуть улыбку мамы?»</w:t>
      </w:r>
    </w:p>
    <w:p w:rsidR="00AB0830" w:rsidRPr="00DF7577" w:rsidRDefault="00201D93" w:rsidP="00AB08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Дефиле платьев из бросового материала.</w:t>
      </w:r>
    </w:p>
    <w:p w:rsidR="00C753DA" w:rsidRDefault="00C753DA"/>
    <w:sectPr w:rsidR="00C753DA" w:rsidSect="00DF6BD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9B"/>
    <w:multiLevelType w:val="hybridMultilevel"/>
    <w:tmpl w:val="66040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21F26"/>
    <w:multiLevelType w:val="hybridMultilevel"/>
    <w:tmpl w:val="48C87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DD6778"/>
    <w:multiLevelType w:val="hybridMultilevel"/>
    <w:tmpl w:val="7A58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91CAE"/>
    <w:multiLevelType w:val="hybridMultilevel"/>
    <w:tmpl w:val="0A60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23A8"/>
    <w:multiLevelType w:val="hybridMultilevel"/>
    <w:tmpl w:val="1414A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D10E6"/>
    <w:multiLevelType w:val="hybridMultilevel"/>
    <w:tmpl w:val="F2B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D4C54"/>
    <w:multiLevelType w:val="hybridMultilevel"/>
    <w:tmpl w:val="371C7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35D5"/>
    <w:rsid w:val="0016096E"/>
    <w:rsid w:val="00201D93"/>
    <w:rsid w:val="003535D5"/>
    <w:rsid w:val="004F3F76"/>
    <w:rsid w:val="00566DAA"/>
    <w:rsid w:val="00AB0830"/>
    <w:rsid w:val="00C753DA"/>
    <w:rsid w:val="00DF6BD5"/>
    <w:rsid w:val="00D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0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6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</cp:revision>
  <dcterms:created xsi:type="dcterms:W3CDTF">2017-03-01T04:54:00Z</dcterms:created>
  <dcterms:modified xsi:type="dcterms:W3CDTF">2017-03-15T06:23:00Z</dcterms:modified>
</cp:coreProperties>
</file>