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C1" w:rsidRDefault="00D404C1" w:rsidP="00762214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2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Проект </w:t>
      </w:r>
      <w:r w:rsidRPr="00762214">
        <w:rPr>
          <w:rFonts w:ascii="Times New Roman" w:hAnsi="Times New Roman" w:cs="Times New Roman"/>
          <w:b/>
          <w:sz w:val="32"/>
          <w:szCs w:val="32"/>
        </w:rPr>
        <w:t>развития детской познавательной</w:t>
      </w:r>
      <w:r w:rsidR="002471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2214">
        <w:rPr>
          <w:rFonts w:ascii="Times New Roman" w:hAnsi="Times New Roman" w:cs="Times New Roman"/>
          <w:b/>
          <w:sz w:val="32"/>
          <w:szCs w:val="32"/>
        </w:rPr>
        <w:t>инициативы в процессе экологического воспитания в ДОУ</w:t>
      </w:r>
      <w:r w:rsidR="00D26B7A">
        <w:rPr>
          <w:rFonts w:ascii="Times New Roman" w:hAnsi="Times New Roman" w:cs="Times New Roman"/>
          <w:b/>
          <w:sz w:val="32"/>
          <w:szCs w:val="32"/>
        </w:rPr>
        <w:t>.</w:t>
      </w:r>
    </w:p>
    <w:p w:rsidR="00D26B7A" w:rsidRPr="00762214" w:rsidRDefault="00D26B7A" w:rsidP="00762214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4C1" w:rsidRP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="00247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E84" w:rsidRP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</w:t>
      </w:r>
      <w:r w:rsid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762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(с 01.09.17г по 31.05.18г)</w:t>
      </w:r>
      <w:r w:rsidR="00D26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0E8" w:rsidRP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="0047101B" w:rsidRPr="00762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7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A70E8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Важное значение</w:t>
      </w:r>
      <w:proofErr w:type="gramEnd"/>
      <w:r w:rsidR="00FA70E8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формирования личности дошкольника имеет любовь к Родине, родному краю, к природе, начиная с младшего возраста.</w:t>
      </w:r>
    </w:p>
    <w:p w:rsidR="00FA70E8" w:rsidRPr="00762214" w:rsidRDefault="00FA70E8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будущем изменить мировоззрение, представления и взгляды человека на окружающее необычайно сложно. Именно поэтому важно своевременно формировать интерес к природе родного края, бережное отношение к природе, её богатству и разнообразию. Особенно важным является получение нужной, проверенной информации в связи с психологическими, возрастными особенностями. В соответствии с ФГОС </w:t>
      </w:r>
      <w:r w:rsid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воспитанники</w:t>
      </w: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ДОУ должны быть эмоционально отзывчивыми к миру живой и неживой природы. </w:t>
      </w:r>
      <w:r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Важно использовать возникающий интерес дошкольников к живой и неживой природе, стимулируя тем самым познавательно-исследовательскую активность, формируя навыки мыслительной деятельности: анализа, синтеза, обобщения наблюдаемых явлений природы.</w:t>
      </w:r>
    </w:p>
    <w:p w:rsidR="00FA70E8" w:rsidRPr="00762214" w:rsidRDefault="00FA70E8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Таким образом, проблема, на решение которой направлен проект: сформировать интерес у детей к состоянию реки в разные времена года</w:t>
      </w:r>
      <w:r w:rsidR="00F86E84"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понимание детьми, когда же в действитель</w:t>
      </w:r>
      <w:r w:rsidR="00F86E84"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ности (не по календарю) приходят зима,</w:t>
      </w:r>
      <w:r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весна</w:t>
      </w:r>
      <w:r w:rsidR="00F86E84"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лето, осень со всеми их</w:t>
      </w:r>
      <w:r w:rsidRPr="007622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характерными признаками.</w:t>
      </w:r>
    </w:p>
    <w:p w:rsidR="00F86E84" w:rsidRP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247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E84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Исходя из вышеперечисленного, </w:t>
      </w:r>
      <w:r w:rsidR="00F86E84" w:rsidRPr="0076221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целью </w:t>
      </w:r>
      <w:r w:rsidR="00F86E84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определение совместно с детьми периода реального прихода времен года (со всеми их признаками).</w:t>
      </w:r>
    </w:p>
    <w:p w:rsidR="00C4656D" w:rsidRPr="00D26B7A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4656D" w:rsidRPr="00762214" w:rsidRDefault="00C4656D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1. Сформировать интерес у детей к наблюдениям за признаками времен года на реке путём организации обсуждения темы</w:t>
      </w:r>
      <w:proofErr w:type="gramStart"/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:«</w:t>
      </w:r>
      <w:proofErr w:type="gramEnd"/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Времена </w:t>
      </w:r>
      <w:proofErr w:type="spellStart"/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года-чем</w:t>
      </w:r>
      <w:proofErr w:type="spellEnd"/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они отличаются»</w:t>
      </w:r>
      <w:r w:rsid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4656D" w:rsidRPr="00762214" w:rsidRDefault="000A4B40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4656D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Организовать наблюдения за признаками весны на территории детского сада и за его пределами.</w:t>
      </w:r>
    </w:p>
    <w:p w:rsidR="00C4656D" w:rsidRPr="00762214" w:rsidRDefault="000A4B40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C4656D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Организовать презентацию проекта, включив следующее:</w:t>
      </w:r>
    </w:p>
    <w:p w:rsidR="00C4656D" w:rsidRPr="00762214" w:rsidRDefault="00D26B7A" w:rsidP="00D26B7A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Составление</w:t>
      </w:r>
      <w:r w:rsidR="00C4656D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</w:t>
      </w:r>
      <w:r w:rsidR="000A4B40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ссказа детьми на тему: «Как мы ждем изменения погоды</w:t>
      </w:r>
      <w:r w:rsidR="00C4656D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0A4B40" w:rsidRPr="00762214" w:rsidRDefault="00D26B7A" w:rsidP="00D26B7A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</w:t>
      </w:r>
      <w:r w:rsidR="00C4656D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детског</w:t>
      </w:r>
      <w:r w:rsidR="000A4B40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рисунка: «Река в разные времена года</w:t>
      </w:r>
      <w:r w:rsidR="00C4656D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0A4B40" w:rsidRPr="00762214" w:rsidRDefault="000A4B40" w:rsidP="00D26B7A">
      <w:p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4C1" w:rsidRPr="00D26B7A" w:rsidRDefault="00D404C1" w:rsidP="00D26B7A">
      <w:p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принципы реализации проекта:</w:t>
      </w:r>
    </w:p>
    <w:p w:rsidR="00D404C1" w:rsidRP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детей</w:t>
      </w:r>
    </w:p>
    <w:p w:rsidR="00D404C1" w:rsidRP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</w:p>
    <w:p w:rsidR="00D404C1" w:rsidRPr="00762214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сотворчество детей и взрослых</w:t>
      </w:r>
    </w:p>
    <w:p w:rsidR="00D26B7A" w:rsidRDefault="00D26B7A" w:rsidP="00D26B7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6B7A" w:rsidRDefault="00D26B7A" w:rsidP="00D26B7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6B7A" w:rsidRDefault="00D26B7A" w:rsidP="00D26B7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6B7A" w:rsidRDefault="00D26B7A" w:rsidP="00D26B7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A4B40" w:rsidRPr="00D26B7A" w:rsidRDefault="000A4B40" w:rsidP="00D26B7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Этапы реализации проекта</w:t>
      </w:r>
    </w:p>
    <w:p w:rsidR="000A4B40" w:rsidRPr="00D26B7A" w:rsidRDefault="000A4B40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I. Подготовительный этап</w:t>
      </w:r>
    </w:p>
    <w:p w:rsidR="00D26B7A" w:rsidRPr="00D26B7A" w:rsidRDefault="000A4B40" w:rsidP="00D26B7A">
      <w:pPr>
        <w:pStyle w:val="a5"/>
        <w:numPr>
          <w:ilvl w:val="0"/>
          <w:numId w:val="5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Подбор методического материала.</w:t>
      </w:r>
    </w:p>
    <w:p w:rsidR="00D26B7A" w:rsidRPr="00D26B7A" w:rsidRDefault="000A4B40" w:rsidP="00D26B7A">
      <w:pPr>
        <w:pStyle w:val="a5"/>
        <w:numPr>
          <w:ilvl w:val="0"/>
          <w:numId w:val="5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Подбор материала для чтения детям, наглядно-иллюстративного материала.</w:t>
      </w:r>
    </w:p>
    <w:p w:rsidR="00D26B7A" w:rsidRPr="00D26B7A" w:rsidRDefault="000A4B40" w:rsidP="00D26B7A">
      <w:pPr>
        <w:pStyle w:val="a5"/>
        <w:numPr>
          <w:ilvl w:val="0"/>
          <w:numId w:val="5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Поиск необходимой информации в интернете.</w:t>
      </w:r>
    </w:p>
    <w:p w:rsidR="000A4B40" w:rsidRPr="00D26B7A" w:rsidRDefault="000A4B40" w:rsidP="00D26B7A">
      <w:pPr>
        <w:pStyle w:val="a5"/>
        <w:numPr>
          <w:ilvl w:val="0"/>
          <w:numId w:val="5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Составление бесед о временах года и их признаках с определением темы и даты бесед.</w:t>
      </w:r>
    </w:p>
    <w:p w:rsidR="00D26B7A" w:rsidRDefault="000A4B40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II. Основной этап</w:t>
      </w:r>
    </w:p>
    <w:p w:rsidR="00D26B7A" w:rsidRPr="00D26B7A" w:rsidRDefault="000A4B40" w:rsidP="00D26B7A">
      <w:pPr>
        <w:pStyle w:val="a5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Ежедневное проведение наблюдений за явлениями</w:t>
      </w:r>
      <w:r w:rsid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природы.</w:t>
      </w:r>
    </w:p>
    <w:p w:rsidR="000A4B40" w:rsidRPr="00D26B7A" w:rsidRDefault="000A4B40" w:rsidP="00D26B7A">
      <w:pPr>
        <w:pStyle w:val="a5"/>
        <w:numPr>
          <w:ilvl w:val="0"/>
          <w:numId w:val="6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Наблюдение за изменениями на реке.</w:t>
      </w:r>
    </w:p>
    <w:p w:rsidR="00D26B7A" w:rsidRDefault="000A4B40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III. Заключительный этап</w:t>
      </w:r>
    </w:p>
    <w:p w:rsidR="000A4B40" w:rsidRPr="00D26B7A" w:rsidRDefault="000A4B40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Презентация проекта</w:t>
      </w:r>
    </w:p>
    <w:p w:rsidR="000A4B40" w:rsidRPr="00762214" w:rsidRDefault="00D26B7A" w:rsidP="00D26B7A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0A4B40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составлением детских </w:t>
      </w: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рассказов.</w:t>
      </w:r>
    </w:p>
    <w:p w:rsidR="000A4B40" w:rsidRPr="00762214" w:rsidRDefault="00D26B7A" w:rsidP="00D26B7A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Оформлением</w:t>
      </w:r>
      <w:r w:rsidR="000A4B40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выставки </w:t>
      </w:r>
      <w:r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детского рисунка</w:t>
      </w:r>
      <w:r w:rsidR="009564C8" w:rsidRPr="00762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26B7A" w:rsidRDefault="00D26B7A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4C1" w:rsidRPr="00D26B7A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D47471" w:rsidRPr="00762214" w:rsidRDefault="00D4747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2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детьми временных изменений в природе.</w:t>
      </w:r>
    </w:p>
    <w:p w:rsidR="00D26B7A" w:rsidRDefault="00D26B7A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B7A" w:rsidRDefault="00D404C1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</w:t>
      </w:r>
      <w:r w:rsidRPr="00D26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5123" w:rsidRDefault="00D26B7A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</w:t>
      </w:r>
      <w:proofErr w:type="gramStart"/>
      <w:r w:rsidRPr="00D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с презентацией по итогом проекта. </w:t>
      </w:r>
    </w:p>
    <w:p w:rsidR="00D26B7A" w:rsidRDefault="00D26B7A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7A" w:rsidRDefault="00D26B7A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7A" w:rsidRPr="00D26B7A" w:rsidRDefault="00D26B7A" w:rsidP="00D26B7A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 Куткина Н.А.</w:t>
      </w:r>
    </w:p>
    <w:p w:rsidR="00EF5123" w:rsidRPr="00762214" w:rsidRDefault="00EF5123" w:rsidP="00D26B7A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EA" w:rsidRPr="00762214" w:rsidRDefault="000B78EA" w:rsidP="00D26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78EA" w:rsidRPr="00762214" w:rsidSect="0002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BEC"/>
    <w:multiLevelType w:val="multilevel"/>
    <w:tmpl w:val="B3CE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7014"/>
    <w:multiLevelType w:val="multilevel"/>
    <w:tmpl w:val="F41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C73A6"/>
    <w:multiLevelType w:val="multilevel"/>
    <w:tmpl w:val="FB0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80EC0"/>
    <w:multiLevelType w:val="hybridMultilevel"/>
    <w:tmpl w:val="BB4000E4"/>
    <w:lvl w:ilvl="0" w:tplc="82846DC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8B04A7"/>
    <w:multiLevelType w:val="hybridMultilevel"/>
    <w:tmpl w:val="483C7B6A"/>
    <w:lvl w:ilvl="0" w:tplc="FDAC4DA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414FE3"/>
    <w:multiLevelType w:val="hybridMultilevel"/>
    <w:tmpl w:val="F15C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C3F06"/>
    <w:multiLevelType w:val="multilevel"/>
    <w:tmpl w:val="F122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04C1"/>
    <w:rsid w:val="00027895"/>
    <w:rsid w:val="000A4B40"/>
    <w:rsid w:val="000B78EA"/>
    <w:rsid w:val="002471D8"/>
    <w:rsid w:val="0047101B"/>
    <w:rsid w:val="00762214"/>
    <w:rsid w:val="009564C8"/>
    <w:rsid w:val="00C4656D"/>
    <w:rsid w:val="00D26B7A"/>
    <w:rsid w:val="00D404C1"/>
    <w:rsid w:val="00D47471"/>
    <w:rsid w:val="00EB0B48"/>
    <w:rsid w:val="00EF5123"/>
    <w:rsid w:val="00F86E84"/>
    <w:rsid w:val="00FA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01B"/>
  </w:style>
  <w:style w:type="character" w:styleId="a3">
    <w:name w:val="Hyperlink"/>
    <w:basedOn w:val="a0"/>
    <w:uiPriority w:val="99"/>
    <w:semiHidden/>
    <w:unhideWhenUsed/>
    <w:rsid w:val="004710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0B4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6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</cp:revision>
  <cp:lastPrinted>2018-05-29T06:09:00Z</cp:lastPrinted>
  <dcterms:created xsi:type="dcterms:W3CDTF">2015-04-12T18:30:00Z</dcterms:created>
  <dcterms:modified xsi:type="dcterms:W3CDTF">2018-05-29T06:10:00Z</dcterms:modified>
</cp:coreProperties>
</file>