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E3" w:rsidRDefault="008820E3" w:rsidP="008820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317278" w:rsidRPr="008820E3" w:rsidRDefault="008820E3" w:rsidP="008820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«Березка» п. Такучет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278" w:rsidRDefault="00317278" w:rsidP="008820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457" w:rsidRDefault="00C43654" w:rsidP="00C4365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Развлечение</w:t>
      </w:r>
    </w:p>
    <w:p w:rsidR="00317278" w:rsidRPr="00317278" w:rsidRDefault="007C0457" w:rsidP="00C4365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 младшая – подготовительная</w:t>
      </w:r>
      <w:r w:rsidR="00C436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группы 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72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«Прощание с ёлочкой».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8820E3" w:rsidRDefault="008820E3" w:rsidP="003172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17278" w:rsidRPr="00882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Куткина Наталья Анатольевна.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031957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317278" w:rsidRPr="0031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.01.2018год.</w:t>
      </w:r>
    </w:p>
    <w:p w:rsidR="008820E3" w:rsidRPr="00317278" w:rsidRDefault="008820E3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278" w:rsidRDefault="00317278" w:rsidP="0031727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957" w:rsidRDefault="008820E3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Развлечение: «</w:t>
      </w:r>
      <w:r w:rsidR="00031957" w:rsidRPr="00031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Прощание с ёлочкой».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стремление детей активно участвовать в развлечениях;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-совершенствовать навыки исполнения праздничных песен;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сферу (умение активно проявлять эмоции радости, удивления, сопереживания, печали, реагировать на эмоциональное состояние окружающих, развивать творческие способности детей;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основы совместной досуговой деятельности, праздничной культуры</w:t>
      </w:r>
      <w:r w:rsidR="00C43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278" w:rsidRPr="00317278" w:rsidRDefault="00317278" w:rsidP="003172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0D7" w:rsidRPr="004629B7" w:rsidRDefault="00317278" w:rsidP="004629B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собираются в холле перед музыкальным залом.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ребята! Вот и пролетели новогодние каникулы, пришла пора отпускать нашу зеленую гостью - елочку в лес. Давайте сегодня еще раз поиграем возле елки и вспомним праздничные песни, украсим ее подаркам, чтобы новогодняя красавица запомнила вас веселыми, счастливыми, озорными и, обязательно вернулась в детский сад в следующем году! Согласны?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отвечают согласием и под музыку друг за другом проходят в зал, становятся напротив елки полукругом. В этом время из-за елки появляется </w:t>
      </w:r>
      <w:r w:rsidRPr="00A12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Баба-Яга</w:t>
      </w: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не обращая внимания на детей, бормочет: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она моя елочка! Ты же избушку мою от холодного ветра закрывала! Сейчас я тебя заберу, да в лес на свое место верну!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Бабушка, извините. Вы что здесь делаете?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(поворачивается к детям)</w:t>
      </w:r>
      <w:proofErr w:type="gramStart"/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Справедливость восстанавливаю! Праздники прошли, а елка все еще у вас в детском саду! Безобразие! Вот вы сами, зачем сюда пожаловали?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Никаких игр! Устала я! Прощание с елкой отменяется!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 ты, Баба-Яга! Дети целый год с такой красивой елкой не увидятся, им, обязательно, надо с ней п</w:t>
      </w:r>
      <w:r w:rsidR="0003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опрощаться и подарить ей подарок </w:t>
      </w:r>
      <w:r w:rsid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="00031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! А усталость твою как рукой снимет, если останешься и с нами повеселишься!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Ладно! Только недолго! Дарите подарки и заводите свои веселые песни!</w:t>
      </w:r>
    </w:p>
    <w:p w:rsidR="00031957" w:rsidRDefault="00C43654" w:rsidP="0003195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«Новогодние приметы».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стулья.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 я у вас задержалась, то первая игра – моя! Сначала хочу узнать, кого здесь больше – мальчиков или девочек? (</w:t>
      </w: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 считать детей, сбивается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Так, все поняла, надо в ладоши хлопать! Кто громче будет хлопать, тех и больше!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жалейте пальчики,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мальчики… (хлопают мальчишки)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весёлые девчонки,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 в ладоши звонко! (хлопают девчонки)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чуть не оглохла,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признаю от души: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девчонки, и мальчишки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очень хороши!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Б-Я, какая разница кого больше? Главное, что и девчонки, и мальчишки очень любят играть в снежки!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 больше наберет снежков»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Играют по трое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снежков, пока звучит музыка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Баба-Яга, что-то ты мало снежков собрала!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это потому, что я в снежки не очень люблю играть! А вот бегать обожаю!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наши ребята быстро бегают! Может, посоревн</w:t>
      </w:r>
      <w:r w:rsidR="00C43654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уемся, кто быстрее вокруг елочек в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твоих </w:t>
      </w:r>
      <w:r w:rsidR="008820E3"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валеноч</w:t>
      </w:r>
      <w:r w:rsid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пробежит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«Валенки»</w:t>
      </w:r>
    </w:p>
    <w:p w:rsidR="006220D7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="00C4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а давайте еще станцуем для нашей елочки. 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вокруг елочки!</w:t>
      </w:r>
    </w:p>
    <w:p w:rsidR="008820E3" w:rsidRPr="008820E3" w:rsidRDefault="008820E3" w:rsidP="008820E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по показу «Пяточка - носочек»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устала детвора? Ну, тогда еще игра! В лесу елочки разные растут широкие и тонкие, низкие и высокие.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если я скажу "высокие" - поднимайте руки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"Низкие" - приседайте и руки опускайте.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"Широкие" - делайте круг шире.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"Тонкие" - делайте круг уже.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поиграем!</w:t>
      </w:r>
    </w:p>
    <w:p w:rsidR="006220D7" w:rsidRPr="001C012A" w:rsidRDefault="006220D7" w:rsidP="006220D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«Елочки бывают разные»</w:t>
      </w:r>
    </w:p>
    <w:p w:rsidR="006220D7" w:rsidRPr="00A127C2" w:rsidRDefault="006220D7" w:rsidP="006220D7">
      <w:pPr>
        <w:rPr>
          <w:rFonts w:ascii="Times New Roman" w:hAnsi="Times New Roman" w:cs="Times New Roman"/>
          <w:sz w:val="24"/>
          <w:szCs w:val="24"/>
        </w:rPr>
      </w:pPr>
      <w:r w:rsidRPr="00A127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127C2">
        <w:rPr>
          <w:rFonts w:ascii="Times New Roman" w:hAnsi="Times New Roman" w:cs="Times New Roman"/>
          <w:sz w:val="24"/>
          <w:szCs w:val="24"/>
        </w:rPr>
        <w:t xml:space="preserve"> Ребята, посмотрите, какая елочка у нас красивая! А кто из вас был самым внимательным и наблюдательным? </w:t>
      </w:r>
    </w:p>
    <w:p w:rsidR="006220D7" w:rsidRPr="00A127C2" w:rsidRDefault="006220D7" w:rsidP="006220D7">
      <w:pPr>
        <w:rPr>
          <w:rFonts w:ascii="Times New Roman" w:hAnsi="Times New Roman" w:cs="Times New Roman"/>
          <w:sz w:val="24"/>
          <w:szCs w:val="24"/>
        </w:rPr>
      </w:pPr>
      <w:r w:rsidRPr="00A127C2">
        <w:rPr>
          <w:rFonts w:ascii="Times New Roman" w:hAnsi="Times New Roman" w:cs="Times New Roman"/>
          <w:b/>
          <w:sz w:val="24"/>
          <w:szCs w:val="24"/>
        </w:rPr>
        <w:t>Б-Я</w:t>
      </w:r>
      <w:r w:rsidRPr="00A127C2">
        <w:rPr>
          <w:rFonts w:ascii="Times New Roman" w:hAnsi="Times New Roman" w:cs="Times New Roman"/>
          <w:sz w:val="24"/>
          <w:szCs w:val="24"/>
        </w:rPr>
        <w:t>: Я сейчас буду вам задавать вопросы, а вы если считаете, что это может висеть на елочке, то хлопайте в ладоши, если нет, то топайте ножками.</w:t>
      </w:r>
      <w:r w:rsidRPr="00A127C2">
        <w:rPr>
          <w:rFonts w:ascii="Times New Roman" w:hAnsi="Times New Roman" w:cs="Times New Roman"/>
          <w:sz w:val="24"/>
          <w:szCs w:val="24"/>
        </w:rPr>
        <w:br/>
        <w:t> </w:t>
      </w:r>
      <w:r w:rsidRPr="00A127C2">
        <w:rPr>
          <w:rFonts w:ascii="Times New Roman" w:hAnsi="Times New Roman" w:cs="Times New Roman"/>
          <w:sz w:val="24"/>
          <w:szCs w:val="24"/>
        </w:rPr>
        <w:br/>
        <w:t>Что висит на елке?</w:t>
      </w:r>
      <w:r w:rsidRPr="00A127C2">
        <w:rPr>
          <w:rFonts w:ascii="Times New Roman" w:hAnsi="Times New Roman" w:cs="Times New Roman"/>
          <w:sz w:val="24"/>
          <w:szCs w:val="24"/>
        </w:rPr>
        <w:br/>
      </w:r>
      <w:r w:rsidRPr="00A127C2">
        <w:rPr>
          <w:rFonts w:ascii="Times New Roman" w:hAnsi="Times New Roman" w:cs="Times New Roman"/>
          <w:sz w:val="24"/>
          <w:szCs w:val="24"/>
        </w:rPr>
        <w:lastRenderedPageBreak/>
        <w:t>Шишки да иголки.</w:t>
      </w:r>
      <w:r w:rsidRPr="00A127C2">
        <w:rPr>
          <w:rFonts w:ascii="Times New Roman" w:hAnsi="Times New Roman" w:cs="Times New Roman"/>
          <w:sz w:val="24"/>
          <w:szCs w:val="24"/>
        </w:rPr>
        <w:br/>
        <w:t>Пестрые хлопушки,</w:t>
      </w:r>
      <w:r w:rsidRPr="00A127C2">
        <w:rPr>
          <w:rFonts w:ascii="Times New Roman" w:hAnsi="Times New Roman" w:cs="Times New Roman"/>
          <w:sz w:val="24"/>
          <w:szCs w:val="24"/>
        </w:rPr>
        <w:br/>
        <w:t>Вредные старушки,</w:t>
      </w:r>
      <w:r w:rsidRPr="00A127C2">
        <w:rPr>
          <w:rFonts w:ascii="Times New Roman" w:hAnsi="Times New Roman" w:cs="Times New Roman"/>
          <w:sz w:val="24"/>
          <w:szCs w:val="24"/>
        </w:rPr>
        <w:br/>
        <w:t>Хрустальные снежинки,</w:t>
      </w:r>
      <w:r w:rsidRPr="00A127C2">
        <w:rPr>
          <w:rFonts w:ascii="Times New Roman" w:hAnsi="Times New Roman" w:cs="Times New Roman"/>
          <w:sz w:val="24"/>
          <w:szCs w:val="24"/>
        </w:rPr>
        <w:br/>
        <w:t>Рваные ботинки,</w:t>
      </w:r>
      <w:r w:rsidRPr="00A127C2">
        <w:rPr>
          <w:rFonts w:ascii="Times New Roman" w:hAnsi="Times New Roman" w:cs="Times New Roman"/>
          <w:sz w:val="24"/>
          <w:szCs w:val="24"/>
        </w:rPr>
        <w:br/>
        <w:t>Ватные игрушки,</w:t>
      </w:r>
      <w:r w:rsidRPr="00A127C2">
        <w:rPr>
          <w:rFonts w:ascii="Times New Roman" w:hAnsi="Times New Roman" w:cs="Times New Roman"/>
          <w:sz w:val="24"/>
          <w:szCs w:val="24"/>
        </w:rPr>
        <w:br/>
        <w:t>Горелые ватрушки,</w:t>
      </w:r>
      <w:r w:rsidRPr="00A127C2">
        <w:rPr>
          <w:rFonts w:ascii="Times New Roman" w:hAnsi="Times New Roman" w:cs="Times New Roman"/>
          <w:sz w:val="24"/>
          <w:szCs w:val="24"/>
        </w:rPr>
        <w:br/>
        <w:t>Зверушки из картона,</w:t>
      </w:r>
      <w:r w:rsidRPr="00A127C2">
        <w:rPr>
          <w:rFonts w:ascii="Times New Roman" w:hAnsi="Times New Roman" w:cs="Times New Roman"/>
          <w:sz w:val="24"/>
          <w:szCs w:val="24"/>
        </w:rPr>
        <w:br/>
        <w:t>Сырые макароны,</w:t>
      </w:r>
      <w:r w:rsidRPr="00A127C2">
        <w:rPr>
          <w:rFonts w:ascii="Times New Roman" w:hAnsi="Times New Roman" w:cs="Times New Roman"/>
          <w:sz w:val="24"/>
          <w:szCs w:val="24"/>
        </w:rPr>
        <w:br/>
        <w:t>Ванильные конфеты,</w:t>
      </w:r>
      <w:r w:rsidRPr="00A127C2">
        <w:rPr>
          <w:rFonts w:ascii="Times New Roman" w:hAnsi="Times New Roman" w:cs="Times New Roman"/>
          <w:sz w:val="24"/>
          <w:szCs w:val="24"/>
        </w:rPr>
        <w:br/>
        <w:t>Полезные советы,</w:t>
      </w:r>
      <w:r w:rsidRPr="00A127C2">
        <w:rPr>
          <w:rFonts w:ascii="Times New Roman" w:hAnsi="Times New Roman" w:cs="Times New Roman"/>
          <w:sz w:val="24"/>
          <w:szCs w:val="24"/>
        </w:rPr>
        <w:br/>
        <w:t>Разноцветные флажки, </w:t>
      </w:r>
      <w:r w:rsidRPr="00A127C2">
        <w:rPr>
          <w:rFonts w:ascii="Times New Roman" w:hAnsi="Times New Roman" w:cs="Times New Roman"/>
          <w:sz w:val="24"/>
          <w:szCs w:val="24"/>
        </w:rPr>
        <w:br/>
        <w:t>Золотые огоньки,</w:t>
      </w:r>
      <w:r w:rsidRPr="00A127C2">
        <w:rPr>
          <w:rFonts w:ascii="Times New Roman" w:hAnsi="Times New Roman" w:cs="Times New Roman"/>
          <w:sz w:val="24"/>
          <w:szCs w:val="24"/>
        </w:rPr>
        <w:br/>
        <w:t>В красной шапке Дед Мороз,</w:t>
      </w:r>
      <w:r w:rsidRPr="00A127C2">
        <w:rPr>
          <w:rFonts w:ascii="Times New Roman" w:hAnsi="Times New Roman" w:cs="Times New Roman"/>
          <w:sz w:val="24"/>
          <w:szCs w:val="24"/>
        </w:rPr>
        <w:br/>
        <w:t>Пулемет и пылесос.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Б-Я: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вроде надоели.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бы, что ли песню спели!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скоро в лес уйдёт,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ей песню там споёт? </w:t>
      </w:r>
    </w:p>
    <w:p w:rsidR="006220D7" w:rsidRDefault="00317278" w:rsidP="006220D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Поют песню «Снежная песенка» </w:t>
      </w:r>
    </w:p>
    <w:p w:rsidR="008820E3" w:rsidRPr="008820E3" w:rsidRDefault="008820E3" w:rsidP="008820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882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 вот и пара сказать нам елочки досвидания. Давайте на последок хоровод заведем.</w:t>
      </w:r>
    </w:p>
    <w:p w:rsidR="008820E3" w:rsidRPr="00A127C2" w:rsidRDefault="008820E3" w:rsidP="008820E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«В лесу родилось ёлочка».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Елка ветками шуршит: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свиданья! » - говорит.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следующий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снова к нам придет!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прощаются с елкой и Бабой-Ягой.</w:t>
      </w:r>
    </w:p>
    <w:p w:rsidR="006220D7" w:rsidRPr="00A127C2" w:rsidRDefault="006220D7" w:rsidP="006220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Баба-Яга бормочет вслед</w:t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C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Идите-идите, а мне еще елку в лес отвозить…</w:t>
      </w:r>
    </w:p>
    <w:p w:rsidR="005B0EEC" w:rsidRDefault="005B0EEC"/>
    <w:sectPr w:rsidR="005B0EEC" w:rsidSect="0062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0D7"/>
    <w:rsid w:val="000052F6"/>
    <w:rsid w:val="00031957"/>
    <w:rsid w:val="00077A43"/>
    <w:rsid w:val="000822F8"/>
    <w:rsid w:val="00317278"/>
    <w:rsid w:val="003E5C41"/>
    <w:rsid w:val="004629B7"/>
    <w:rsid w:val="00484C28"/>
    <w:rsid w:val="004873A7"/>
    <w:rsid w:val="00527F70"/>
    <w:rsid w:val="005B0EEC"/>
    <w:rsid w:val="006220D7"/>
    <w:rsid w:val="006369DB"/>
    <w:rsid w:val="007A7BCC"/>
    <w:rsid w:val="007C0457"/>
    <w:rsid w:val="007F3416"/>
    <w:rsid w:val="008820E3"/>
    <w:rsid w:val="009D5338"/>
    <w:rsid w:val="00A16695"/>
    <w:rsid w:val="00AF2CF4"/>
    <w:rsid w:val="00B14D4E"/>
    <w:rsid w:val="00C43654"/>
    <w:rsid w:val="00CD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DNA7 X86</cp:lastModifiedBy>
  <cp:revision>12</cp:revision>
  <cp:lastPrinted>2017-01-08T21:24:00Z</cp:lastPrinted>
  <dcterms:created xsi:type="dcterms:W3CDTF">2017-01-08T21:13:00Z</dcterms:created>
  <dcterms:modified xsi:type="dcterms:W3CDTF">2018-01-17T04:55:00Z</dcterms:modified>
</cp:coreProperties>
</file>