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B4243" w:rsidRPr="006B4243" w:rsidRDefault="006B4243" w:rsidP="006B4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424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 казенное дошкольное образовательное учреждение детский сад «Березка»</w:t>
      </w:r>
    </w:p>
    <w:p w:rsidR="006B4243" w:rsidRDefault="006B4243" w:rsidP="0073509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4243" w:rsidRDefault="006B4243" w:rsidP="0073509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4243" w:rsidRDefault="006B4243" w:rsidP="0073509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4243" w:rsidRDefault="006B4243" w:rsidP="0073509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4243" w:rsidRDefault="006B4243" w:rsidP="0073509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4243" w:rsidRDefault="006B4243" w:rsidP="0073509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4243" w:rsidRDefault="006B4243" w:rsidP="0073509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4243" w:rsidRDefault="006B4243" w:rsidP="0073509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4243" w:rsidRDefault="006B4243" w:rsidP="0073509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4243" w:rsidRDefault="006B4243" w:rsidP="0073509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4243" w:rsidRDefault="006B4243" w:rsidP="006B4243">
      <w:pPr>
        <w:jc w:val="center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B5477D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«Путешествие в страну </w:t>
      </w:r>
      <w:proofErr w:type="spellStart"/>
      <w:r w:rsidRPr="00B5477D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Играндию</w:t>
      </w:r>
      <w:proofErr w:type="spellEnd"/>
      <w:r w:rsidRPr="00B5477D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»</w:t>
      </w:r>
      <w:r w:rsidRPr="00B5477D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br/>
        <w:t xml:space="preserve">Конспект физкультурного занятия </w:t>
      </w:r>
      <w:proofErr w:type="gramStart"/>
      <w:r w:rsidRPr="00B5477D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в</w:t>
      </w:r>
      <w:proofErr w:type="gramEnd"/>
      <w:r w:rsidRPr="00B5477D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игровой форме на основе подвижных игр</w:t>
      </w:r>
      <w:r w:rsidR="008A45F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с элементами </w:t>
      </w:r>
      <w:proofErr w:type="spellStart"/>
      <w:r w:rsidR="008A45F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логоритмики</w:t>
      </w:r>
      <w:proofErr w:type="spellEnd"/>
      <w:r w:rsidR="008A45F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.</w:t>
      </w:r>
    </w:p>
    <w:p w:rsidR="00454E79" w:rsidRDefault="00454E79" w:rsidP="006B4243">
      <w:pPr>
        <w:jc w:val="center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454E79" w:rsidRDefault="00454E79" w:rsidP="006B4243">
      <w:pPr>
        <w:jc w:val="center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454E79" w:rsidRDefault="00454E79" w:rsidP="006B4243">
      <w:pPr>
        <w:jc w:val="center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454E79" w:rsidRPr="00454E79" w:rsidRDefault="00454E79" w:rsidP="00454E79">
      <w:pPr>
        <w:jc w:val="right"/>
        <w:rPr>
          <w:sz w:val="28"/>
          <w:szCs w:val="28"/>
        </w:rPr>
      </w:pPr>
      <w:r w:rsidRPr="00454E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Инструктор физ</w:t>
      </w:r>
      <w:proofErr w:type="gramStart"/>
      <w:r w:rsidRPr="00454E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.в</w:t>
      </w:r>
      <w:proofErr w:type="gramEnd"/>
      <w:r w:rsidRPr="00454E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оспитания: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54E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Борисова Валентина Дмитриевна.</w:t>
      </w:r>
    </w:p>
    <w:p w:rsidR="006B4243" w:rsidRDefault="006B4243" w:rsidP="0073509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4E79" w:rsidRDefault="00454E79" w:rsidP="00454E79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</w:t>
      </w:r>
    </w:p>
    <w:p w:rsidR="00454E79" w:rsidRDefault="00454E79" w:rsidP="00454E79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4E79" w:rsidRDefault="00454E79" w:rsidP="00454E79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4E79" w:rsidRDefault="00454E79" w:rsidP="00454E79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49B8" w:rsidRDefault="007549B8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49B8" w:rsidRDefault="007549B8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 задачи:</w:t>
      </w:r>
    </w:p>
    <w:p w:rsidR="0073509E" w:rsidRPr="00B5477D" w:rsidRDefault="008E00EF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детей согласовывать движения и речь в подвижных играх, продолжать работать над дикцией: совершенствовать отчётливое произношение слов и словосочетаний.</w:t>
      </w:r>
    </w:p>
    <w:p w:rsidR="0073509E" w:rsidRPr="00B5477D" w:rsidRDefault="008E00EF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умения и навыки правильного выполнения движений в различных формах организации двигательной активности детей.</w:t>
      </w:r>
    </w:p>
    <w:p w:rsidR="0073509E" w:rsidRPr="00B5477D" w:rsidRDefault="008E00EF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профессиях взрослых: водитель, лётчик, капитан.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двигательную активность детей через подвижные игры.</w:t>
      </w:r>
    </w:p>
    <w:p w:rsidR="008A45F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Воспитывать у детей интерес к подвижным играм с элементами </w:t>
      </w:r>
      <w:proofErr w:type="spell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73509E" w:rsidRPr="00B5477D" w:rsidRDefault="0073509E" w:rsidP="0073509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произведений: А. </w:t>
      </w:r>
      <w:proofErr w:type="spell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«Грузовик», И. Осеевой «Волшебная иголочка», «Мальчик и сто автомобилей»;</w:t>
      </w:r>
    </w:p>
    <w:p w:rsidR="0073509E" w:rsidRPr="00B5477D" w:rsidRDefault="0073509E" w:rsidP="0073509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альбомов: «Специальные машины», «Профессии»;</w:t>
      </w:r>
    </w:p>
    <w:p w:rsidR="0073509E" w:rsidRPr="00B5477D" w:rsidRDefault="0073509E" w:rsidP="0073509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выставок: «Все профессии важны», «Транспорт»;</w:t>
      </w:r>
    </w:p>
    <w:p w:rsidR="0073509E" w:rsidRPr="00B5477D" w:rsidRDefault="0073509E" w:rsidP="0073509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родителей: «Правила дорожного движения»; Дидактическая игра: «Профессии».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 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мешок, цветная верёвочка, костюм Петрушки, колпачок, мяч, три дома, макеты деревьев, изображения транспорта (наземного, воздушного, водного); обручи: кольца 3-х цветов: (3-4 штуки); </w:t>
      </w:r>
      <w:r w:rsidR="008A45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с набором разных игрушек</w:t>
      </w:r>
      <w:proofErr w:type="gramStart"/>
      <w:r w:rsidR="008A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самолёты </w:t>
      </w:r>
      <w:r w:rsidR="008A4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опровождение: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Рахманинов С.В. «Полька», А. </w:t>
      </w:r>
      <w:proofErr w:type="spell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Филипенко</w:t>
      </w:r>
      <w:proofErr w:type="spellEnd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 с бубенцами», муз. Краевский О. «Чик и Брик», «</w:t>
      </w:r>
      <w:proofErr w:type="spellStart"/>
      <w:proofErr w:type="gram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Буги</w:t>
      </w:r>
      <w:proofErr w:type="spellEnd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вуги</w:t>
      </w:r>
      <w:proofErr w:type="spellEnd"/>
      <w:proofErr w:type="gramEnd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«Божьи коровки», Натали: «Считалочка», Римский - Корсаков: «Полёт шмеля», звуковые эффекты: «Волшебство», «Смех», «Шум моря».</w:t>
      </w:r>
    </w:p>
    <w:p w:rsidR="008E00EF" w:rsidRDefault="008E00EF" w:rsidP="008A45F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0EF" w:rsidRDefault="008E00EF" w:rsidP="008A45F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0EF" w:rsidRDefault="008E00EF" w:rsidP="008A45F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0EF" w:rsidRDefault="008E00EF" w:rsidP="008A45F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9B8" w:rsidRDefault="007549B8" w:rsidP="008A45F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9B8" w:rsidRDefault="007549B8" w:rsidP="008A45F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9B8" w:rsidRDefault="007549B8" w:rsidP="008A45F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09E" w:rsidRPr="008A45FB" w:rsidRDefault="0073509E" w:rsidP="008A45F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занятия: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заходят в зал.</w:t>
      </w:r>
    </w:p>
    <w:p w:rsidR="0073509E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</w:t>
      </w:r>
      <w:r w:rsidR="008A45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сегодня не обычное занятие, угадайте почему</w:t>
      </w:r>
      <w:proofErr w:type="gramStart"/>
      <w:r w:rsidR="008A45FB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8A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</w:t>
      </w:r>
    </w:p>
    <w:p w:rsidR="008A45FB" w:rsidRPr="00B5477D" w:rsidRDefault="008A45FB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Физ. 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К нам пришли гости.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их поприветствуем. Какими словами можно поприветствовать гостей</w:t>
      </w:r>
      <w:proofErr w:type="gram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A45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A4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каждому ребенку, ребенок отвечает)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добрый день, мы рады вас видеть, </w:t>
      </w:r>
      <w:proofErr w:type="gram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</w:t>
      </w:r>
      <w:proofErr w:type="gramEnd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добро пожаловать.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 инструктор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и мы представимся</w:t>
      </w:r>
      <w:proofErr w:type="gramStart"/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674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Утренние приветствие в кругу «Дружные ребята»)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</w:t>
      </w:r>
      <w:r w:rsidR="0086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</w:p>
    <w:p w:rsidR="0073509E" w:rsidRDefault="008A45FB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детишки,</w:t>
      </w:r>
    </w:p>
    <w:p w:rsidR="008A45FB" w:rsidRPr="00B5477D" w:rsidRDefault="008A45FB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мальчишки</w:t>
      </w:r>
    </w:p>
    <w:p w:rsidR="009674C7" w:rsidRDefault="009674C7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петь играть!</w:t>
      </w:r>
    </w:p>
    <w:p w:rsidR="009674C7" w:rsidRDefault="009674C7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Малышей не обижать, </w:t>
      </w:r>
    </w:p>
    <w:p w:rsidR="009674C7" w:rsidRDefault="009674C7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игрушки убираем.</w:t>
      </w:r>
    </w:p>
    <w:p w:rsidR="009674C7" w:rsidRDefault="009674C7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Чистоту мы соблюдаем,</w:t>
      </w:r>
    </w:p>
    <w:p w:rsidR="009674C7" w:rsidRDefault="009674C7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слушаем.</w:t>
      </w:r>
    </w:p>
    <w:p w:rsidR="009674C7" w:rsidRDefault="009674C7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кушаем.</w:t>
      </w:r>
    </w:p>
    <w:p w:rsidR="009674C7" w:rsidRDefault="009674C7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мы ребята!</w:t>
      </w:r>
    </w:p>
    <w:p w:rsidR="009674C7" w:rsidRPr="00B5477D" w:rsidRDefault="009674C7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 дошколята!</w:t>
      </w:r>
    </w:p>
    <w:p w:rsidR="0073509E" w:rsidRPr="00454E79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Вдруг слышится смех (фонограмма).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 инструктор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это? Слышите? </w:t>
      </w:r>
    </w:p>
    <w:p w:rsidR="0073509E" w:rsidRPr="00454E79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прислушиваются. Звук повторяется.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Вот, снова… слышите? Интересно, что это может быть?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какая-то верёвочка, </w:t>
      </w:r>
      <w:proofErr w:type="gram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</w:t>
      </w:r>
      <w:proofErr w:type="gramEnd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она здесь появилась? Давайте пойдём по ней, посмотрим, куда же она нас приведёт.</w:t>
      </w:r>
    </w:p>
    <w:p w:rsidR="0073509E" w:rsidRPr="00454E79" w:rsidRDefault="00120A4B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инструкторам </w:t>
      </w:r>
      <w:r w:rsidR="0073509E" w:rsidRPr="00454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идут по верёвочке. Звучит звуковой эффект волшебства. К ним навстречу выбегает мешок и останавливается</w:t>
      </w:r>
      <w:r w:rsidR="0073509E" w:rsidRPr="00454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Посмотрите. Мешок!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непростой, а волшебный!!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что же в нём? (Обходит вокруг мешка, мешок шевелится.)</w:t>
      </w:r>
    </w:p>
    <w:p w:rsidR="0073509E" w:rsidRPr="00454E79" w:rsidRDefault="00120A4B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Давайте посмотрим (инструктор</w:t>
      </w:r>
      <w:bookmarkStart w:id="0" w:name="_GoBack"/>
      <w:bookmarkEnd w:id="0"/>
      <w:r w:rsidR="0073509E" w:rsidRPr="00454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развязывает мешок оттуда выскакивает</w:t>
      </w:r>
      <w:proofErr w:type="gramEnd"/>
    </w:p>
    <w:p w:rsidR="0073509E" w:rsidRPr="00454E79" w:rsidRDefault="009674C7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Петрушка</w:t>
      </w:r>
      <w:r w:rsidR="0073509E" w:rsidRPr="00454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Ты кто?</w:t>
      </w:r>
    </w:p>
    <w:p w:rsidR="0073509E" w:rsidRDefault="009674C7" w:rsidP="009674C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ребятишки!</w:t>
      </w:r>
    </w:p>
    <w:p w:rsidR="009674C7" w:rsidRPr="00B5477D" w:rsidRDefault="009674C7" w:rsidP="009674C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</w:t>
      </w:r>
    </w:p>
    <w:p w:rsidR="0073509E" w:rsidRPr="00B5477D" w:rsidRDefault="0073509E" w:rsidP="009674C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r w:rsidR="009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забавный 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колпачок,</w:t>
      </w:r>
    </w:p>
    <w:p w:rsidR="0073509E" w:rsidRPr="00B5477D" w:rsidRDefault="0073509E" w:rsidP="009674C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Сдвинут лихо на бочок,</w:t>
      </w:r>
    </w:p>
    <w:p w:rsidR="0073509E" w:rsidRPr="00B5477D" w:rsidRDefault="0073509E" w:rsidP="009674C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веселая 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</w:p>
    <w:p w:rsidR="0073509E" w:rsidRPr="00B5477D" w:rsidRDefault="0073509E" w:rsidP="009674C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меня….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Петрушка.</w:t>
      </w:r>
    </w:p>
    <w:p w:rsidR="009674C7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 инструктор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gramStart"/>
      <w:r w:rsidR="009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9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 Петрушка, а зачем это ты к нам пожаловал?</w:t>
      </w:r>
    </w:p>
    <w:p w:rsidR="009674C7" w:rsidRDefault="009674C7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к вам пришел, чтоб вам показать мою волшебную страну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Играндию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09E" w:rsidRPr="005F3C3E" w:rsidRDefault="009674C7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 инструктор</w:t>
      </w:r>
      <w:r w:rsidR="005F3C3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5F3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Какое не обычное название страны, мы с ребятами много стран знаем (идет перечисление стран при помощи детей), но </w:t>
      </w:r>
      <w:proofErr w:type="gramStart"/>
      <w:r w:rsidR="005F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5F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такой не слышали. </w:t>
      </w:r>
    </w:p>
    <w:p w:rsidR="0073509E" w:rsidRPr="00B5477D" w:rsidRDefault="005F3C3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не обычная страна. 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много разных игрушек, которыми любят играть наши 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отправиться в мою страну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сюрприз детишки!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в гости шалунишки!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 </w:t>
      </w:r>
      <w:proofErr w:type="spell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Играндия</w:t>
      </w:r>
      <w:proofErr w:type="spellEnd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ждёт вас!</w:t>
      </w:r>
    </w:p>
    <w:p w:rsidR="0073509E" w:rsidRPr="00454E79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сейчас!</w:t>
      </w:r>
    </w:p>
    <w:p w:rsidR="0073509E" w:rsidRPr="00454E79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E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</w:t>
      </w:r>
      <w:proofErr w:type="gramStart"/>
      <w:r w:rsidRPr="00454E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.и</w:t>
      </w:r>
      <w:proofErr w:type="gramEnd"/>
      <w:r w:rsidRPr="00454E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нструктор</w:t>
      </w:r>
      <w:r w:rsidR="0073509E" w:rsidRPr="00454E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="0073509E" w:rsidRPr="0045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улице зима.</w:t>
      </w:r>
    </w:p>
    <w:p w:rsidR="0073509E" w:rsidRPr="00B5477D" w:rsidRDefault="005F3C3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Метель  и 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пурга.</w:t>
      </w:r>
    </w:p>
    <w:p w:rsidR="0073509E" w:rsidRPr="00B5477D" w:rsidRDefault="005F3C3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проехать.</w:t>
      </w:r>
    </w:p>
    <w:p w:rsidR="0073509E" w:rsidRPr="00B5477D" w:rsidRDefault="005F3C3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пройти,</w:t>
      </w:r>
    </w:p>
    <w:p w:rsidR="0073509E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путь </w:t>
      </w:r>
      <w:r w:rsidR="005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найти?</w:t>
      </w:r>
    </w:p>
    <w:p w:rsidR="006D450B" w:rsidRDefault="006D450B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 помоги нам! </w:t>
      </w:r>
    </w:p>
    <w:p w:rsidR="006D450B" w:rsidRPr="006D450B" w:rsidRDefault="006D450B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Петрушка:</w:t>
      </w: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просто не помогу, для начало развеселите меня.</w:t>
      </w:r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 w:rsidRPr="006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 w:rsidRPr="006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нструктор: </w:t>
      </w: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Петрушка, какой у тебя нарядный и красивый колпачок.</w:t>
      </w:r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Даааа</w:t>
      </w:r>
      <w:proofErr w:type="spellEnd"/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</w:t>
      </w:r>
      <w:proofErr w:type="gramStart"/>
      <w:r w:rsidRPr="006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 w:rsidRPr="006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нструктор:</w:t>
      </w: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мы с ребятами знаем игру она </w:t>
      </w:r>
      <w:proofErr w:type="gramStart"/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называется «Колпачок».</w:t>
      </w:r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Ребёнок считалкой выбирает водящего.</w:t>
      </w:r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хороводная игра: «Колпачок»</w:t>
      </w:r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кругу, держась за руки, произнося слова:</w:t>
      </w:r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Колпачок, колпачок,</w:t>
      </w:r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Тоненькие ножки,</w:t>
      </w:r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сапожки.</w:t>
      </w:r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поил</w:t>
      </w:r>
      <w:proofErr w:type="gramStart"/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кормили,</w:t>
      </w:r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ноги поставили,</w:t>
      </w:r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заставили.</w:t>
      </w:r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Танцуй, сколько хочешь,</w:t>
      </w:r>
    </w:p>
    <w:p w:rsidR="006D450B" w:rsidRP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Выбирай, кого захочешь!</w:t>
      </w:r>
    </w:p>
    <w:p w:rsid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Колпачок, сидящий в кругу, поднимается на ноги, выбирает себе пару. Дети танцуют под музыку («Полька»). Игра проводится (2-3 раза).</w:t>
      </w:r>
    </w:p>
    <w:p w:rsid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</w:t>
      </w: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позабавили меня,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 и я выполню свое обещание. У меня </w:t>
      </w:r>
      <w:proofErr w:type="gramStart"/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то очень интересное (достает карту маршрута)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 что это? (ответы детей).</w:t>
      </w:r>
    </w:p>
    <w:p w:rsidR="006D450B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Физ. 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Играндию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450B" w:rsidRPr="006A00B8" w:rsidRDefault="006D450B" w:rsidP="006D45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Петрушка: </w:t>
      </w:r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Э нет ребята</w:t>
      </w:r>
      <w:proofErr w:type="gramStart"/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0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пойдем а поедем. А на чем</w:t>
      </w:r>
      <w:proofErr w:type="gramStart"/>
      <w:r w:rsidRPr="006A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A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угадайте </w:t>
      </w:r>
    </w:p>
    <w:p w:rsidR="006A00B8" w:rsidRPr="006A00B8" w:rsidRDefault="006A00B8" w:rsidP="006A00B8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насыпало снежка! </w:t>
      </w:r>
    </w:p>
    <w:p w:rsidR="006A00B8" w:rsidRPr="006A00B8" w:rsidRDefault="006A00B8" w:rsidP="006A00B8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Вывожу коня-дружка. </w:t>
      </w:r>
    </w:p>
    <w:p w:rsidR="006A00B8" w:rsidRPr="006A00B8" w:rsidRDefault="006A00B8" w:rsidP="006A00B8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верёвочку-узду </w:t>
      </w:r>
    </w:p>
    <w:p w:rsidR="006A00B8" w:rsidRPr="006A00B8" w:rsidRDefault="006A00B8" w:rsidP="006A00B8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0B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двор коня веду,</w:t>
      </w:r>
    </w:p>
    <w:p w:rsidR="006A00B8" w:rsidRPr="006A00B8" w:rsidRDefault="006A00B8" w:rsidP="006A00B8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горки вниз на нём лечу, </w:t>
      </w:r>
    </w:p>
    <w:p w:rsidR="006D450B" w:rsidRPr="00B5477D" w:rsidRDefault="006A00B8" w:rsidP="006A00B8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B8">
        <w:rPr>
          <w:rFonts w:ascii="Times New Roman" w:hAnsi="Times New Roman" w:cs="Times New Roman"/>
          <w:sz w:val="28"/>
          <w:szCs w:val="28"/>
          <w:shd w:val="clear" w:color="auto" w:fill="FFFFFF"/>
        </w:rPr>
        <w:t>А назад его тащу.</w:t>
      </w:r>
      <w:r>
        <w:rPr>
          <w:rFonts w:ascii="Arial" w:hAnsi="Arial" w:cs="Arial"/>
          <w:color w:val="383B3F"/>
          <w:sz w:val="23"/>
          <w:szCs w:val="23"/>
        </w:rPr>
        <w:br/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54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санках.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садимся в санки. Поехали!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игра: «</w:t>
      </w:r>
      <w:r w:rsidR="005F3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Санки</w:t>
      </w: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3509E" w:rsidRPr="00454E79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становятся парами друг за другом и подают руки </w:t>
      </w:r>
      <w:proofErr w:type="gramStart"/>
      <w:r w:rsidRPr="00454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стоящему</w:t>
      </w:r>
      <w:proofErr w:type="gramEnd"/>
      <w:r w:rsidRPr="00454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спиной, произносят слова: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едут на санках 1-2 мин.</w:t>
      </w:r>
      <w:r w:rsidRPr="00B54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(Музыка: муз.</w:t>
      </w:r>
      <w:proofErr w:type="gramEnd"/>
      <w:r w:rsidRPr="00B54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B54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Филипенко</w:t>
      </w:r>
      <w:proofErr w:type="spellEnd"/>
      <w:r w:rsidRPr="00B54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«Сани с бубенцами».)</w:t>
      </w:r>
      <w:proofErr w:type="gramEnd"/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Стой! Приехали!</w:t>
      </w:r>
    </w:p>
    <w:p w:rsidR="0073509E" w:rsidRPr="00454E79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звуковой эффект волшебства. Навстречу детям неожиданно выкатывается мяч.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 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нас встречает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друг, весёлый мяч!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мой мячик дорогой,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я встретиться с тобой!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Проводиться подвижная игра: «Мой весёлый, звонкий мяч»</w:t>
      </w:r>
    </w:p>
    <w:p w:rsidR="0073509E" w:rsidRPr="00454E79" w:rsidRDefault="00454E79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Инструктор </w:t>
      </w:r>
      <w:r w:rsidR="0073509E" w:rsidRPr="00454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хвалит детей. Игра проводиться (2-3 раза).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Друзья, в страну </w:t>
      </w:r>
      <w:proofErr w:type="spell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Играндию</w:t>
      </w:r>
      <w:proofErr w:type="spellEnd"/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открываю дверь.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папы</w:t>
      </w:r>
      <w:r w:rsidR="005F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мамами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побывали в ней</w:t>
      </w:r>
    </w:p>
    <w:p w:rsidR="008636DC" w:rsidRDefault="005F3C3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Поверь!</w:t>
      </w:r>
    </w:p>
    <w:p w:rsidR="0073509E" w:rsidRPr="008636DC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proofErr w:type="gramStart"/>
      <w:r w:rsidRPr="00863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 w:rsidRPr="00863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бабушки и дедушки дадут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ответ. Что лучше, чем </w:t>
      </w:r>
      <w:proofErr w:type="spell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Играндия</w:t>
      </w:r>
      <w:proofErr w:type="spellEnd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на свете нет.</w:t>
      </w:r>
    </w:p>
    <w:p w:rsidR="0073509E" w:rsidRPr="00120A4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 «В гостях у сказки».)</w:t>
      </w:r>
    </w:p>
    <w:p w:rsidR="0073509E" w:rsidRPr="00120A4B" w:rsidRDefault="00120A4B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музыка, </w:t>
      </w:r>
      <w:proofErr w:type="spellStart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</w:t>
      </w:r>
      <w:proofErr w:type="spellEnd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3509E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Петрушка раздвигаются шторы.</w:t>
      </w:r>
    </w:p>
    <w:p w:rsidR="0073509E" w:rsidRPr="00120A4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шторами лесная </w:t>
      </w:r>
      <w:proofErr w:type="gramStart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опушка</w:t>
      </w:r>
      <w:proofErr w:type="gramEnd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которой стоят три домика.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опушке есть дома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терем – терема.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первый теремок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затейлив и высок,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окошки слюдяные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наличники резные.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поближе подойдём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посмотрим что же в нём?</w:t>
      </w:r>
    </w:p>
    <w:p w:rsidR="0073509E" w:rsidRPr="00120A4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подходят поближе к первому домику.)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домик </w:t>
      </w:r>
      <w:r w:rsidRPr="00B54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120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домике развешаны изображения игрушек (легковая машина</w:t>
      </w:r>
      <w:proofErr w:type="gramStart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рактор, поезд, а</w:t>
      </w:r>
      <w:r w:rsidR="00120A4B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втобус, экскаватор). Инструктор</w:t>
      </w: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обращает внимание детей на картинки.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 здесь на домике?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3509E" w:rsidRPr="00120A4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домика выезжает управляемая пультом машина.</w:t>
      </w:r>
    </w:p>
    <w:p w:rsidR="0073509E" w:rsidRPr="00120A4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фонограмма: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Машина: 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Отойдите! Я - машина!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внутри меня - пружина!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утра всегда она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весь день </w:t>
      </w:r>
      <w:proofErr w:type="gram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заведена</w:t>
      </w:r>
      <w:proofErr w:type="gramEnd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машинка, не сердись,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 нами в игру становись.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игра: «Транспорт»</w:t>
      </w:r>
    </w:p>
    <w:p w:rsidR="0073509E" w:rsidRPr="00120A4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полу лежит три обруча разного цвета зелёный, синий, </w:t>
      </w:r>
      <w:proofErr w:type="spellStart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голубой</w:t>
      </w:r>
      <w:proofErr w:type="spellEnd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Дети размещаются около обручей. </w:t>
      </w:r>
      <w:proofErr w:type="gramStart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каждого ребёнка кольцо (руль) с обозначением вида транспорта, определённого цвета (зелёный - наземный транспорт, синий - водный транспорт, </w:t>
      </w:r>
      <w:proofErr w:type="spellStart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голубой</w:t>
      </w:r>
      <w:proofErr w:type="spellEnd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воздушный транспорт).</w:t>
      </w:r>
      <w:proofErr w:type="gramEnd"/>
    </w:p>
    <w:p w:rsidR="0073509E" w:rsidRPr="00120A4B" w:rsidRDefault="00454E79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</w:t>
      </w:r>
      <w:r w:rsidR="0073509E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стоит лицом </w:t>
      </w:r>
      <w:proofErr w:type="gramStart"/>
      <w:r w:rsidR="0073509E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="0073509E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играющим в центре зала. Он держит в руке указате</w:t>
      </w: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 видов транспорта. Инструктор</w:t>
      </w:r>
      <w:r w:rsidR="0073509E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поднимает указатель воздушного транспорта. Все дети, имеющие кольца </w:t>
      </w:r>
      <w:proofErr w:type="spellStart"/>
      <w:r w:rsidR="0073509E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голубого</w:t>
      </w:r>
      <w:proofErr w:type="spellEnd"/>
      <w:r w:rsidR="0073509E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цвета, начинают бегать </w:t>
      </w:r>
      <w:proofErr w:type="gramStart"/>
      <w:r w:rsidR="0073509E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</w:p>
    <w:p w:rsidR="0073509E" w:rsidRPr="00120A4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площадке (в любом направлении); на ходу они гудят, подр</w:t>
      </w:r>
      <w:r w:rsidR="00454E79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ажая самолёту. Когда инструктор</w:t>
      </w: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опустит указатель, дети возвраща</w:t>
      </w:r>
      <w:r w:rsidR="00454E79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ются на место. Затем инструктор</w:t>
      </w: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поднимает другой указатель, и игра возобновляется.</w:t>
      </w:r>
    </w:p>
    <w:p w:rsidR="0073509E" w:rsidRPr="00120A4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</w:t>
      </w:r>
      <w:r w:rsidR="00454E79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проводится (3раза). Инструктор</w:t>
      </w: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хвалит детей.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игрушки живут в этом домике</w:t>
      </w:r>
      <w:proofErr w:type="gramStart"/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00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A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 игрушек) 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</w:t>
      </w:r>
      <w:r w:rsidR="006A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назвать одним словом?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Транспорт.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какой это транспорт?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Наземный.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Совершенно верно! Молодцы!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Рядышком мы видим дом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снега здесь кругом.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деревья, вот кусты,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заснежены.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дому тихо подойдём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посмотрим что же в нём.</w:t>
      </w:r>
    </w:p>
    <w:p w:rsidR="0073509E" w:rsidRPr="00120A4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подходят </w:t>
      </w:r>
      <w:proofErr w:type="gramStart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второму домику.)</w:t>
      </w:r>
    </w:p>
    <w:p w:rsidR="0073509E" w:rsidRPr="00120A4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домик </w:t>
      </w:r>
      <w:r w:rsidRPr="00120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домике развешаны изображения воздушного транспорта</w:t>
      </w:r>
    </w:p>
    <w:p w:rsidR="0073509E" w:rsidRPr="00120A4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(самолёт, вертолёт, ракета, воздушный шар).</w:t>
      </w:r>
    </w:p>
    <w:p w:rsidR="0073509E" w:rsidRPr="00120A4B" w:rsidRDefault="00120A4B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</w:t>
      </w:r>
      <w:r w:rsidR="0073509E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обращает внимание на картинки, прикреплённые на домике.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нструктор: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 этом домике живёт?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Смело в небе проплывает,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Обгоняя птиц полёт.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им управляет.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- …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Самолёт</w:t>
      </w:r>
    </w:p>
    <w:p w:rsidR="0073509E" w:rsidRPr="00120A4B" w:rsidRDefault="00120A4B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</w:t>
      </w:r>
      <w:r w:rsidR="0073509E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хвалит детей.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игра: «Самолёты</w:t>
      </w:r>
      <w:r w:rsidR="005F3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аэродром</w:t>
      </w: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произносят: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ставим все в разлёт руки в стороны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самолёт.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левое крыло наклон влево.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правое крыло наклон вправо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Полетели высоко бег в </w:t>
      </w:r>
      <w:proofErr w:type="gram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рассыпную</w:t>
      </w:r>
      <w:proofErr w:type="gramEnd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 стороны</w:t>
      </w:r>
      <w:r w:rsidRPr="00B54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 летит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 гудит;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«у-у-у»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Летели, летели</w:t>
      </w:r>
    </w:p>
    <w:p w:rsidR="00120A4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посадку сели</w:t>
      </w:r>
      <w:proofErr w:type="gram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этом домике </w:t>
      </w:r>
      <w:proofErr w:type="gramStart"/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</w:t>
      </w:r>
      <w:proofErr w:type="gramEnd"/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транспорт?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Воздушный.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в первом </w:t>
      </w:r>
      <w:proofErr w:type="gramStart"/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домике</w:t>
      </w:r>
      <w:proofErr w:type="gramEnd"/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транспорт живёт?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наземный</w:t>
      </w:r>
      <w:proofErr w:type="gramEnd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ребята.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Динь - дон, </w:t>
      </w:r>
      <w:proofErr w:type="spellStart"/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динь-дон</w:t>
      </w:r>
      <w:proofErr w:type="spellEnd"/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встречает новый дом!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поселился в нём?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водою дом плывёт,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в нём народ живёт,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под полярным льдом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плавать этот дом.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подводная лодка.</w:t>
      </w:r>
    </w:p>
    <w:p w:rsidR="0073509E" w:rsidRPr="00B5477D" w:rsidRDefault="00120A4B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 детей на картинки. На домике развешаны изображения водного транспорта (лодка, парусник, корабль, моторная лодк</w:t>
      </w:r>
      <w:r w:rsidR="006A00B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подводная лодка).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здесь какой транспорт поселился?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Водный.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где может плавать подводная лодка?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море.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вы знаете какую-нибудь морскую игру?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малой подвижности: «Море волнуется»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ведущий. Он становится к игрокам спиной.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двигаются по залу, произнося слова: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Море волнуется раз,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волнуется два,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волнуется три,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 фигура на месте замри!</w:t>
      </w:r>
    </w:p>
    <w:p w:rsidR="0073509E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звуковой эффект: «Шум моря»</w:t>
      </w:r>
    </w:p>
    <w:p w:rsidR="006A00B8" w:rsidRDefault="006A00B8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6A0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это страну Петрушка, ты нам показал не обычная и очень интересная.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Петрушка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что ты еще умеешь.</w:t>
      </w:r>
    </w:p>
    <w:p w:rsidR="006A00B8" w:rsidRPr="006A00B8" w:rsidRDefault="006A00B8" w:rsidP="006A00B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6A00B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много чего умею.</w:t>
      </w:r>
    </w:p>
    <w:p w:rsidR="006A00B8" w:rsidRPr="006A00B8" w:rsidRDefault="006A00B8" w:rsidP="006A00B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петь я и плясать,</w:t>
      </w:r>
    </w:p>
    <w:p w:rsidR="006A00B8" w:rsidRPr="006A00B8" w:rsidRDefault="006A00B8" w:rsidP="006A00B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игры я могу играть,</w:t>
      </w:r>
    </w:p>
    <w:p w:rsidR="006A00B8" w:rsidRPr="006A00B8" w:rsidRDefault="006A00B8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0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 фокус показать</w:t>
      </w:r>
      <w:r w:rsidRPr="005F3C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 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весёлый озорник, и к порядку не привык.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игрушки раскидал, меж собой перемешал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игрушки соберите и порядок наведите.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мой звенит, время быстренько бежит.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- порядок наведи!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музыка: «Чик и Брик»</w:t>
      </w:r>
    </w:p>
    <w:p w:rsidR="0073509E" w:rsidRPr="00120A4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детьми стоят два стола на них разные виды транспорта.</w:t>
      </w:r>
    </w:p>
    <w:p w:rsidR="0073509E" w:rsidRPr="00120A4B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команде дети должны разложить игрушки каждого вида транспорта у соответствующего домика.</w:t>
      </w:r>
    </w:p>
    <w:p w:rsidR="0073509E" w:rsidRPr="00120A4B" w:rsidRDefault="00120A4B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</w:t>
      </w:r>
      <w:r w:rsidR="0073509E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хвалит детей.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чем мы сегодня познакомились?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транспортом.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бывает транспорт?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наземный, воздушный, водный.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управляет автомобилем?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водитель.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управляет самолётом?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лётчик.</w:t>
      </w:r>
    </w:p>
    <w:p w:rsidR="0073509E" w:rsidRPr="00B5477D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 инструктор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управляет кораблём?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капитан.</w:t>
      </w:r>
    </w:p>
    <w:p w:rsidR="0073509E" w:rsidRPr="00120A4B" w:rsidRDefault="008636DC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(Физ. инструктор</w:t>
      </w:r>
      <w:r w:rsidR="0073509E"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хвалит детей.</w:t>
      </w:r>
      <w:r w:rsidRPr="0012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 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нам пора прощаться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сказкой расставаться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новая опять.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детишки будет ждать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прощанье я хочу вас </w:t>
      </w:r>
      <w:proofErr w:type="gram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пригласить </w:t>
      </w:r>
      <w:proofErr w:type="gramStart"/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 повеселить.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встают в круг, танцуют танец: «</w:t>
      </w:r>
      <w:proofErr w:type="spellStart"/>
      <w:proofErr w:type="gramStart"/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Буги</w:t>
      </w:r>
      <w:proofErr w:type="spellEnd"/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вуги</w:t>
      </w:r>
      <w:proofErr w:type="spellEnd"/>
      <w:proofErr w:type="gramEnd"/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дарю вам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Волшебный самолёт счастья.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исполняет все заветные желания.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 дарит гостям и детям самолётики.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музыка: «</w:t>
      </w:r>
      <w:proofErr w:type="spellStart"/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Барбарики</w:t>
      </w:r>
      <w:proofErr w:type="spellEnd"/>
      <w:r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73509E" w:rsidRPr="00B5477D" w:rsidRDefault="0073509E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 прощается с детьми и уходит.</w:t>
      </w:r>
    </w:p>
    <w:p w:rsidR="0073509E" w:rsidRPr="00B5477D" w:rsidRDefault="006B4243" w:rsidP="0073509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нструктор</w:t>
      </w:r>
      <w:r w:rsidR="0073509E" w:rsidRPr="00B5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и закончилось наше путешествие по волшебной стране </w:t>
      </w:r>
      <w:proofErr w:type="spellStart"/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Играндии</w:t>
      </w:r>
      <w:proofErr w:type="spellEnd"/>
      <w:r w:rsidR="0073509E" w:rsidRPr="00B5477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садимся все в саночки и возвращаемся в детский сад</w:t>
      </w:r>
      <w:r w:rsidR="0073509E" w:rsidRPr="00B54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92316" w:rsidRDefault="00292316"/>
    <w:p w:rsidR="00B5477D" w:rsidRDefault="00B5477D"/>
    <w:p w:rsidR="00B5477D" w:rsidRDefault="00B5477D"/>
    <w:p w:rsidR="00B5477D" w:rsidRDefault="00B5477D"/>
    <w:p w:rsidR="00B5477D" w:rsidRDefault="00B5477D"/>
    <w:p w:rsidR="00B5477D" w:rsidRDefault="00B5477D"/>
    <w:p w:rsidR="00B5477D" w:rsidRDefault="00B5477D"/>
    <w:p w:rsidR="00B5477D" w:rsidRDefault="00B5477D"/>
    <w:p w:rsidR="00B5477D" w:rsidRDefault="00B5477D"/>
    <w:p w:rsidR="00B5477D" w:rsidRDefault="00B5477D"/>
    <w:p w:rsidR="00B5477D" w:rsidRDefault="00B5477D"/>
    <w:p w:rsidR="00B5477D" w:rsidRDefault="00B5477D"/>
    <w:p w:rsidR="00B5477D" w:rsidRDefault="00B5477D"/>
    <w:p w:rsidR="00B5477D" w:rsidRDefault="00B5477D"/>
    <w:p w:rsidR="00B5477D" w:rsidRDefault="00B5477D"/>
    <w:sectPr w:rsidR="00B5477D" w:rsidSect="006B424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13739"/>
    <w:multiLevelType w:val="multilevel"/>
    <w:tmpl w:val="8CB2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3509E"/>
    <w:rsid w:val="00120A4B"/>
    <w:rsid w:val="00292316"/>
    <w:rsid w:val="00454E79"/>
    <w:rsid w:val="005F3C3E"/>
    <w:rsid w:val="006A00B8"/>
    <w:rsid w:val="006B4243"/>
    <w:rsid w:val="006D450B"/>
    <w:rsid w:val="0073509E"/>
    <w:rsid w:val="007549B8"/>
    <w:rsid w:val="008636DC"/>
    <w:rsid w:val="008A45FB"/>
    <w:rsid w:val="008E00EF"/>
    <w:rsid w:val="009674C7"/>
    <w:rsid w:val="00B5477D"/>
    <w:rsid w:val="00B97E55"/>
    <w:rsid w:val="00E4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Валентина</cp:lastModifiedBy>
  <cp:revision>5</cp:revision>
  <dcterms:created xsi:type="dcterms:W3CDTF">2015-06-25T05:15:00Z</dcterms:created>
  <dcterms:modified xsi:type="dcterms:W3CDTF">2019-09-03T05:42:00Z</dcterms:modified>
</cp:coreProperties>
</file>