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F5" w:rsidRDefault="00DE18F5" w:rsidP="00673ED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DE18F5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Муниципальное казённое дошкольное образовательное учреждение</w:t>
      </w: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DE18F5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детский сад «Березка» п. Такучет </w:t>
      </w: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44"/>
          <w:szCs w:val="44"/>
          <w:lang w:eastAsia="ru-RU" w:bidi="hi-IN"/>
        </w:rPr>
      </w:pPr>
    </w:p>
    <w:p w:rsidR="00DE18F5" w:rsidRPr="00DE18F5" w:rsidRDefault="00DE18F5" w:rsidP="00DE18F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ru-RU" w:bidi="hi-IN"/>
        </w:rPr>
      </w:pPr>
      <w:r w:rsidRPr="00DE18F5"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ru-RU" w:bidi="hi-IN"/>
        </w:rPr>
        <w:t xml:space="preserve">Сценарий театрализованного представления </w:t>
      </w:r>
    </w:p>
    <w:p w:rsidR="00DE18F5" w:rsidRDefault="00DE18F5" w:rsidP="00DE18F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ru-RU" w:bidi="hi-IN"/>
        </w:rPr>
      </w:pPr>
      <w:r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ru-RU" w:bidi="hi-IN"/>
        </w:rPr>
        <w:t>по сказки «Репка»</w:t>
      </w:r>
    </w:p>
    <w:p w:rsidR="00DE18F5" w:rsidRDefault="00DE18F5" w:rsidP="00DE18F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ru-RU" w:bidi="hi-IN"/>
        </w:rPr>
      </w:pPr>
    </w:p>
    <w:p w:rsidR="00DE18F5" w:rsidRPr="00DE18F5" w:rsidRDefault="00DE18F5" w:rsidP="00DE18F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ru-RU" w:bidi="hi-IN"/>
        </w:rPr>
      </w:pPr>
      <w:r w:rsidRPr="00DE18F5"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ru-RU" w:bidi="hi-IN"/>
        </w:rPr>
        <w:t>средняя – подготовительная группа.</w:t>
      </w: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  <w:r w:rsidRPr="00DE18F5"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  <w:br/>
      </w: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1"/>
          <w:sz w:val="32"/>
          <w:szCs w:val="32"/>
          <w:lang w:eastAsia="ru-RU" w:bidi="hi-IN"/>
        </w:rPr>
      </w:pPr>
      <w:r w:rsidRPr="00DE18F5">
        <w:rPr>
          <w:rFonts w:ascii="Times New Roman" w:eastAsia="Times New Roman" w:hAnsi="Times New Roman" w:cs="Times New Roman"/>
          <w:bCs/>
          <w:iCs/>
          <w:kern w:val="1"/>
          <w:sz w:val="32"/>
          <w:szCs w:val="32"/>
          <w:lang w:eastAsia="ru-RU" w:bidi="hi-IN"/>
        </w:rPr>
        <w:t>Воспитатель Куткина Н.А.</w:t>
      </w: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32"/>
          <w:szCs w:val="32"/>
          <w:lang w:eastAsia="ru-RU" w:bidi="hi-IN"/>
        </w:rPr>
      </w:pPr>
    </w:p>
    <w:p w:rsidR="00DE18F5" w:rsidRPr="00DE18F5" w:rsidRDefault="00DE18F5" w:rsidP="00DE18F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32"/>
          <w:szCs w:val="32"/>
          <w:lang w:eastAsia="ru-RU" w:bidi="hi-IN"/>
        </w:rPr>
        <w:t>Март, 2020</w:t>
      </w:r>
      <w:r w:rsidRPr="00DE18F5">
        <w:rPr>
          <w:rFonts w:ascii="Times New Roman" w:eastAsia="Times New Roman" w:hAnsi="Times New Roman" w:cs="Times New Roman"/>
          <w:bCs/>
          <w:iCs/>
          <w:kern w:val="1"/>
          <w:sz w:val="32"/>
          <w:szCs w:val="32"/>
          <w:lang w:eastAsia="ru-RU" w:bidi="hi-IN"/>
        </w:rPr>
        <w:t>г</w:t>
      </w:r>
    </w:p>
    <w:p w:rsidR="00DE18F5" w:rsidRPr="00DE18F5" w:rsidRDefault="00DE18F5" w:rsidP="00DE18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11111"/>
          <w:kern w:val="1"/>
          <w:sz w:val="28"/>
          <w:szCs w:val="28"/>
          <w:bdr w:val="none" w:sz="0" w:space="0" w:color="auto" w:frame="1"/>
          <w:lang w:eastAsia="ru-RU" w:bidi="hi-IN"/>
        </w:rPr>
      </w:pPr>
    </w:p>
    <w:p w:rsidR="00DE18F5" w:rsidRDefault="00DE18F5" w:rsidP="00673ED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8F5" w:rsidRPr="00DE18F5" w:rsidRDefault="00DE18F5" w:rsidP="00DE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DE18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театрализованного представления</w:t>
      </w:r>
    </w:p>
    <w:p w:rsidR="00DE18F5" w:rsidRDefault="00DE18F5" w:rsidP="00DE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сказки «Репка»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bookmarkEnd w:id="0"/>
    <w:p w:rsidR="00DE18F5" w:rsidRDefault="00DE18F5" w:rsidP="00DE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8F5" w:rsidRPr="00DE18F5" w:rsidRDefault="00DE18F5" w:rsidP="00DE1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эмоциональной сферы ребенка, формирование доверительных отношений, активизация внимания.</w:t>
      </w:r>
    </w:p>
    <w:p w:rsidR="00DE18F5" w:rsidRPr="00DE18F5" w:rsidRDefault="00DE18F5" w:rsidP="00DE1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E18F5" w:rsidRPr="00DE18F5" w:rsidRDefault="00DE18F5" w:rsidP="00DE1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lang w:eastAsia="ru-RU"/>
        </w:rPr>
      </w:pPr>
      <w:r w:rsidRPr="00DE1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DE18F5" w:rsidRPr="00DE18F5" w:rsidRDefault="00DE18F5" w:rsidP="00DE18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русским народным творчеством-сказкой.</w:t>
      </w:r>
    </w:p>
    <w:p w:rsidR="00DE18F5" w:rsidRPr="00DE18F5" w:rsidRDefault="00DE18F5" w:rsidP="00DE1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lang w:eastAsia="ru-RU"/>
        </w:rPr>
      </w:pPr>
      <w:r w:rsidRPr="00DE1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E18F5" w:rsidRPr="00DE18F5" w:rsidRDefault="00DE18F5" w:rsidP="00DE18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обогащать словарный запас детей словами-действиями (пошел, тянуть, прибежала, позвала)</w:t>
      </w:r>
    </w:p>
    <w:p w:rsidR="00DE18F5" w:rsidRPr="00DE18F5" w:rsidRDefault="00DE18F5" w:rsidP="00DE18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звукопроизношение гласных звуков через звукоподражании («мяу-мяу», «гав-гав», «пи-пи-пи», развивать артикуляцию, двигательную активность под стихотворное сопровождение.</w:t>
      </w:r>
    </w:p>
    <w:p w:rsidR="00DE18F5" w:rsidRPr="00DE18F5" w:rsidRDefault="00DE18F5" w:rsidP="00DE1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lang w:eastAsia="ru-RU"/>
        </w:rPr>
      </w:pPr>
      <w:r w:rsidRPr="00DE1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DE18F5" w:rsidRPr="00DE18F5" w:rsidRDefault="00DE18F5" w:rsidP="00DE18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инсценировкам и к предметам театрально-игрового оборудования,</w:t>
      </w:r>
    </w:p>
    <w:p w:rsidR="00DE18F5" w:rsidRPr="00DE18F5" w:rsidRDefault="00DE18F5" w:rsidP="00DE18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выражать удовольствие радость от эмоционального сотрудничества и сопереживания.</w:t>
      </w:r>
    </w:p>
    <w:p w:rsidR="00DE18F5" w:rsidRPr="00DE18F5" w:rsidRDefault="00DE18F5" w:rsidP="00DE18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рассказывание сказки «Репка», рассматривание иллюстраций к сказке.</w:t>
      </w:r>
    </w:p>
    <w:p w:rsidR="00673EDD" w:rsidRPr="00DE18F5" w:rsidRDefault="00673EDD" w:rsidP="0067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роль в представлении принадлежит рассказчику-взрослому.</w:t>
      </w:r>
    </w:p>
    <w:p w:rsidR="009B1CFA" w:rsidRPr="00DE18F5" w:rsidRDefault="00673EDD" w:rsidP="00673E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Рассказчик, Репка, Дед, Бабка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Внучка, Жучка, Кошка, Мышка.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сцене декорация: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изба, огород.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1CFA" w:rsidRPr="00DE18F5" w:rsidRDefault="009B1CFA" w:rsidP="00673E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занятия:</w:t>
      </w:r>
    </w:p>
    <w:p w:rsidR="00DE18F5" w:rsidRDefault="00673EDD" w:rsidP="00673E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Рассказчик:</w:t>
      </w:r>
    </w:p>
    <w:p w:rsidR="009B1CFA" w:rsidRPr="00DE18F5" w:rsidRDefault="00673EDD" w:rsidP="00673E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одной деревне Дед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Бабкой много лет.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Захотел од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нажды Дед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Репки пареной в обед.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пожал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уй, я схожу</w:t>
      </w:r>
      <w:proofErr w:type="gramStart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репку посажу.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Рассказчик: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ошёл в огород и посадил репку.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 репка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сладкая,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 репка большая.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Рассказчик: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Репка выросла на славу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 из чудес?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Репка - чуть не до небес!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Решил Дед выдернуть репку.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не тут-то было -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Одному не хватит сил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делать? Как тут быть?</w:t>
      </w:r>
    </w:p>
    <w:p w:rsidR="009B1CFA" w:rsidRPr="00DE18F5" w:rsidRDefault="009B1CFA" w:rsidP="00673E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Позвать Бабку подсобить!</w:t>
      </w:r>
    </w:p>
    <w:p w:rsidR="00DE18F5" w:rsidRDefault="00673EDD" w:rsidP="00673E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Дед(машет рукой):</w:t>
      </w:r>
    </w:p>
    <w:p w:rsidR="00673EDD" w:rsidRPr="00DE18F5" w:rsidRDefault="00673EDD" w:rsidP="00673ED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Бабка, Бабка - где же ты?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дёргать помоги!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1CFA"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Бабка выходит, хватается за </w:t>
      </w:r>
      <w:r w:rsid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Дедку, пытаются вытянуть репку.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Рассказчик: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вот эдак! 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– 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Ох! Не вытянуть никак! 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ослабли наши р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учки.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Позовём на помощь Внучку!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Бабка: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Внученька, беги,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дёргать помоги!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Выбегает Внучка, хватается за Бабку. Пытаются вытянуть репку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Рассказчик: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вот </w:t>
      </w:r>
      <w:proofErr w:type="gramStart"/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так!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Нет! Не вытянуть никак!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Рассказчик: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репка! Ну и овощ!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нать, придётся звать на помощь…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Жучка! </w:t>
      </w:r>
      <w:proofErr w:type="spellStart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Жученька</w:t>
      </w:r>
      <w:proofErr w:type="spellEnd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! Беги, репку дергать помоги!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Выбегает, гав</w:t>
      </w:r>
      <w:r w:rsid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кая Жучка, хватается за внучку.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Рассказчик: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помочь готова Жучка,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Уцепля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 Внучку.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– вот эдак! 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вот так!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Ох! Не вытянуть никак</w:t>
      </w:r>
      <w:proofErr w:type="gramStart"/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нать, придётся кликнуть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кошку,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помогла немножко.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Жучка:</w:t>
      </w:r>
      <w:r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беги, д</w:t>
      </w:r>
      <w:r w:rsid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ёргать репку помоги! (</w:t>
      </w:r>
      <w:r w:rsid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Мягко ступая, выходит Кошка)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Рассказчик: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- вот </w:t>
      </w:r>
      <w:proofErr w:type="gramStart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вот так!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Ох! Не 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никак</w:t>
      </w:r>
      <w:proofErr w:type="gramStart"/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озовём, пожалуй, Мыш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ку…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прячется, трусишка!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Кошка: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Мышка-Мышка, выходи! Репку дёргать помоги! (</w:t>
      </w:r>
      <w:r w:rsidR="009B1CFA" w:rsidRPr="00DE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Бежит Мышка)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Рассказчик: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Мышка эта - очень сильна!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Сильнее медведя, сильнее слона!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вытащить может одна,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Помощь ей совсем не нужна!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Дед, за репку берись,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Бабка, за Деда держись,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Внучка и ты не ленись: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Крепче скорее за Бабку возьмись.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учка за Внучку, Кошка за Жучку,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Мышка: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Пи-пи-пи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Репку хотите? Дружно тяните!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Рассказчик: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вытянули репку,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земле сидела крепко</w:t>
      </w:r>
      <w:r w:rsidR="009B1CFA"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CFA"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Репка выдёргивается, все падают.</w:t>
      </w:r>
      <w:r w:rsidR="009B1CFA"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Рассказчи</w:t>
      </w:r>
      <w:proofErr w:type="gramStart"/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зрителям):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 ль у Мышки сила?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дружба победила!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здоровье кушай, Дед,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Долгожданный свой обед!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сказочки конец,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слуша</w:t>
      </w:r>
      <w:proofErr w:type="gramStart"/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</w:t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09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 w:rsidRPr="00DE1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Артисты кланяются.</w:t>
      </w:r>
      <w:r w:rsidRPr="00DE18F5">
        <w:rPr>
          <w:rFonts w:ascii="Helvetica" w:eastAsia="Times New Roman" w:hAnsi="Helvetica" w:cs="Helvetica"/>
          <w:b/>
          <w:i/>
          <w:sz w:val="25"/>
          <w:szCs w:val="25"/>
          <w:lang w:eastAsia="ru-RU"/>
        </w:rPr>
        <w:br/>
      </w:r>
    </w:p>
    <w:p w:rsidR="00844416" w:rsidRPr="00DE18F5" w:rsidRDefault="00844416" w:rsidP="00673EDD"/>
    <w:sectPr w:rsidR="00844416" w:rsidRPr="00DE18F5" w:rsidSect="0049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A5E"/>
    <w:multiLevelType w:val="multilevel"/>
    <w:tmpl w:val="704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C4A2A"/>
    <w:multiLevelType w:val="multilevel"/>
    <w:tmpl w:val="C69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D710F"/>
    <w:multiLevelType w:val="multilevel"/>
    <w:tmpl w:val="4F88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B4"/>
    <w:rsid w:val="0004497A"/>
    <w:rsid w:val="00054AD7"/>
    <w:rsid w:val="000A0B86"/>
    <w:rsid w:val="000B1EF6"/>
    <w:rsid w:val="0013497C"/>
    <w:rsid w:val="00180F9D"/>
    <w:rsid w:val="001A5D7B"/>
    <w:rsid w:val="001C0D16"/>
    <w:rsid w:val="001F7822"/>
    <w:rsid w:val="00223DEC"/>
    <w:rsid w:val="002C16F3"/>
    <w:rsid w:val="0036600F"/>
    <w:rsid w:val="003C27C8"/>
    <w:rsid w:val="00460ACE"/>
    <w:rsid w:val="00492326"/>
    <w:rsid w:val="00570515"/>
    <w:rsid w:val="005A1F20"/>
    <w:rsid w:val="00627FBE"/>
    <w:rsid w:val="00633CAD"/>
    <w:rsid w:val="00673EDD"/>
    <w:rsid w:val="006818A4"/>
    <w:rsid w:val="006A03A1"/>
    <w:rsid w:val="006A72F7"/>
    <w:rsid w:val="006F20A7"/>
    <w:rsid w:val="00725FA5"/>
    <w:rsid w:val="00730741"/>
    <w:rsid w:val="0075629F"/>
    <w:rsid w:val="007851B4"/>
    <w:rsid w:val="008278BA"/>
    <w:rsid w:val="00844416"/>
    <w:rsid w:val="00873C5A"/>
    <w:rsid w:val="00883836"/>
    <w:rsid w:val="008C4745"/>
    <w:rsid w:val="008F0EB4"/>
    <w:rsid w:val="0092397A"/>
    <w:rsid w:val="00995A4B"/>
    <w:rsid w:val="009B1CFA"/>
    <w:rsid w:val="009D18DC"/>
    <w:rsid w:val="009E1E91"/>
    <w:rsid w:val="00A71D2A"/>
    <w:rsid w:val="00B43129"/>
    <w:rsid w:val="00B50956"/>
    <w:rsid w:val="00B82458"/>
    <w:rsid w:val="00BB5D32"/>
    <w:rsid w:val="00BC41CC"/>
    <w:rsid w:val="00BD47A6"/>
    <w:rsid w:val="00C46220"/>
    <w:rsid w:val="00C83D5B"/>
    <w:rsid w:val="00C90E15"/>
    <w:rsid w:val="00D15D8B"/>
    <w:rsid w:val="00D50868"/>
    <w:rsid w:val="00DB1B7C"/>
    <w:rsid w:val="00DB38CA"/>
    <w:rsid w:val="00DC538B"/>
    <w:rsid w:val="00DE18D7"/>
    <w:rsid w:val="00DE18F5"/>
    <w:rsid w:val="00E910E3"/>
    <w:rsid w:val="00F068A6"/>
    <w:rsid w:val="00F63ECD"/>
    <w:rsid w:val="00F95501"/>
    <w:rsid w:val="00FD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D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71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232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813">
                  <w:marLeft w:val="0"/>
                  <w:marRight w:val="0"/>
                  <w:marTop w:val="75"/>
                  <w:marBottom w:val="0"/>
                  <w:divBdr>
                    <w:top w:val="single" w:sz="6" w:space="11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8832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6497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40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91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5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94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DNA7 X86</cp:lastModifiedBy>
  <cp:revision>17</cp:revision>
  <cp:lastPrinted>2019-04-02T17:13:00Z</cp:lastPrinted>
  <dcterms:created xsi:type="dcterms:W3CDTF">2019-03-31T17:40:00Z</dcterms:created>
  <dcterms:modified xsi:type="dcterms:W3CDTF">2020-03-26T06:43:00Z</dcterms:modified>
</cp:coreProperties>
</file>