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F" w:rsidRPr="001D6607" w:rsidRDefault="0046789F" w:rsidP="00467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Досуг «Сюрпризы волшебного дерева»</w:t>
      </w:r>
    </w:p>
    <w:p w:rsidR="0046789F" w:rsidRPr="001D6607" w:rsidRDefault="0046789F" w:rsidP="00467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Старшая подготовительная группа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внимания, ловкости чувства решения, ориентировки в пространстве;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Согласовывать движения с пением; воспитывать коммуникативные качества;</w:t>
      </w:r>
      <w:proofErr w:type="gramEnd"/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6607">
        <w:rPr>
          <w:rFonts w:ascii="Times New Roman" w:hAnsi="Times New Roman" w:cs="Times New Roman"/>
          <w:b/>
          <w:sz w:val="24"/>
          <w:szCs w:val="24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волшебное дерево, цифровые сюрпризы, мешки(2), сарафан, юбка, 2 шляпы, шары надувные(2) веточки (8), платок, палочки для оркестра.</w:t>
      </w:r>
      <w:proofErr w:type="gramEnd"/>
    </w:p>
    <w:p w:rsidR="0046789F" w:rsidRPr="001D6607" w:rsidRDefault="0046789F" w:rsidP="00467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Ход досуга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заходят в зал, садятся на стульчики)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М/р</w:t>
      </w:r>
      <w:r>
        <w:rPr>
          <w:rFonts w:ascii="Times New Roman" w:hAnsi="Times New Roman" w:cs="Times New Roman"/>
          <w:sz w:val="24"/>
          <w:szCs w:val="24"/>
        </w:rPr>
        <w:t xml:space="preserve">  - В зимнем лесу среди берёзок и ёлок на лесной поляне выросло необыкновенное музыкальное дерево.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 на нем не растут,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на нем не растут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весят среди ветвей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сюрпризы для детей.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обозначены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 сюрприз живет в своем домике.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дети не будем скучать – и наши сюрпризы начнем открывать.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сюрприз узнать надо единицу отыскать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к дереву пойдёт первый наш сюрприз сорвет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  подходит к дереву и снимает сюрприз по №1, киндер-сюрприз в котором находиться записка)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 наш не простой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 наш музыкальный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Становитесь, дети, в хоровод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год.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Хоровод:</w:t>
      </w:r>
      <w:r>
        <w:rPr>
          <w:rFonts w:ascii="Times New Roman" w:hAnsi="Times New Roman" w:cs="Times New Roman"/>
          <w:sz w:val="24"/>
          <w:szCs w:val="24"/>
        </w:rPr>
        <w:t xml:space="preserve"> У всех Новый год!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</w:t>
      </w:r>
      <w:proofErr w:type="gramStart"/>
      <w:r w:rsidRPr="001D66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Двойка шею выгибает поиграть нас  приглашает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к дереву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сюрприз второй найдет (снимает перчатку №2) читает</w:t>
      </w:r>
    </w:p>
    <w:p w:rsidR="0046789F" w:rsidRDefault="0046789F" w:rsidP="0046789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Весело играть начнем,</w:t>
      </w:r>
    </w:p>
    <w:p w:rsidR="0046789F" w:rsidRDefault="0046789F" w:rsidP="00467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шарик пронесем</w:t>
      </w:r>
    </w:p>
    <w:p w:rsidR="0046789F" w:rsidRPr="001D6607" w:rsidRDefault="0046789F" w:rsidP="0046789F">
      <w:pPr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lastRenderedPageBreak/>
        <w:t>Игра «Пронеси шар, зажав ногами»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М/р</w:t>
      </w:r>
      <w:r>
        <w:rPr>
          <w:rFonts w:ascii="Times New Roman" w:hAnsi="Times New Roman" w:cs="Times New Roman"/>
          <w:sz w:val="24"/>
          <w:szCs w:val="24"/>
        </w:rPr>
        <w:t xml:space="preserve"> – А теперь узнаешь ты, про сюрприз под цифрой «3»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к дереву пойдет третий нам сюрприз найдёт</w:t>
      </w:r>
    </w:p>
    <w:p w:rsidR="0046789F" w:rsidRDefault="0046789F" w:rsidP="0046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снимает носок №3) читает</w:t>
      </w:r>
    </w:p>
    <w:p w:rsidR="0046789F" w:rsidRDefault="0046789F" w:rsidP="0046789F">
      <w:pPr>
        <w:tabs>
          <w:tab w:val="left" w:pos="218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В детском садике своём, очень дружно мы живем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щеночка маленького песенку споем. 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называется песенка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Песня: «От носика до хвостика»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М/р</w:t>
      </w:r>
      <w:r>
        <w:rPr>
          <w:rFonts w:ascii="Times New Roman" w:hAnsi="Times New Roman" w:cs="Times New Roman"/>
          <w:sz w:val="24"/>
          <w:szCs w:val="24"/>
        </w:rPr>
        <w:t xml:space="preserve"> отыщи среди вещей ты «4» поскорей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к дереву пойдёт, четвертый наш сюрприз найдет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 мешочек № 4) читает</w:t>
      </w:r>
    </w:p>
    <w:p w:rsidR="0046789F" w:rsidRDefault="0046789F" w:rsidP="0046789F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ab/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Физкультуру очень любим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прыгать будем</w:t>
      </w:r>
    </w:p>
    <w:p w:rsidR="0046789F" w:rsidRDefault="0046789F" w:rsidP="0046789F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Эстафета «Бег в мешках»</w:t>
      </w:r>
    </w:p>
    <w:p w:rsidR="0046789F" w:rsidRPr="001D6607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быстро отыскать наш сюрприз под цифрой «5»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к дереву пойдет пятый наш сюрприз найдёт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 снежинку № 5) читает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Снежинки в руки мы возьмём и плавный танец заведём</w:t>
      </w:r>
    </w:p>
    <w:p w:rsidR="0046789F" w:rsidRDefault="0046789F" w:rsidP="0046789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«Танец снежинок»</w:t>
      </w:r>
    </w:p>
    <w:p w:rsidR="0046789F" w:rsidRPr="001D6607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м/</w:t>
      </w:r>
      <w:proofErr w:type="gramStart"/>
      <w:r w:rsidRPr="001D66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 найдите цифру «6»  там сюрприз какой-то есть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к дереву пойдёт и 6-ой сюрприз сорвет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 платочек) читает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tabs>
          <w:tab w:val="left" w:pos="201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ab/>
        <w:t>Ребенок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Весело играй, под платочком кто скрывается – узнай</w:t>
      </w:r>
    </w:p>
    <w:p w:rsidR="0046789F" w:rsidRDefault="0046789F" w:rsidP="00467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89F" w:rsidRPr="001D6607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Игра «Прятки»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660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D6607">
        <w:rPr>
          <w:rFonts w:ascii="Times New Roman" w:hAnsi="Times New Roman" w:cs="Times New Roman"/>
          <w:b/>
          <w:sz w:val="24"/>
          <w:szCs w:val="24"/>
        </w:rPr>
        <w:t>/р.</w:t>
      </w:r>
      <w:r>
        <w:rPr>
          <w:rFonts w:ascii="Times New Roman" w:hAnsi="Times New Roman" w:cs="Times New Roman"/>
          <w:sz w:val="24"/>
          <w:szCs w:val="24"/>
        </w:rPr>
        <w:t xml:space="preserve"> Цифра «7» стоит на страже, но сюрприз свой всем покажет.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к дереву пойдет и 7-ой сюрприз сорвет 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 матрёшку №7)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Вот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игрушка-милашка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ну-ка спойте нам «Неваляшки»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Pr="001D6607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607">
        <w:rPr>
          <w:rFonts w:ascii="Times New Roman" w:hAnsi="Times New Roman" w:cs="Times New Roman"/>
          <w:b/>
          <w:sz w:val="24"/>
          <w:szCs w:val="24"/>
        </w:rPr>
        <w:t>Песня  Неваляшки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660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D6607">
        <w:rPr>
          <w:rFonts w:ascii="Times New Roman" w:hAnsi="Times New Roman" w:cs="Times New Roman"/>
          <w:b/>
          <w:sz w:val="24"/>
          <w:szCs w:val="24"/>
        </w:rPr>
        <w:t>/р.</w:t>
      </w:r>
      <w:r>
        <w:rPr>
          <w:rFonts w:ascii="Times New Roman" w:hAnsi="Times New Roman" w:cs="Times New Roman"/>
          <w:sz w:val="24"/>
          <w:szCs w:val="24"/>
        </w:rPr>
        <w:t xml:space="preserve">  Ты 8-ку кренделёк, отыщи скорей. Дружок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к дереву пойдёт и 8-ой сюрприз сорвет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(снимает сарафанчик №8)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 сарафанчик, шляпку нарядись и в весёлый пляс пустись</w:t>
      </w:r>
    </w:p>
    <w:p w:rsidR="0046789F" w:rsidRPr="0019643E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Игра «Нарядись»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м/р.</w:t>
      </w:r>
      <w:r>
        <w:rPr>
          <w:rFonts w:ascii="Times New Roman" w:hAnsi="Times New Roman" w:cs="Times New Roman"/>
          <w:sz w:val="24"/>
          <w:szCs w:val="24"/>
        </w:rPr>
        <w:t xml:space="preserve"> Надо нам друзья,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скрывает цифра «9»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к дереву пойдет 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сюрприз сорвет (снимает карточку №9)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Становись скорей в кружок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отанцуй со мной, дружок</w:t>
      </w:r>
    </w:p>
    <w:p w:rsidR="0046789F" w:rsidRPr="0019643E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lastRenderedPageBreak/>
        <w:t>Танец. «Потанцуй со мной дружок»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643E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19643E">
        <w:rPr>
          <w:rFonts w:ascii="Times New Roman" w:hAnsi="Times New Roman" w:cs="Times New Roman"/>
          <w:b/>
          <w:sz w:val="24"/>
          <w:szCs w:val="24"/>
        </w:rPr>
        <w:t>/р.</w:t>
      </w:r>
      <w:r>
        <w:rPr>
          <w:rFonts w:ascii="Times New Roman" w:hAnsi="Times New Roman" w:cs="Times New Roman"/>
          <w:sz w:val="24"/>
          <w:szCs w:val="24"/>
        </w:rPr>
        <w:t xml:space="preserve"> десять цифра не простая Что она от нас скрывает? 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к  дереву пойдет и сейчас сюрприз найдет (срывает палочку №10)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Девочки и мальчики сыграют нам на палочках</w:t>
      </w:r>
    </w:p>
    <w:p w:rsidR="0046789F" w:rsidRPr="0019643E" w:rsidRDefault="0046789F" w:rsidP="00467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Оркестр.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м/р.</w:t>
      </w:r>
      <w:r>
        <w:rPr>
          <w:rFonts w:ascii="Times New Roman" w:hAnsi="Times New Roman" w:cs="Times New Roman"/>
          <w:sz w:val="24"/>
          <w:szCs w:val="24"/>
        </w:rPr>
        <w:t xml:space="preserve"> Не осталось средь ветвей, ни сюрпризов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затей.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вы, участники и зрители,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сюрпризы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46789F" w:rsidRDefault="0046789F" w:rsidP="004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матрешка-взрослый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угощают шоколадками)</w:t>
      </w:r>
    </w:p>
    <w:p w:rsidR="001E4512" w:rsidRDefault="0046789F" w:rsidP="00BA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3E">
        <w:rPr>
          <w:rFonts w:ascii="Times New Roman" w:hAnsi="Times New Roman" w:cs="Times New Roman"/>
          <w:b/>
          <w:sz w:val="24"/>
          <w:szCs w:val="24"/>
        </w:rPr>
        <w:t>м/р.</w:t>
      </w:r>
      <w:r>
        <w:rPr>
          <w:rFonts w:ascii="Times New Roman" w:hAnsi="Times New Roman" w:cs="Times New Roman"/>
          <w:sz w:val="24"/>
          <w:szCs w:val="24"/>
        </w:rPr>
        <w:t xml:space="preserve"> Угощенье получила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 прощаться пришла пора.</w:t>
      </w:r>
    </w:p>
    <w:p w:rsidR="00BA6F9E" w:rsidRPr="00BA6F9E" w:rsidRDefault="00BA6F9E" w:rsidP="00BA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12" w:rsidRPr="00BA6F9E" w:rsidRDefault="001E4512">
      <w:pPr>
        <w:rPr>
          <w:rFonts w:ascii="Times New Roman" w:hAnsi="Times New Roman" w:cs="Times New Roman"/>
        </w:rPr>
      </w:pPr>
      <w:r w:rsidRPr="00BA6F9E">
        <w:rPr>
          <w:rFonts w:ascii="Times New Roman" w:hAnsi="Times New Roman" w:cs="Times New Roman"/>
        </w:rPr>
        <w:t>Музыкальный руководитель: Пушкарёва Екатерина Ивановна</w:t>
      </w:r>
    </w:p>
    <w:sectPr w:rsidR="001E4512" w:rsidRPr="00BA6F9E" w:rsidSect="0073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89F"/>
    <w:rsid w:val="001E4512"/>
    <w:rsid w:val="0046789F"/>
    <w:rsid w:val="005F194D"/>
    <w:rsid w:val="00736015"/>
    <w:rsid w:val="00BA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4</cp:revision>
  <dcterms:created xsi:type="dcterms:W3CDTF">2016-04-13T05:43:00Z</dcterms:created>
  <dcterms:modified xsi:type="dcterms:W3CDTF">2016-07-22T04:59:00Z</dcterms:modified>
</cp:coreProperties>
</file>