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49" w:rsidRDefault="00B14549" w:rsidP="00B14549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i/>
          <w:color w:val="660033"/>
          <w:sz w:val="48"/>
          <w:szCs w:val="48"/>
          <w:bdr w:val="none" w:sz="0" w:space="0" w:color="auto" w:frame="1"/>
          <w:lang w:eastAsia="ru-RU"/>
        </w:rPr>
      </w:pPr>
      <w:r w:rsidRPr="009A64EE">
        <w:rPr>
          <w:rFonts w:ascii="Georgia" w:eastAsia="Times New Roman" w:hAnsi="Georgia" w:cs="Times New Roman"/>
          <w:b/>
          <w:bCs/>
          <w:i/>
          <w:color w:val="660033"/>
          <w:sz w:val="48"/>
          <w:szCs w:val="48"/>
          <w:bdr w:val="none" w:sz="0" w:space="0" w:color="auto" w:frame="1"/>
          <w:lang w:eastAsia="ru-RU"/>
        </w:rPr>
        <w:t>Правила поведения родителей</w:t>
      </w:r>
    </w:p>
    <w:p w:rsidR="00B14549" w:rsidRPr="009A64EE" w:rsidRDefault="00B14549" w:rsidP="00B14549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i/>
          <w:color w:val="660033"/>
          <w:sz w:val="48"/>
          <w:szCs w:val="48"/>
          <w:bdr w:val="none" w:sz="0" w:space="0" w:color="auto" w:frame="1"/>
          <w:lang w:eastAsia="ru-RU"/>
        </w:rPr>
      </w:pPr>
      <w:r w:rsidRPr="009A64EE">
        <w:rPr>
          <w:rFonts w:ascii="Georgia" w:eastAsia="Times New Roman" w:hAnsi="Georgia" w:cs="Times New Roman"/>
          <w:b/>
          <w:bCs/>
          <w:i/>
          <w:color w:val="660033"/>
          <w:sz w:val="48"/>
          <w:szCs w:val="48"/>
          <w:bdr w:val="none" w:sz="0" w:space="0" w:color="auto" w:frame="1"/>
          <w:lang w:eastAsia="ru-RU"/>
        </w:rPr>
        <w:t xml:space="preserve"> на детских утренниках</w:t>
      </w:r>
    </w:p>
    <w:p w:rsidR="00B14549" w:rsidRPr="00284A8C" w:rsidRDefault="00B14549" w:rsidP="00B14549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i/>
          <w:color w:val="660033"/>
          <w:sz w:val="56"/>
          <w:szCs w:val="5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D60785" wp14:editId="27EB5FF8">
            <wp:extent cx="3199881" cy="1798955"/>
            <wp:effectExtent l="0" t="0" r="635" b="0"/>
            <wp:docPr id="4" name="Рисунок 4" descr="Наименование учебного заведния - Советы родителям педагога-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именование учебного заведния - Советы родителям педагога-психоло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87" cy="18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49" w:rsidRDefault="00B14549" w:rsidP="00B14549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4549" w:rsidRDefault="00B14549" w:rsidP="00B14549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1.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в детском саду проводится не для родителей, а для детей.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2.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 в музыкальный зал разрешается в сменной обуви и без верхней одежды (в холодное время года), с разрешения музыкального руководителя.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3.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проведения утренника запрещается пользоваться сотовыми телефонами.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4.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 и видео съемка может быть произведена только со своего места и с разрешения музыкального руководителя и администрации детского сада.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5.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отвлекать ребенка разговорами и выкриками с места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6.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утренника родителям запрещается переходить с одного места на другое, вставать со своего места.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7.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желательно присутствие на празднике детей (среди гостей) более младшего возраста.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8.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на празднике присутствуют две группы детей, к каждому ребенку приглашается только по одному родителю.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9. </w:t>
      </w:r>
      <w:r w:rsidRPr="00091F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14549" w:rsidRPr="008E6B4A" w:rsidRDefault="00B14549" w:rsidP="008E6B4A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4E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91F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оставляет за собой право не приглашать родителей на праздники и проводить праздники без родителей. Так как несоблюдение этих элементарных правил отвлекает детей, мешает им почувствовать себя главными участниками действия.</w:t>
      </w:r>
      <w:bookmarkStart w:id="0" w:name="_GoBack"/>
      <w:bookmarkEnd w:id="0"/>
    </w:p>
    <w:sectPr w:rsidR="00B14549" w:rsidRPr="008E6B4A" w:rsidSect="0093217D">
      <w:pgSz w:w="11906" w:h="16838"/>
      <w:pgMar w:top="709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DA"/>
    <w:rsid w:val="005E3164"/>
    <w:rsid w:val="007E5EDA"/>
    <w:rsid w:val="008E6B4A"/>
    <w:rsid w:val="0093217D"/>
    <w:rsid w:val="00B14549"/>
    <w:rsid w:val="00F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D7C45-244F-4D26-AF06-7A7151AB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НАТАХА</cp:lastModifiedBy>
  <cp:revision>6</cp:revision>
  <dcterms:created xsi:type="dcterms:W3CDTF">2015-01-25T16:23:00Z</dcterms:created>
  <dcterms:modified xsi:type="dcterms:W3CDTF">2016-12-19T09:22:00Z</dcterms:modified>
</cp:coreProperties>
</file>