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1A" w:rsidRDefault="00772B1A" w:rsidP="00AE0E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Беседа с родителями 1-2 младшей группы «Пчелка»</w:t>
      </w:r>
    </w:p>
    <w:p w:rsidR="00AE0E8D" w:rsidRPr="00AE0E8D" w:rsidRDefault="00772B1A" w:rsidP="00AE0E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«Уважения</w:t>
      </w:r>
      <w:r w:rsidR="00AE0E8D" w:rsidRPr="00AE0E8D">
        <w:rPr>
          <w:b/>
          <w:sz w:val="36"/>
          <w:szCs w:val="36"/>
        </w:rPr>
        <w:t xml:space="preserve"> к старшим</w:t>
      </w:r>
      <w:r>
        <w:rPr>
          <w:b/>
          <w:sz w:val="36"/>
          <w:szCs w:val="36"/>
        </w:rPr>
        <w:t>».</w:t>
      </w:r>
    </w:p>
    <w:p w:rsidR="00AE0E8D" w:rsidRDefault="00AE0E8D" w:rsidP="00AE0E8D"/>
    <w:p w:rsidR="00AE0E8D" w:rsidRPr="00ED1D2C" w:rsidRDefault="00AE0E8D" w:rsidP="00ED1D2C">
      <w:pPr>
        <w:ind w:firstLine="709"/>
        <w:jc w:val="both"/>
        <w:rPr>
          <w:sz w:val="28"/>
          <w:szCs w:val="28"/>
        </w:rPr>
      </w:pPr>
    </w:p>
    <w:p w:rsidR="008D05A7" w:rsidRPr="00ED1D2C" w:rsidRDefault="008D05A7" w:rsidP="00772B1A">
      <w:pPr>
        <w:ind w:firstLine="709"/>
        <w:rPr>
          <w:sz w:val="28"/>
          <w:szCs w:val="28"/>
        </w:rPr>
      </w:pPr>
      <w:r w:rsidRPr="00ED1D2C">
        <w:rPr>
          <w:sz w:val="28"/>
          <w:szCs w:val="28"/>
        </w:rPr>
        <w:t>В какой атмосфере будет жить ребёнок, как будут чувствовать (а не говорить) его родители или те, кто рядом, таким и будет ребёнок.</w:t>
      </w:r>
    </w:p>
    <w:p w:rsidR="00AE0E8D" w:rsidRPr="00ED1D2C" w:rsidRDefault="008D05A7" w:rsidP="00772B1A">
      <w:pPr>
        <w:ind w:firstLine="709"/>
        <w:rPr>
          <w:sz w:val="28"/>
          <w:szCs w:val="28"/>
        </w:rPr>
      </w:pPr>
      <w:r w:rsidRPr="00ED1D2C">
        <w:rPr>
          <w:sz w:val="28"/>
          <w:szCs w:val="28"/>
        </w:rPr>
        <w:t xml:space="preserve">Уважение </w:t>
      </w:r>
      <w:r w:rsidR="00AE0E8D" w:rsidRPr="00ED1D2C">
        <w:rPr>
          <w:sz w:val="28"/>
          <w:szCs w:val="28"/>
        </w:rPr>
        <w:t>к взрослым никто не привьёт - ни школа, ни садик, ни</w:t>
      </w:r>
      <w:r w:rsidRPr="00ED1D2C">
        <w:rPr>
          <w:sz w:val="28"/>
          <w:szCs w:val="28"/>
        </w:rPr>
        <w:t xml:space="preserve"> соседи, только семейная атмосфера.</w:t>
      </w:r>
      <w:r w:rsidR="00AE0E8D" w:rsidRPr="00ED1D2C">
        <w:rPr>
          <w:sz w:val="28"/>
          <w:szCs w:val="28"/>
        </w:rPr>
        <w:t xml:space="preserve"> -Сухомлинский В. А.</w:t>
      </w:r>
    </w:p>
    <w:p w:rsidR="00772B1A" w:rsidRDefault="00772B1A" w:rsidP="00772B1A">
      <w:pPr>
        <w:rPr>
          <w:sz w:val="28"/>
          <w:szCs w:val="28"/>
        </w:rPr>
      </w:pPr>
    </w:p>
    <w:p w:rsidR="00D7058D" w:rsidRPr="00ED1D2C" w:rsidRDefault="00D7058D" w:rsidP="00772B1A">
      <w:pPr>
        <w:rPr>
          <w:sz w:val="28"/>
          <w:szCs w:val="28"/>
        </w:rPr>
      </w:pPr>
      <w:r w:rsidRPr="00ED1D2C">
        <w:rPr>
          <w:sz w:val="28"/>
          <w:szCs w:val="28"/>
        </w:rPr>
        <w:t xml:space="preserve">Только то в человеке прочно и надежно, что всосалось в природу его в его первую пору </w:t>
      </w:r>
      <w:r w:rsidR="00772B1A" w:rsidRPr="00ED1D2C">
        <w:rPr>
          <w:sz w:val="28"/>
          <w:szCs w:val="28"/>
        </w:rPr>
        <w:t>жизни -</w:t>
      </w:r>
      <w:r w:rsidRPr="00ED1D2C">
        <w:rPr>
          <w:sz w:val="28"/>
          <w:szCs w:val="28"/>
        </w:rPr>
        <w:t xml:space="preserve"> Коменский Я.</w:t>
      </w:r>
    </w:p>
    <w:p w:rsidR="00E700CD" w:rsidRPr="00ED1D2C" w:rsidRDefault="00E700CD" w:rsidP="00772B1A">
      <w:pPr>
        <w:ind w:firstLine="709"/>
        <w:rPr>
          <w:sz w:val="28"/>
          <w:szCs w:val="28"/>
        </w:rPr>
      </w:pPr>
    </w:p>
    <w:p w:rsidR="00D7058D" w:rsidRPr="00ED1D2C" w:rsidRDefault="00D7058D" w:rsidP="00772B1A">
      <w:pPr>
        <w:ind w:firstLine="709"/>
        <w:rPr>
          <w:sz w:val="28"/>
          <w:szCs w:val="28"/>
        </w:rPr>
      </w:pPr>
      <w:r w:rsidRPr="00ED1D2C">
        <w:rPr>
          <w:sz w:val="28"/>
          <w:szCs w:val="28"/>
        </w:rPr>
        <w:t>Если вы уступите ребенку, он сделается вашим повелителем; и для того, чтобы заставить его повиноваться, вам придется ежеминутно договариваться с ним. - Руссо Ж.-Ж.</w:t>
      </w:r>
    </w:p>
    <w:p w:rsidR="00AE0E8D" w:rsidRPr="00ED1D2C" w:rsidRDefault="00AE0E8D" w:rsidP="00772B1A">
      <w:pPr>
        <w:ind w:firstLine="709"/>
        <w:rPr>
          <w:sz w:val="28"/>
          <w:szCs w:val="28"/>
        </w:rPr>
      </w:pPr>
    </w:p>
    <w:p w:rsidR="00D7058D" w:rsidRPr="00ED1D2C" w:rsidRDefault="00D7058D" w:rsidP="00772B1A">
      <w:pPr>
        <w:ind w:firstLine="709"/>
        <w:rPr>
          <w:sz w:val="28"/>
          <w:szCs w:val="28"/>
        </w:rPr>
      </w:pPr>
      <w:r w:rsidRPr="00ED1D2C">
        <w:rPr>
          <w:sz w:val="28"/>
          <w:szCs w:val="28"/>
        </w:rPr>
        <w:t>Если люди говорят плохое о твоих детях — это значит, они говорят плохое о тебе. - Сухомлинский В. А.</w:t>
      </w:r>
    </w:p>
    <w:p w:rsidR="00D7058D" w:rsidRPr="00ED1D2C" w:rsidRDefault="00D7058D" w:rsidP="00ED1D2C">
      <w:pPr>
        <w:ind w:firstLine="709"/>
        <w:jc w:val="both"/>
        <w:rPr>
          <w:sz w:val="28"/>
          <w:szCs w:val="28"/>
        </w:rPr>
      </w:pP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Уважение к. людям является общечеловеческой ценностью и входит в структуру личности как одно из ведущих нравственных качеств. Уважение к представителям старшего поколения, как это рассматривает этика, включает в себя благодарность и признательность нового поколения за те социальные блага, которыми оно пользуется. С точки зрения воспитания уважение к людям предполагает необходимость в поступках, действиях и высказываниях исходить не столько из собственных интересов и амбиций, сколько из стремления не затронуть сферу интересов и претензий другого человека. Уважительное отношение к близким людям, в число которых входят не только родители, но и другие члены семьи, кровные и сводные родственники, проживающие и не проживающие совместно с ребенком, — важное свойство нравственно совершенной личности. В семье, под руководством родителей, младший школьник должен научиться учитывать интересы окружающих его людей, проявлять посильную заботу о них. В.Е. Каган утверждает, что для мальчиков характерен процесс научения. Девочки же с возрастом, наоборот, "разучиваются" — начинают более спокойно относиться к переживаниям других людей. Что же касается уважительного и заботливого отношения к близким, в особенности к родителям, то оно включает в себя следующие признаки: послушание, помощь, сопереживание состояния близкого человека (эмпатия), доброжелательность.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В старое доброе время уважение к старшим воспитывалось очень последовательно, решительно и грамотно. Одна пожилая женщина рассказывала о том, как ее воспитывал отец: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Папочка, а можно, я в церковь пойду? – спрашивала она, тогда шестилетняя дочка.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lastRenderedPageBreak/>
        <w:t>- Нет, доченька, нельзя.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А почему, папочка?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А ты сегодня по улице шла?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Шла, папочка.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Старушку видела?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Видела.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А ты ей в пояс поклонилась?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Нет, папочка.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А почему? Она перед тобой уже свою жизнь прожила, она тебе дорожку проложила, а ты ей не поклонилась. Нет, доченька, в церковь ты сегодня не заслужила пойти.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Обратите внимание, как мягко, доброжелательно и, вместе с тем, строго ей отвечает отец, и с каким почтением, не помышляя "качать права", говорит с ним его доченька. Вот так вот строго и одухотворенно воспитывали детей в крестьянских семьях, какое мы здесь видим удивительно уважительное и бережное отношение к ребенку!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Из других воспоминаний мы знаем, что отец мог и выпороть сына за то, что тот не поклонился старику. Авторитет старших поддерживался, но и сами старшие были такими, что их нельзя было не слушать и не уважать: это были люди с огромным жизненным, духовным и практическим опытом.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 xml:space="preserve">Сейчас семья разрушается, семья как основа народа уничтожена практически полностью. В городах - деградация. 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 xml:space="preserve">Когда я был мальчишкой, было вполне естественно поднести пожилому человеку сумку, а сами пожилые люди обращались к молодым людям ласково: «сынок» или «доченька». Мы переживаем страшное разрушение нравственных устоев народной жизни, которое происходит из-за изменения миропонимания, утраты нравственных </w:t>
      </w:r>
      <w:r w:rsidR="00772B1A" w:rsidRPr="00ED1D2C">
        <w:rPr>
          <w:sz w:val="28"/>
          <w:szCs w:val="28"/>
        </w:rPr>
        <w:t>ценностей</w:t>
      </w:r>
      <w:r w:rsidRPr="00ED1D2C">
        <w:rPr>
          <w:sz w:val="28"/>
          <w:szCs w:val="28"/>
        </w:rPr>
        <w:t>, потому что мы воспринимаем любую ерунду, вещаемую средствами массовой информации, поэтому нами так легко бывает управлять.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Возможно ли сейчас так воспитывать детей? С трудом представляется, что современные дети смогут так же осмысленно обсудить с родителями причину того, что им не разрешают пойти в храм…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 xml:space="preserve">- К </w:t>
      </w:r>
      <w:r w:rsidR="00772B1A" w:rsidRPr="00ED1D2C">
        <w:rPr>
          <w:sz w:val="28"/>
          <w:szCs w:val="28"/>
        </w:rPr>
        <w:t>сожалению</w:t>
      </w:r>
      <w:r w:rsidRPr="00ED1D2C">
        <w:rPr>
          <w:sz w:val="28"/>
          <w:szCs w:val="28"/>
        </w:rPr>
        <w:t xml:space="preserve">, такое воспитание – прошлый век. Чтобы правильно воспитывать детей, нужно начать с воспитания взрослых. Сегодня часто можно увидеть, как ребеночек замахивается на мамочку. </w:t>
      </w:r>
      <w:r w:rsidRPr="00ED1D2C">
        <w:rPr>
          <w:b/>
          <w:sz w:val="28"/>
          <w:szCs w:val="28"/>
        </w:rPr>
        <w:t>Это недопустимо, это нужно решительно и быстро пресечь! Не прекратив это, мать копит своему ребенку гнев на день гнева.</w:t>
      </w:r>
      <w:r w:rsidRPr="00ED1D2C">
        <w:rPr>
          <w:sz w:val="28"/>
          <w:szCs w:val="28"/>
        </w:rPr>
        <w:t xml:space="preserve"> В Священном Писании сказано не только «Чти отца и матерь и благо тебе будет», но и «Злословящий отца и матерь смертию да умрет». Если мамочка не пресекает такое поведение сразу, потому что у нее «такой ребеночек», значит, она сама подрывает свой авторитет в глазах ребенка, и не только свой, но и авторитет всех старших. Ребенок не виноват, он пока не понимает, что можно, а что нет, но родители должны сразу же твердо определить, что можно и что нельзя. Ребенка за </w:t>
      </w:r>
      <w:r w:rsidRPr="00ED1D2C">
        <w:rPr>
          <w:sz w:val="28"/>
          <w:szCs w:val="28"/>
        </w:rPr>
        <w:lastRenderedPageBreak/>
        <w:t>такое нужно, образно говоря, в бараний рог скрутить, сделать так, чтобы он больше никогда такого не повторил.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«Скрутить в бараний рог» значит, что ребенка надо отшлепать за такое поведение?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 xml:space="preserve">- Нет, совсем не обязательно. Вспомните знаменитое произведение Астрид Линдгрен «Малыш и Карлсон»: когда Карлсон прогонял грабителей, он приговаривал: «Я привидение дикое, но симпатичное! Сейчас я вас настигну, и нам всем будет весело!». Так и воспитатель должен себя вести, он должен быть добрым, веселым, но при этом он может быть и очень строгим. Ты ребеночка любишь всегда, даже когда сердишься, но такого поведения ты не допустишь. Твори, выдумывай, пробуй, добивайся, чтобы ребенок это уяснил. 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Воспитание основано на постоянном повторении. Ребенок может не воспринять, может не запомнить, забыть, может устать – ничего страшного – нужно снова и снова повторить, стараясь это повторение сделать максимально эффективным. Может быть, талантливому педагогу и одного раза хватит, но нам надо быть готовыми, что повторять придется неоднократно.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Если хамский и грубый тон допустим в семье, то, значит, такая грубость – норма и для общества, поэтому и вырастает поколение людей, которое не имеет представления о том, как правильно и как неправильно себя вести. В какой-то мере это их беда, их так воспитали. Это хамство пронизывает всю нашу жизнь. Всем нам известна фраза «Я начальник, ты дурак». Ее произносят иногда серьезно, иногда в шутку. Эти слова демонстрируют пренебрежение элементарными правилами человеческого общения. Ведь в нормальном обществе, начальник должен тебя внимательно выслушать и, если ты прав, согласиться. Например, в русской армии военный совет начинали с младших офицеров, чтобы каждый, невзирая на мнение старших, мог свободно выразить свое мнение, а начальник говорил последним, выслушав всех, и его решение все воспринимали как окончательное. Великий русский юрист и правовед, Анатолий Федорович Кони, писал, что глупый от умного отличается не интеллектом, а несокрушимой уверенностью в своей правоте. Если некто, занимая какой-то пост, искренне считает, что он всегда прав, то он не начальник, а просто самодур.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Взаимоотношения со старшими братьями и сестрами ведь тоже закладывают основы отношения к старшим?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Безусловно. Младшие должны помогать старшим, а пока они еще маленькие, слушаться старших братьев или сестер. И в нашей семье мы стараемся поступать по Лермонтову. Помните, в «Песни… про купца Калашникова» есть такие строки: «Ты нам старший брат, нам второй отец». Старшего брата, надо слушать в отсутствие отца: при папе воспитывать его детей совершенно недопустимо! Безусловно, это относится и к матери.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 xml:space="preserve">Конечно, не надо старших братьев и сестер идеализировать, нам в семье, например, приходилось очень решительно бороться против </w:t>
      </w:r>
      <w:r w:rsidRPr="00ED1D2C">
        <w:rPr>
          <w:sz w:val="28"/>
          <w:szCs w:val="28"/>
        </w:rPr>
        <w:lastRenderedPageBreak/>
        <w:t>дедовщины. Но авторитет старших детей, если он направлен в нужное русло, конечно, надо поддерживать.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Ребенок растет, становится подростком. Меняются жизненные ориентиры, меняется отношение к родителям. Неизбежна ли переоценка ценностей в подростковом возрасте?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Это совсем не обязательно, в нашей семье не все через это проходили, у девочек этот период более незаметный, чем у мальчиков. Многое зависит от характера и воспитания. Если родители с самого начала растили детей в разумной строгости, интересно, разносторонне, то, скорее всего, в трудный переходный возраст ребенок не будет обособляться, мнение родителей и их авторитет будут значительными, несмотря на такую серьезную мировоззренческую, и физическую перестройку, происходящую в ребенке.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Жизнь ребенка должна быть наполненной и трудной: если ему легко учиться, можно перевести в более сильную школу, отдать в кружок, в спортивную секцию. Многие сложности и беды, связанные с воспитанием детей начинаются, когда ребенок не может заставить себя заниматься чем-то серьезным, занимается ерундой, становится неуправляемым. Если найти то, что ему самому интересно, если ребенка увлечь, если детей учить чему-то важному и содержательному, то дети будут это воспринимать. Но для этого взрослые должны проводить сами над собой сложную напряженную работу, советоваться, читать книги о воспитании, искать то, чем можно увлечь ребенка.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Если время воспитания упущено, то нужно помнить: нет ничего непоправимого. Если человека испортили неправильным воспитанием, то воспитанием же его можно и исправить. Но если родители не научили своего ребенка почтительно относиться к старшим, значит, они позволяли себе не уважать окружающих и самих себя. Значит, начинать нужно с того, что внимательно и критически посмотреть на свой стереотип поведения и понять свои же ошибки. Если требовать от самих себя глубокого уважения к окружающим, то на примере родителей и дети будут учиться такому отношению, постепенно перестраивая свое привычное поведение.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Среди распространенных недостатков - излишняя мягкотелость. Воспитатель должен быть твердым, добрым, веселым, но в то же время спокойным, упорным, твердым. Можно привести классическое сравнение: у воспитателя должна быть железная рука в бархатной перчатке. Для этого ты должен твердо знать, чего хочешь, что хорошо, а что плохо. Зло нужно побеждать добром. Если подросток ведет себя по-хамски, нужно побеждать такое поведение активным мудрым добром. Различать добро и зло – плод духовных усилий. Если ты этого не знаешь – воспитателя из тебя не получится.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Батюшка, а к чему же может привести такое неуважение к старшим, которые мы сегодня видим повсеместно?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 xml:space="preserve">- Оно уже привело к тому, что современная молодежь стала источником агрессии: страшно вечером и выйти на улицу. Утрачена чистота нравов, человек сам себе господин и хозяин, он живет, относясь к жизни </w:t>
      </w:r>
      <w:r w:rsidRPr="00ED1D2C">
        <w:rPr>
          <w:sz w:val="28"/>
          <w:szCs w:val="28"/>
        </w:rPr>
        <w:lastRenderedPageBreak/>
        <w:t>потребительски. Почтительным уважением к старшим, причем не только к родителям, мы воздаем долг благодарности их жизненному подвигу, их труду и заботе о настому, Но, если мы считаем, что заслужили это как некий дар, который можно принять готовым, то это означает проявить неблагодарность. Значит, и к нам в свое время будут относиться неблагодарно. Неблагодарность - это такой негативный заряд, который приводит к тому, что от жизни будет уже нечего ждать, и зло умножится, а доброе будет теряться перед таким напором зла.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Приведу такой пример: в Государственном историческом музее есть один интересный экспонат: модель железнодорожной станции, которую сделали ученики реального училища в подарок Государю Императору Николаю II ко дню коронации. Представьте себе: реальное училище – это современное ПТУ. Могут ли современные учащиеся ПТУ сделать не просто удивительной красоты модель, но такую тонкую, филигранную музейную работу? Утрата нравственных ценностей сказывается на всем, даже на мастерстве.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Отец Александр, а верно ли, что забвение, небрежность и невнимание к истории во многом способствует развитию такого хамски-циничного отношения к старшим? Знакомые рассказывали леденящую кровь историю, о том, как ветерана Великой Отечественной войны обокрали: поскольку брать в доме было нечего, воры унесли только парадный пиджак старика, на котором были прикреплены все его боевые награды. Как он пережил это – не знаю, знаем только, что на Парад Победы на 9 мая он не пошел: стыдно перед однополчанами было без боевых наград появиться. Это уже не просто неуважение, это словно надругательство над всей нашей историей…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Связь здесь прямая: историческая память выбита прочно, а этот провал не заполнен ничем. Недавно на лекциях в военном училище я спросил первокурсников, кто были современниками: Александр Невский, Батый или Дмитрий Донской. Один курсант робко ответил, что, наверное, Батый и Дмитрий Донской. Остальные промолчали. Это говорит о качестве образования в нашей средней школе, ведь первокурсники – это вчерашние школьники. Школа должна прививать гордость за свою историю, а сейчас в головах у школьников черная дыра, в которой витают отдельные разрозненные мифы.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Воспитание же на примерах исторических, на примерах доблести и отваги прошлого способно сформировать твердый характер и почтение к старшим.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А что значит «отцы, не раздражайте детей ваших!»?</w:t>
      </w:r>
    </w:p>
    <w:p w:rsidR="008D05A7" w:rsidRPr="00ED1D2C" w:rsidRDefault="008D05A7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- Это значит, что каждый человек – личность, поэтому в человеке, независимо от его возраста, нужно уважать личность. Ты можешь быть строгим, но если ты относишься с уважением, то ты не будешь провоцировать воспитанника, будешь стараться всеми силами его не раздражать, ведь и самые неприятные вещи можно говорить с уважением.</w:t>
      </w:r>
    </w:p>
    <w:p w:rsidR="008D05A7" w:rsidRPr="00ED1D2C" w:rsidRDefault="00E700CD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lastRenderedPageBreak/>
        <w:t>В первую очередь надо уважать своего ребенка, а то как же он узнает что такое уважение. Только личным примером. Уважайте своих детей и они будут уважать вас. Развивайте в них Эмоциональный интеллект.</w:t>
      </w:r>
    </w:p>
    <w:p w:rsidR="00E700CD" w:rsidRPr="00ED1D2C" w:rsidRDefault="00E700CD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>А ведь уважение к детям - краеугольный камень воспитания вообще. Если дети не видели уважения к себе, то они не могут понять что такое уважение вообще и вместо уважения они впитывают страх, который передают своим детям. А ведь уважение к детям - это единственное уважение, которое должно быть безусловным. Детей надо уважать просто потому, что они дети.</w:t>
      </w:r>
    </w:p>
    <w:p w:rsidR="00E700CD" w:rsidRPr="00ED1D2C" w:rsidRDefault="00E700CD" w:rsidP="00ED1D2C">
      <w:pPr>
        <w:ind w:firstLine="709"/>
        <w:jc w:val="both"/>
        <w:rPr>
          <w:sz w:val="28"/>
          <w:szCs w:val="28"/>
        </w:rPr>
      </w:pPr>
      <w:r w:rsidRPr="00ED1D2C">
        <w:rPr>
          <w:sz w:val="28"/>
          <w:szCs w:val="28"/>
        </w:rPr>
        <w:t xml:space="preserve">Во-первых они ещё не успели совершить заслуживающих уважения дел, а во-вторых если дети не заслуживают уважения, то надо </w:t>
      </w:r>
      <w:r w:rsidR="00772B1A" w:rsidRPr="00ED1D2C">
        <w:rPr>
          <w:sz w:val="28"/>
          <w:szCs w:val="28"/>
        </w:rPr>
        <w:t>не уважать</w:t>
      </w:r>
      <w:bookmarkStart w:id="0" w:name="_GoBack"/>
      <w:bookmarkEnd w:id="0"/>
      <w:r w:rsidRPr="00ED1D2C">
        <w:rPr>
          <w:sz w:val="28"/>
          <w:szCs w:val="28"/>
        </w:rPr>
        <w:t xml:space="preserve"> их родителей и воспитателей - значит их так воспитали - не поняв, не полюбив, не уважая.</w:t>
      </w:r>
    </w:p>
    <w:sectPr w:rsidR="00E700CD" w:rsidRPr="00ED1D2C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FB" w:rsidRDefault="005969FB">
      <w:r>
        <w:separator/>
      </w:r>
    </w:p>
  </w:endnote>
  <w:endnote w:type="continuationSeparator" w:id="0">
    <w:p w:rsidR="005969FB" w:rsidRDefault="0059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FB" w:rsidRDefault="005969FB">
      <w:r>
        <w:separator/>
      </w:r>
    </w:p>
  </w:footnote>
  <w:footnote w:type="continuationSeparator" w:id="0">
    <w:p w:rsidR="005969FB" w:rsidRDefault="0059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A7" w:rsidRDefault="008D05A7" w:rsidP="001C6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5A7" w:rsidRDefault="008D05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A7" w:rsidRDefault="008D05A7" w:rsidP="001C6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2B1A">
      <w:rPr>
        <w:rStyle w:val="a4"/>
        <w:noProof/>
      </w:rPr>
      <w:t>4</w:t>
    </w:r>
    <w:r>
      <w:rPr>
        <w:rStyle w:val="a4"/>
      </w:rPr>
      <w:fldChar w:fldCharType="end"/>
    </w:r>
  </w:p>
  <w:p w:rsidR="008D05A7" w:rsidRDefault="008D0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5A7"/>
    <w:rsid w:val="000D441B"/>
    <w:rsid w:val="00180D18"/>
    <w:rsid w:val="001C62FE"/>
    <w:rsid w:val="002303B7"/>
    <w:rsid w:val="002755F3"/>
    <w:rsid w:val="0028386C"/>
    <w:rsid w:val="005969FB"/>
    <w:rsid w:val="00623B27"/>
    <w:rsid w:val="0076127E"/>
    <w:rsid w:val="00772B1A"/>
    <w:rsid w:val="007E2F00"/>
    <w:rsid w:val="008D05A7"/>
    <w:rsid w:val="00AE0E8D"/>
    <w:rsid w:val="00B420AE"/>
    <w:rsid w:val="00C56BC9"/>
    <w:rsid w:val="00D7058D"/>
    <w:rsid w:val="00D71A6F"/>
    <w:rsid w:val="00DB4892"/>
    <w:rsid w:val="00DE7FEC"/>
    <w:rsid w:val="00E700CD"/>
    <w:rsid w:val="00E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CFF9-E70F-49A7-9CA3-6EE8405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5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уважения к старшим</vt:lpstr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уважения к старшим</dc:title>
  <dc:creator>Пользователь</dc:creator>
  <cp:lastModifiedBy>НАТАХА</cp:lastModifiedBy>
  <cp:revision>4</cp:revision>
  <cp:lastPrinted>2012-04-20T14:05:00Z</cp:lastPrinted>
  <dcterms:created xsi:type="dcterms:W3CDTF">2013-11-02T04:51:00Z</dcterms:created>
  <dcterms:modified xsi:type="dcterms:W3CDTF">2017-01-10T08:37:00Z</dcterms:modified>
</cp:coreProperties>
</file>