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9F" w:rsidRDefault="00FC5F4B" w:rsidP="00FC5F4B">
      <w:pPr>
        <w:rPr>
          <w:rFonts w:ascii="Times New Roman" w:hAnsi="Times New Roman" w:cs="Times New Roman"/>
          <w:b/>
          <w:sz w:val="36"/>
          <w:szCs w:val="36"/>
        </w:rPr>
      </w:pPr>
      <w:r w:rsidRPr="002D039F">
        <w:rPr>
          <w:rFonts w:ascii="Times New Roman" w:hAnsi="Times New Roman" w:cs="Times New Roman"/>
          <w:b/>
          <w:sz w:val="36"/>
          <w:szCs w:val="36"/>
        </w:rPr>
        <w:t xml:space="preserve">Беседа </w:t>
      </w:r>
      <w:r w:rsidR="002D039F" w:rsidRPr="002D039F">
        <w:rPr>
          <w:rFonts w:ascii="Times New Roman" w:hAnsi="Times New Roman" w:cs="Times New Roman"/>
          <w:b/>
          <w:sz w:val="36"/>
          <w:szCs w:val="36"/>
        </w:rPr>
        <w:t>с родителями</w:t>
      </w:r>
      <w:r w:rsidRPr="002D039F">
        <w:rPr>
          <w:rFonts w:ascii="Times New Roman" w:hAnsi="Times New Roman" w:cs="Times New Roman"/>
          <w:b/>
          <w:sz w:val="36"/>
          <w:szCs w:val="36"/>
        </w:rPr>
        <w:t xml:space="preserve"> на тему</w:t>
      </w:r>
      <w:r w:rsidR="002D039F">
        <w:rPr>
          <w:rFonts w:ascii="Times New Roman" w:hAnsi="Times New Roman" w:cs="Times New Roman"/>
          <w:b/>
          <w:sz w:val="36"/>
          <w:szCs w:val="36"/>
        </w:rPr>
        <w:t>:</w:t>
      </w:r>
    </w:p>
    <w:p w:rsidR="00FC5F4B" w:rsidRPr="002D039F" w:rsidRDefault="00FC5F4B" w:rsidP="002D0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39F">
        <w:rPr>
          <w:rFonts w:ascii="Times New Roman" w:hAnsi="Times New Roman" w:cs="Times New Roman"/>
          <w:b/>
          <w:sz w:val="36"/>
          <w:szCs w:val="36"/>
        </w:rPr>
        <w:t>«Берегите нервную систему ребенка»</w:t>
      </w:r>
    </w:p>
    <w:p w:rsidR="002D039F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 xml:space="preserve"> Дошкольный возраст характеризуется активным темпом роста и развития всех органов, в том числе и нервной системы ребенка. В таком возрасте она пластична, гибка и легко ранима. Это обязывает взрослых бережного отношения к ребенку. Всем известно, что нервные клетки разрушаясь не восстанавливаются. У детей дошкольного возраста процессы возбуждения преобладают над процессами торможения. Налаженный и отрегулированный ритм жизни положительно влияет на эти процессы. Для стабильного развития нервной системы необходим правильный режим. Мы поговорим не о значении режима сна, питания, закаливания, а рассмотрим условия развития и роста ребенка.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Огромную роль для бережного отношения к нервной системе играет спокойная обстановка в семье, но не каждый об этом знает и помнит. Чтобы ребенок рос спокойным, большое значение имеют предоставленные ему возможности играть и заниматься в специально отведенном для него уголке, а также режим тишины, устраняющий все раздражающие громкие звуки (радио, телевизор, магнитофон). Главное, доброжелательные отношения между членами семьи. Ребенок приходит из детского сада утомленный, и любой раздражитель действует на него особенно сильно, так как это конец дня.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 xml:space="preserve">Нет необходимости доказывать, как глубоко влияют на детей скандалы в семье, </w:t>
      </w:r>
      <w:proofErr w:type="gramStart"/>
      <w:r w:rsidRPr="00FC5F4B">
        <w:rPr>
          <w:rFonts w:ascii="Times New Roman" w:hAnsi="Times New Roman" w:cs="Times New Roman"/>
          <w:sz w:val="28"/>
          <w:szCs w:val="28"/>
        </w:rPr>
        <w:t>не-уважительное</w:t>
      </w:r>
      <w:proofErr w:type="gramEnd"/>
      <w:r w:rsidRPr="00FC5F4B">
        <w:rPr>
          <w:rFonts w:ascii="Times New Roman" w:hAnsi="Times New Roman" w:cs="Times New Roman"/>
          <w:sz w:val="28"/>
          <w:szCs w:val="28"/>
        </w:rPr>
        <w:t xml:space="preserve"> отношение, покрикивание, резкость в обращении друг к другу старших. Повышенный тон выводит малыша из равновесия. Ребенок, находясь в атмосфере конфликтов начинает чаще нервничать, покрикивать, разговаривать с окружающими заимствованным от близких тоном.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Огромную роль в охране нервной системы детей играют установленные между взрослым и малышом отношения. В ребенке надо уметь видеть человека и обходиться с ним справедливо, в этом случае он обретает уверенность, защищенность, что приводит к уравновешенности нервных процессов.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Не редко к нервозности приводят частые запреты: «не бегай, не топай, не бери и т. д.».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Это «не» угнетает ребенка. В этом возрасте энергия их ищет выхода. Ребенку надо давать возможность «разряжаться», таким образом, он будет получать нервную разгрузку.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Вседозволенность тоже может навредить. Дети привыкают к расхолаживанию в дисциплине. Строгость приводит к уравновешенности, но всему должна быть мера.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Требования к ребенку должны быть едины у обоих родителей, тон обращения спокойным и приветливым.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шум приводит к быстрому утомлению, ухудшению памяти, снижению внимания, повышенной раздражительности. Ребенок, привыкая к высоким раздражителям, перестает реагировать на спокойный тон и сам начинает говорить громко. Вечером малыш должен быть окружен покоем, чтобы подготовиться к ночному отдыху. Не рекомендуется устраивать шумные, подвижные игры перед сном. Необходимо поиграть в </w:t>
      </w:r>
      <w:proofErr w:type="spellStart"/>
      <w:proofErr w:type="gramStart"/>
      <w:r w:rsidRPr="00FC5F4B">
        <w:rPr>
          <w:rFonts w:ascii="Times New Roman" w:hAnsi="Times New Roman" w:cs="Times New Roman"/>
          <w:sz w:val="28"/>
          <w:szCs w:val="28"/>
        </w:rPr>
        <w:t>по-стройке</w:t>
      </w:r>
      <w:proofErr w:type="spellEnd"/>
      <w:proofErr w:type="gramEnd"/>
      <w:r w:rsidRPr="00FC5F4B">
        <w:rPr>
          <w:rFonts w:ascii="Times New Roman" w:hAnsi="Times New Roman" w:cs="Times New Roman"/>
          <w:sz w:val="28"/>
          <w:szCs w:val="28"/>
        </w:rPr>
        <w:t xml:space="preserve"> из настольного строителя, порисовать, вылепить из пластилина или глины фигуру.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С раннего возраста приучайте детей к спокойным вечерним занятиям, так они постепенно вырабатывают потребность к спокойным действиям, не мешая взрослым после трудового дня.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Большой вред приносит ребенку длительное сидение у экрана телевизора, частое посещение кино.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 xml:space="preserve">Зачастую родители не понимают, что приносят большой вред своему ребенку на новогодние праздники в детском саду, на производстве, в доме культуры, посещая </w:t>
      </w:r>
      <w:proofErr w:type="gramStart"/>
      <w:r w:rsidRPr="00FC5F4B">
        <w:rPr>
          <w:rFonts w:ascii="Times New Roman" w:hAnsi="Times New Roman" w:cs="Times New Roman"/>
          <w:sz w:val="28"/>
          <w:szCs w:val="28"/>
        </w:rPr>
        <w:t>много-численные</w:t>
      </w:r>
      <w:proofErr w:type="gramEnd"/>
      <w:r w:rsidRPr="00FC5F4B">
        <w:rPr>
          <w:rFonts w:ascii="Times New Roman" w:hAnsi="Times New Roman" w:cs="Times New Roman"/>
          <w:sz w:val="28"/>
          <w:szCs w:val="28"/>
        </w:rPr>
        <w:t xml:space="preserve"> утренники с суетой, шумом, нервозностью. Ребенок быстро переутомляется: нарушается режим сна и питания, многообразное впечатление утомляют нервную систему.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Любая болезнь ослабляет организм, травмирует нервную систему, отсюда появляется повышенная раздражительность, обидчивость, капризы, снижается работоспособность, они не могут управлять собой. На таких детей нельзя кричать и прибегать к наказаниям.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Нет двух моралей: для детей больных и здоровых. Разумная требовательность поможет ребенку после выздоровления восстановить утраченное равновесие и спокойствие.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Ночные страхи, боязнь темноты, заикание – не редко является следствием запугивания. Надо объяснить малышу необоснованность страха и раскрыть содержание его волнений.</w:t>
      </w:r>
    </w:p>
    <w:p w:rsidR="00FC5F4B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4B">
        <w:rPr>
          <w:rFonts w:ascii="Times New Roman" w:hAnsi="Times New Roman" w:cs="Times New Roman"/>
          <w:sz w:val="28"/>
          <w:szCs w:val="28"/>
        </w:rPr>
        <w:t>Изнежив, заласкав, избаловав ребенка и превратив его в эгоиста, родители теряются перед бурным выражением не подчинения. Разумными требованиями не испортить нервы ребенку.</w:t>
      </w:r>
    </w:p>
    <w:p w:rsidR="003F23F3" w:rsidRPr="00FC5F4B" w:rsidRDefault="00FC5F4B" w:rsidP="002D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F4B">
        <w:rPr>
          <w:rFonts w:ascii="Times New Roman" w:hAnsi="Times New Roman" w:cs="Times New Roman"/>
          <w:sz w:val="28"/>
          <w:szCs w:val="28"/>
        </w:rPr>
        <w:t>Требования дисциплинируют поведения ребенку, где есть дисциплина и порядок, там дети растут спокойными.</w:t>
      </w:r>
    </w:p>
    <w:sectPr w:rsidR="003F23F3" w:rsidRPr="00F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9"/>
    <w:rsid w:val="002D039F"/>
    <w:rsid w:val="003F23F3"/>
    <w:rsid w:val="00B23F79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8D31-0D97-4F5F-AC08-D7E3A4D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5</cp:revision>
  <dcterms:created xsi:type="dcterms:W3CDTF">2017-03-30T12:09:00Z</dcterms:created>
  <dcterms:modified xsi:type="dcterms:W3CDTF">2017-04-05T09:09:00Z</dcterms:modified>
</cp:coreProperties>
</file>