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F3" w:rsidRPr="00E408F3" w:rsidRDefault="00E408F3" w:rsidP="00E408F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iCs/>
          <w:color w:val="C00000"/>
          <w:sz w:val="32"/>
          <w:szCs w:val="32"/>
          <w:u w:val="single"/>
        </w:rPr>
      </w:pPr>
      <w:r w:rsidRPr="00E408F3">
        <w:rPr>
          <w:rStyle w:val="c0"/>
          <w:b/>
          <w:i/>
          <w:iCs/>
          <w:color w:val="C00000"/>
          <w:sz w:val="32"/>
          <w:szCs w:val="32"/>
          <w:u w:val="single"/>
        </w:rPr>
        <w:t>Консультация «Музыкотерапия в детском саду и дома»</w:t>
      </w:r>
    </w:p>
    <w:p w:rsidR="00E408F3" w:rsidRPr="00E408F3" w:rsidRDefault="00E408F3" w:rsidP="00E408F3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C00000"/>
          <w:sz w:val="32"/>
          <w:szCs w:val="32"/>
          <w:u w:val="single"/>
        </w:rPr>
      </w:pPr>
    </w:p>
    <w:p w:rsidR="00E408F3" w:rsidRPr="00E408F3" w:rsidRDefault="00E408F3" w:rsidP="00E408F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408F3">
        <w:rPr>
          <w:rStyle w:val="c0"/>
          <w:i/>
          <w:iCs/>
          <w:color w:val="111111"/>
          <w:sz w:val="28"/>
          <w:szCs w:val="28"/>
        </w:rPr>
        <w:t>«Музыка – это лекарство, которое слушают»</w:t>
      </w:r>
    </w:p>
    <w:p w:rsidR="00E408F3" w:rsidRPr="00E408F3" w:rsidRDefault="00E408F3" w:rsidP="00E408F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E408F3">
        <w:rPr>
          <w:rStyle w:val="c2"/>
          <w:color w:val="111111"/>
          <w:sz w:val="28"/>
          <w:szCs w:val="28"/>
        </w:rPr>
        <w:t xml:space="preserve">Музыкотерапия – это контролируемое использование музыки в коррекции </w:t>
      </w:r>
      <w:proofErr w:type="spellStart"/>
      <w:r w:rsidRPr="00E408F3">
        <w:rPr>
          <w:rStyle w:val="c2"/>
          <w:color w:val="111111"/>
          <w:sz w:val="28"/>
          <w:szCs w:val="28"/>
        </w:rPr>
        <w:t>психоэмоциональной</w:t>
      </w:r>
      <w:proofErr w:type="spellEnd"/>
      <w:r w:rsidRPr="00E408F3">
        <w:rPr>
          <w:rStyle w:val="c2"/>
          <w:color w:val="111111"/>
          <w:sz w:val="28"/>
          <w:szCs w:val="28"/>
        </w:rPr>
        <w:t xml:space="preserve"> сферы ребёнка.</w:t>
      </w:r>
    </w:p>
    <w:p w:rsidR="00E408F3" w:rsidRPr="00E408F3" w:rsidRDefault="00E408F3" w:rsidP="00E408F3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E408F3">
        <w:rPr>
          <w:rStyle w:val="c2"/>
          <w:color w:val="111111"/>
          <w:sz w:val="28"/>
          <w:szCs w:val="28"/>
        </w:rPr>
        <w:t>Одно из перспективных направлений в жизни дошкольного образовательного учреждения.</w:t>
      </w:r>
    </w:p>
    <w:p w:rsidR="00E408F3" w:rsidRPr="00E408F3" w:rsidRDefault="00E408F3" w:rsidP="00E408F3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E408F3">
        <w:rPr>
          <w:rStyle w:val="c2"/>
          <w:color w:val="111111"/>
          <w:sz w:val="28"/>
          <w:szCs w:val="28"/>
        </w:rPr>
        <w:t>Она способствует коррекции психофизического здоровья детей в процессе их жизнедеятельности.</w:t>
      </w:r>
    </w:p>
    <w:p w:rsidR="001F41BB" w:rsidRPr="001F41BB" w:rsidRDefault="00E408F3" w:rsidP="00E408F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F41BB"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каждой семьи наступает момент, когда родители задумываются над тем, в какой творческий коллектив отправить ребёнка заниматься и как его развивать. Очень многие выбирают для своего ребёнка занятия танцем, для малышей, как правило, все начинается с ритмики и ритмических движений. На таких занятиях ребёнок не только научится красиво танцевать, двигаться, держать осанку, но и будет развиваться духовно. Ведь танец – это творчество, танец – это именно тот вид искусства, который поможет ребёнку раскрыться, показать окружающим, как он видит этот мир.</w:t>
      </w:r>
    </w:p>
    <w:p w:rsidR="001F41BB" w:rsidRPr="001F41BB" w:rsidRDefault="001F41BB" w:rsidP="00E408F3">
      <w:pPr>
        <w:shd w:val="clear" w:color="auto" w:fill="FFFFFF"/>
        <w:spacing w:after="24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говорить о том, как важно для девочек и мальчиков понятие «первый танец», ведь они хотят чувствовать себя настоящими принцессами и принцами на балах, как в сказках.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Детские танцы – это 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окружающего мира. Детский танец начинается с ритмики, где изучение танца начинается с простых движений, зачастую, занятия больше похожи на игру, но в этой игре ребёнок научится тем вещам, которые очень пригодятся ему в жизни.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Основная цель на занятиях ритмики с дошкольниками –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Задачи обучения и воспитания детей на занятиях</w:t>
      </w:r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музыки</w:t>
      </w:r>
      <w:proofErr w:type="gramStart"/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1.Развитие музыкальности.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способности воспринимать музыку, чувствовать ее настроение, характер,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понимать содержание.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музыкального слуха, чувства ритма.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музыкального кругозора и познавательного интереса к искусству.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музыкальной памяти.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2.Развитие умения работать в коллективе и знакомство с азами танцевального искусства.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3.Развитие творческого потенциала ребенка и самовыражения через танец.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4.Развитие двигательных качеств и умений координировать движения.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5.Развитие гибкости, ловкости, точности и пластичности. Воспитание выносливости, силы. Формирование правильности осанки, красивой походки. Развитие умения ориентироваться в пространстве.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двигательного опыта разнообразными видами движений.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6.Развитие способностей фантазии и импровизации.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7.Развитие и тренировка психических процессов (эмоциональной сферы) умения выражать свои эмоции в мимике и пантомиме.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8.Всестороннее развитие и раскрытие творческого начала в каждом малыше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Немаловажную роль в творческой активности и развитии духовного мира ребенка играет формирование эстетического вкуса.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же можно развить эстетический вкус?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Эстетический вкус воспитывается, во-первых, благодаря развитию способности ощущать выразительность искусства, понимать язык искусства; во-вторых, теоретическому обучению, в-третьих, творческой и исполнительской деятельности детей на детских утренниках, концертах и творческих вечерах.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Многие психологи полагают 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детство, связанное с занятиями музыкой и танцами, помогают детям выражать радость, переживать горе, расти и развиваться. Она связывает хореографическое и</w:t>
      </w:r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музыкальное творчество детей с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 деятельностью, сочетающей психологию с различными формами творчества.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Отсутствие развитого эмоционального словаря и разнообразных способов его выражения может создавать в развитии ребенка личностные трудности в самоидентификации, общении с другими, реализации своих способностей.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Подход к каждому ребенку состоит в том, чтобы помочь раскрыть его творческие таланты, научить общаться, выражать себя, чувствовать себя уверенно в жизни, повысить способность адаптации к различным жизненным изменениям.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Возвращаясь к теме всестороннего развития ребенка, средствами музыки и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, мы каждое занятие посвящали исследованию раскрытия одной новой для детей эмоции на занятиях ритмики.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ребенок придумывает танец для выбранной эмоции. Большое удовольствие у детей вызывает именно сочинение своих танцев, где они могли выразить свои чувства в безопасной форме.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Интересное наблюдение состоит в том, что в этом возрасте дети неохотно играют отрицательных персонажей, предпочитая изображать принцесс и принцев, но они с энтузиазмом сочиняют танец злости, становясь злостью, исполняя ее танец.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Значимость выражения эмоций через движение состоит в том, что именно таким образом осуществляется знакомство с собственными эмоциями, их принятие, а также развитие психологической способности переживать собственные чувства и принимать их у других.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успешность решения поставленной задачи большое влияние оказывает умение слушать, анализировать и понимать музыкальное произведение, что способствует проявлению более яркого и творческого образа в танце. Навыки музыкального восприятия помогают прослеживать становление музыкального образа, его характер и чутко воспроизводить ритмический рисунок.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 музыкальных занятий: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развитие детей, посредством раскрытия творческих способностей ребенка в танце и осмысленного восприятия музыкального произведения. Помощь педагогу-хореографу на занятиях в освоении ритмически сложного материала.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 же развитие чувства ритма, музыкального восприятия музыки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И, что несомненно важно, теоретическое изучение основ музыки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характер, жанр, сильная и слабые доли).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Работая более 10-ти лет концертмейстером детских танцевальных коллективов, я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поняла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огромное значение играет присутствие опытного концертмейстера и его помощь педагогу-хореографу в творческом процессе. На занятиях ритмики я рассказываю детям об истории возникновения танцев, которые танцуют они в данный момент, их истории возникновения и особенности ритмической и музыкальной структуры, так как основная цель занятий ритмикой – это всестороннее развитие ребенка через музыкально-ритмическое воспитание. Так же, занятия помогают выработать естественную грацию движений, гибкость, ловкость, пластичность и координацию, способность выражать чувства и эмоции через танец. В процессе занятий дети также учатся правильно воспринимать и чувствовать музыку.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Танцевальные движения способствуют развитию фантазии детей и способности к импровизации. Занятия </w:t>
      </w:r>
      <w:r w:rsidR="00E408F3"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музыкой и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танцами помогают наиболее ярко раскрыть характер и индивидуальность ребенка, а также развить такие качества как целеустремленность, организованность и трудолюбие. Благодаря тому, что занятия проходят в группе, дети становятся более раскрепощенными, открытыми и общительными.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этого педагогами и концертмейстерами разработаны специальные музыкальные игры и музыкально-хореографические этюды, такие как «Паровозики», «Пингвины», «Котята», «Лягушки» и т.д.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«Музыкальная ритмика»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целью облегчить труд педагога-хореографа и помочь детям развить музыкальность, а также научить их понимать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они танцуют, я разработала методику «Музыкальная ритмика» для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детей дошкольного возраста. Танцевальные движения в сочетании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простыми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музыкальными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попевочками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хорошо помогают ребенку почувствовать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метро-ритм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произведения, сильную долю, тишину (паузы) и окончание танцевального этюда. Что интересно в данной методике, это то, что дети прекрасно начинают слышать музыку, понимать ее и «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танцевальные движения, тем самым способствуя развитию пластики, гибкости,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танцевальности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создания гармонии в творческом процессе. Для создания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попевочек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использую любимые и знакомые всем детям стихи Корнея Чуковского, Сергея Михалкова, Валентина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Агнии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Интересно то, что дети начинают использовать динамические оттенки в музыкальной ритмике,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ощущая смысловое движение в стихотворении и в процессе занятий начинают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 импровизировать, добавляя новые, интересные движения.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Танцевальные этюды из «Музыкальной ритмики»: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«Петушок» из собрания «Детские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детей 4 -летнего возраста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Петушок, петушок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Золотой гребешок.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Маслена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головушка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Шёлкова бородушка!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ты рано встаёшь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Деткам спать не даешь?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«Тили-тили» из собрания «Детские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детей 4 и 5 -летнего возраста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Тили-тили-тили-бом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Загорелся Кошкин дом.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Кошка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выскочила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Глаза выпучила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Бежит курица с ведром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аливает Кошкин дом.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«Курица-красавица» стихи К. Чуковского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детей 5-летнего возраста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Курица-красавица у меня жила.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Ах, какая умная курица была!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Шила мне кафтаны, шила сапоги,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Сладкие румяные пекла мне пироги.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когда управится, сядет у ворот-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Сказочку расскажет, песенку споет.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 xml:space="preserve">4. « В магазине игрушек» стихи В.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детей 5 и 6 -летнего возраста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Друзей не покупают,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Друзей не продают.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Друзей находят люди,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также создают.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только у нас в магазине игрушек,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Огромнейший выбор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Друзей и подружек!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«Новогодняя» стихи К. Чуковского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детей 6-летнего возраста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Были бы у ёлочки ножки,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Побежала бы она по дорожке.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Заплясала бы она вместе снами,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Застучала бы она каблучками.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Закружились бы на елочке игрушк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Разноцветные фонарики, хлопушки.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Завертелись бы на елочке флаги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з пунцовой и серебряной бумаги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у ворот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Постучался Новый Год!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Новый, новый, молодой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золотою бородой!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Мною были также разработаны музыкально- игровые занятия для дошкольников с целью облегчить труд педагога хореографии и помочь детям понять танец и музыку, под которую танцую: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«Угадай-ка»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Слышите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отличаются звуки? Они бывают разной высоты, длины и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сразным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ритмическим рисунком.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примеры- птички, медведь, солнышко, тучка-дождик, труба, лесенка, грустный и веселый ослик, и т. д.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поиграем в «Угадай мелодию».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«Тик-так»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такое сильная и слабая доли. Часы ходят и ровно стучат свои доли.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Полька 2/4, вальс 3/4 . Как нужно правильно станцевать и сильную долю показать.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«Повторяй-ка»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Ритмический рисунок повторить,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прохлопать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ладошами.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4. «Поиграем в тишину»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такое пауза и как её просчитать.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«Слушаем и рассказываем»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Слушаем Вальс Доги к кинофильму « Мой нежный и ласковый зверь ».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Какое настроение воплощено в музыке? Минор или мажор?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Анализируем музыкальное произведение.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Какой характер, темп и размер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долей в пьесе и нужно показать сильную долю в танце)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«Маленькие фантазии»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вы представляете, когда слушаете эту музыку?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постарайтесь передать свои впечатления через танец, покажите размер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¾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 завершения урока и пройденного материала слушаем новое незнакомое музыкальное произведение, дети самостоятельно анализируют и танцуют все вместе. Педагог выбирает и называет самые интересные танцевальные произведения.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 заканчивается ритмичными хлопками и поклоном.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Методика "Радужная полянка" для разучивания танцев с детьми 4-6-летнего возраста, придерживается следующих основных принципов: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Правильный подбор музыкального произведения.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Сочетание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упражнений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элементами классических, массово-народных и современных танцев.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Разнообразие движений и высокая динамичность.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Проведение музыкальных занятий в игровой форме, которая представляет собой законченную сюжетную композицию.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Побуждение детей к эмоциональному самовыражению и двигательному творчеству через игру "Покажи и повтори".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Знакомство с танцевальным этикетом: с правильным приглашением на танец и умением благодарить партнера после окончания танца.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Активная роль концертмейстера на занятиях.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Одобрение и поддержка педагогом детей, которые предлагают новые танцевальные композиции, состоящие из танцевальных элементов и ритмических упражнений.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Разучивание детских танцев через игры "Зеркало" и "Радужная полянка".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Основные принципы методики сводятся к тому, чтобы используя музыкальные навыки детей и запас танцевальных движений, научить их не бояться танцевать под любую музыку и, используя танцевальные игры,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разучивать с детьми простые танцы прямо на открытых уроках.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занятиях мы используем наглядный материал (карточки из творческой лаборатории педагога), репродукции знаменитых художников (о балете и музыке), звучит живая музыка (фортепиано) и музыка в записи (фонограммы). С помощью музыкальных и творческих игр и слушания музыки, теоретический материал преподносится легко и с интересом воспринимается детьми. На занятиях мы (педагог-хореограф и концертмейстер) используем упражнения для развития дыхания, хорошей артикуляции и дикции, которые имеют также оздоровительный эффект и способствуют развитию дыхательного аппарата, что имеет огромное значение в хореографическом и музыкальном творчестве.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изучить основы ритмики, усвоить все элементы программы, преподаватель обычно гибко чередует упражнения разной степени трудности, варьирует построение уроков и работает с учениками индивидуально. Педагог упорно идет к своей цели, настойчиво добивается усвоения навыков танцевального искусства и основных элементов теории музыки, старается показать и раскрыть красоту искусства, научить детей любить и понимать музыку в сочетании с танцем.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пришла к выводу, что «Музыкальная ритмика» способствует более быстрому развитию творческой активности детей дошкольного возраста, чувства ритма, координации, музыкального восприятия и понимания изучаемого материала.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занятиях «Музыкальная ритмика» педагог-хореограф и концертмейстер стараются пробудить пытливость и любознательность, тем самым, давая толчок для развития творческой активности в детях.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Педагог учит внимательней вслушиваться, всматриваться в окружающий мир, с тем, чтобы передать свои наблюдения в музыке и пластике движений. Педагог придумывает совместно с детьми способы воплощения и передачи увиденного и дает возможность для самовыражения детей, раскрытия их творческого потенциала, их возможностей и реализации их желаний. Малыши получают творческие задания, содержание которых варьируется. Предлагается, например, прослушать музыкальное произведение и попытаться словесно раскрыть его образное содержание, составить рассказ по воображаемой программе. Или педагог просит ребят понаблюдать за окружающими людьми и попробовать передать в музыке и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движениях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игровыми средствами их образы или представить предметы- живые или неживые. На периодический просмотр подобных работ педагог отводит часть урока.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Несмотря на большое количество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студий танцев в системе дополнительного образования, лишь немногие люди способны по-настоящему владеть своим телом. Большинству не хватает раскованности и легкости в движениях. Это происходит оттого, что у каждого человека 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имеются приобретенные с детства психологические блоки, которые замедляют прогресс в ходе занятий танцами.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правило, эти блоки обусловлены различными психологическими установками, индивидуальными особенностями личности, образом мышления и восприятия окружающего мира. Ощущение неуверенности в себе, отсутствие гибкости мышления или слабость характера могут проявляться в заблокированных мышцах спины, рук или ног.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Таким образом, танец является чем-то большим, чем просто движения под музыку.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 нас. Занятия танцами дарят ребенку радость движения, общения, обогащают его внутренний мир и помогают познать себя.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 первых лет жизни ребенка просто необходимо начинать воспитание с развития хореографического творчества и чувства музыки в нем, что в свою очередь способствует всестороннему развитию ребенка, его ритмических движений и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более успешной работе мозга, а сам процесс занятий ритмикой приносит детям истинную радость и способность к самовыражению в творчестве.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ЛИТЕРАТУРА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В. Морозов. "В помощь педагогу-музыканту",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 Музыка, 1965. – 18 с.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Бекина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С.И., Ломова Т.П. Музыка и движение.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М.: Музыка, 1984. – 180 с.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Учебно-методическое пособие для преподавателей танцев и ритмики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«Ритмика». Пермь, 1997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Ерохина О.В. «Школа танцев для детей». Феникс, 2003. – 10 с.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Крючков Н. Искусство аккомпанемента как предмет обучения. –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М.: Музыка, 1961.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Пуртова Т.В., Беликова А.Н.,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Кветная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«Учите детей танцевать».</w:t>
      </w:r>
      <w:r w:rsidRPr="00E40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М.: Музыка, 1961. – 10 с.</w:t>
      </w:r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7.С.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Сагитов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"Методика музыкально-теоретического образования участников коллективов </w:t>
      </w:r>
      <w:proofErr w:type="spell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хужожественной</w:t>
      </w:r>
      <w:proofErr w:type="spell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самодеятельности", М., Музыка, 1972. – 49 </w:t>
      </w:r>
      <w:proofErr w:type="gramStart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41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E5C" w:rsidRPr="00E408F3" w:rsidRDefault="00F15E5C" w:rsidP="00E408F3">
      <w:pPr>
        <w:rPr>
          <w:rFonts w:ascii="Times New Roman" w:hAnsi="Times New Roman" w:cs="Times New Roman"/>
          <w:sz w:val="28"/>
          <w:szCs w:val="28"/>
        </w:rPr>
      </w:pPr>
    </w:p>
    <w:sectPr w:rsidR="00F15E5C" w:rsidRPr="00E4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1BB"/>
    <w:rsid w:val="001F41BB"/>
    <w:rsid w:val="00E408F3"/>
    <w:rsid w:val="00F1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41BB"/>
    <w:rPr>
      <w:i/>
      <w:iCs/>
    </w:rPr>
  </w:style>
  <w:style w:type="character" w:customStyle="1" w:styleId="apple-converted-space">
    <w:name w:val="apple-converted-space"/>
    <w:basedOn w:val="a0"/>
    <w:rsid w:val="001F41BB"/>
  </w:style>
  <w:style w:type="character" w:styleId="a5">
    <w:name w:val="Strong"/>
    <w:basedOn w:val="a0"/>
    <w:uiPriority w:val="22"/>
    <w:qFormat/>
    <w:rsid w:val="001F41BB"/>
    <w:rPr>
      <w:b/>
      <w:bCs/>
    </w:rPr>
  </w:style>
  <w:style w:type="paragraph" w:customStyle="1" w:styleId="c6">
    <w:name w:val="c6"/>
    <w:basedOn w:val="a"/>
    <w:rsid w:val="00E4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08F3"/>
  </w:style>
  <w:style w:type="paragraph" w:customStyle="1" w:styleId="c3">
    <w:name w:val="c3"/>
    <w:basedOn w:val="a"/>
    <w:rsid w:val="00E4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08F3"/>
  </w:style>
  <w:style w:type="paragraph" w:customStyle="1" w:styleId="c5">
    <w:name w:val="c5"/>
    <w:basedOn w:val="a"/>
    <w:rsid w:val="00E4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2021-03-01T02:08:00Z</dcterms:created>
  <dcterms:modified xsi:type="dcterms:W3CDTF">2021-03-01T04:04:00Z</dcterms:modified>
</cp:coreProperties>
</file>