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6" w:rsidRPr="00175DF6" w:rsidRDefault="00175DF6" w:rsidP="00175DF6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bookmarkStart w:id="0" w:name="_GoBack"/>
      <w:r w:rsidRPr="00175DF6">
        <w:rPr>
          <w:rFonts w:ascii="Monotype Corsiva" w:hAnsi="Monotype Corsiva" w:cs="Times New Roman"/>
          <w:b/>
          <w:sz w:val="72"/>
          <w:szCs w:val="72"/>
        </w:rPr>
        <w:t>Консультация для родителей: "Новый год и дети"</w:t>
      </w:r>
    </w:p>
    <w:bookmarkEnd w:id="0"/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 xml:space="preserve"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 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Дорогие папы и мамы!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Не стоит долго сидеть за столом. Лучше поиграть с гостями, спеть вместе песню, потанцевать. Детям очень нравится игра «Горячо-холодно».  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бегемотик ревет и держится за живот, потом выздоравливает и весело прыгает и т.д.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>Дети должны проявить творчество, передать нужную интонацию. В конце можно сплясать веселый танец.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  <w:r w:rsidRPr="00175DF6">
        <w:rPr>
          <w:rFonts w:ascii="Times New Roman" w:hAnsi="Times New Roman" w:cs="Times New Roman"/>
          <w:sz w:val="28"/>
          <w:szCs w:val="28"/>
        </w:rPr>
        <w:t xml:space="preserve"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 </w:t>
      </w:r>
    </w:p>
    <w:p w:rsidR="00175DF6" w:rsidRP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675270" w:rsidP="006752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Куткина Н.А</w:t>
      </w: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175DF6" w:rsidRDefault="00175DF6" w:rsidP="00175DF6">
      <w:pPr>
        <w:rPr>
          <w:rFonts w:ascii="Times New Roman" w:hAnsi="Times New Roman" w:cs="Times New Roman"/>
          <w:sz w:val="28"/>
          <w:szCs w:val="28"/>
        </w:rPr>
      </w:pPr>
    </w:p>
    <w:p w:rsidR="00CA0030" w:rsidRPr="00175DF6" w:rsidRDefault="00CA0030" w:rsidP="00175DF6">
      <w:pPr>
        <w:rPr>
          <w:rFonts w:ascii="Times New Roman" w:hAnsi="Times New Roman" w:cs="Times New Roman"/>
          <w:sz w:val="28"/>
          <w:szCs w:val="28"/>
        </w:rPr>
      </w:pPr>
    </w:p>
    <w:sectPr w:rsidR="00CA0030" w:rsidRPr="0017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F"/>
    <w:rsid w:val="000D5EAF"/>
    <w:rsid w:val="00175DF6"/>
    <w:rsid w:val="00675270"/>
    <w:rsid w:val="00B977A9"/>
    <w:rsid w:val="00C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46C8-F01A-4D12-836C-9E258FB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4</cp:revision>
  <dcterms:created xsi:type="dcterms:W3CDTF">2016-11-25T21:08:00Z</dcterms:created>
  <dcterms:modified xsi:type="dcterms:W3CDTF">2016-12-19T09:33:00Z</dcterms:modified>
</cp:coreProperties>
</file>