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44" w:rsidRPr="00B06B8C" w:rsidRDefault="00650744" w:rsidP="00B06B8C">
      <w:pPr>
        <w:pStyle w:val="6"/>
        <w:shd w:val="clear" w:color="auto" w:fill="auto"/>
        <w:spacing w:before="0" w:line="240" w:lineRule="auto"/>
        <w:ind w:left="1985" w:right="709" w:firstLine="0"/>
        <w:jc w:val="left"/>
        <w:rPr>
          <w:b/>
          <w:sz w:val="28"/>
          <w:szCs w:val="28"/>
        </w:rPr>
      </w:pPr>
      <w:r w:rsidRPr="00B06B8C">
        <w:rPr>
          <w:b/>
          <w:sz w:val="28"/>
          <w:szCs w:val="28"/>
        </w:rPr>
        <w:t>МКДОУ детский сад «Березка» п. Такучет</w:t>
      </w:r>
    </w:p>
    <w:p w:rsidR="00650744" w:rsidRDefault="00650744" w:rsidP="00650744">
      <w:pPr>
        <w:pStyle w:val="6"/>
        <w:shd w:val="clear" w:color="auto" w:fill="auto"/>
        <w:spacing w:before="0" w:line="240" w:lineRule="auto"/>
        <w:ind w:left="1985" w:right="709" w:firstLine="0"/>
        <w:jc w:val="right"/>
        <w:rPr>
          <w:sz w:val="22"/>
          <w:szCs w:val="22"/>
        </w:rPr>
      </w:pPr>
    </w:p>
    <w:p w:rsidR="00650744" w:rsidRPr="00D86769" w:rsidRDefault="00650744" w:rsidP="006507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6769">
        <w:rPr>
          <w:rFonts w:ascii="Times New Roman" w:hAnsi="Times New Roman" w:cs="Times New Roman"/>
          <w:b/>
          <w:sz w:val="32"/>
          <w:szCs w:val="32"/>
        </w:rPr>
        <w:t>Клубные формы работы</w:t>
      </w:r>
      <w:r w:rsidR="001413EF">
        <w:rPr>
          <w:rFonts w:ascii="Times New Roman" w:hAnsi="Times New Roman" w:cs="Times New Roman"/>
          <w:b/>
          <w:sz w:val="32"/>
          <w:szCs w:val="32"/>
        </w:rPr>
        <w:t>.</w:t>
      </w:r>
      <w:bookmarkStart w:id="0" w:name="_GoBack"/>
      <w:bookmarkEnd w:id="0"/>
    </w:p>
    <w:p w:rsidR="00650744" w:rsidRPr="00CF1351" w:rsidRDefault="00650744" w:rsidP="0065074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F1351">
        <w:rPr>
          <w:rFonts w:ascii="Times New Roman" w:hAnsi="Times New Roman"/>
          <w:b/>
          <w:sz w:val="28"/>
          <w:szCs w:val="28"/>
        </w:rPr>
        <w:t>Положение о д</w:t>
      </w:r>
      <w:r>
        <w:rPr>
          <w:rFonts w:ascii="Times New Roman" w:hAnsi="Times New Roman"/>
          <w:b/>
          <w:sz w:val="28"/>
          <w:szCs w:val="28"/>
        </w:rPr>
        <w:t>еятельности секции «Веселая фантазия</w:t>
      </w:r>
      <w:r w:rsidRPr="00CF1351">
        <w:rPr>
          <w:rFonts w:ascii="Times New Roman" w:hAnsi="Times New Roman"/>
          <w:b/>
          <w:sz w:val="28"/>
          <w:szCs w:val="28"/>
        </w:rPr>
        <w:t>».</w:t>
      </w:r>
    </w:p>
    <w:p w:rsidR="00650744" w:rsidRPr="00CF1351" w:rsidRDefault="00650744" w:rsidP="0065074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650744" w:rsidRPr="009B0E22" w:rsidRDefault="00650744" w:rsidP="00650744">
      <w:pPr>
        <w:spacing w:after="0"/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B0E22">
        <w:rPr>
          <w:rFonts w:ascii="Times New Roman" w:hAnsi="Times New Roman"/>
          <w:b/>
          <w:sz w:val="28"/>
          <w:szCs w:val="28"/>
        </w:rPr>
        <w:t>Общие положения:</w:t>
      </w:r>
    </w:p>
    <w:p w:rsidR="00650744" w:rsidRPr="00CF1351" w:rsidRDefault="00650744" w:rsidP="0065074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650744" w:rsidRPr="00CF1351" w:rsidRDefault="00650744" w:rsidP="00650744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Секция </w:t>
      </w:r>
      <w:r w:rsidRPr="00CF1351">
        <w:rPr>
          <w:rFonts w:ascii="Times New Roman" w:hAnsi="Times New Roman"/>
          <w:sz w:val="28"/>
          <w:szCs w:val="28"/>
        </w:rPr>
        <w:t>организуется на базе детского сада «Березка» в целях:</w:t>
      </w:r>
    </w:p>
    <w:p w:rsidR="00650744" w:rsidRPr="00CF1351" w:rsidRDefault="00650744" w:rsidP="00650744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1351">
        <w:rPr>
          <w:rFonts w:ascii="Times New Roman" w:hAnsi="Times New Roman"/>
          <w:sz w:val="28"/>
          <w:szCs w:val="28"/>
        </w:rPr>
        <w:t>Развития творческих способностей детей;</w:t>
      </w:r>
    </w:p>
    <w:p w:rsidR="00650744" w:rsidRPr="00CF1351" w:rsidRDefault="00650744" w:rsidP="00650744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1351">
        <w:rPr>
          <w:rFonts w:ascii="Times New Roman" w:hAnsi="Times New Roman"/>
          <w:sz w:val="28"/>
          <w:szCs w:val="28"/>
        </w:rPr>
        <w:t>Расширения спектра образовательных услуг.</w:t>
      </w:r>
    </w:p>
    <w:p w:rsidR="00650744" w:rsidRPr="00CF1351" w:rsidRDefault="00650744" w:rsidP="00650744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Секция</w:t>
      </w:r>
      <w:r w:rsidRPr="00CF1351">
        <w:rPr>
          <w:rFonts w:ascii="Times New Roman" w:hAnsi="Times New Roman"/>
          <w:sz w:val="28"/>
          <w:szCs w:val="28"/>
        </w:rPr>
        <w:t xml:space="preserve"> создается на основании распоряжения заведующей детского сада.</w:t>
      </w:r>
    </w:p>
    <w:p w:rsidR="00650744" w:rsidRPr="00CF1351" w:rsidRDefault="00650744" w:rsidP="00650744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секции</w:t>
      </w:r>
      <w:r w:rsidRPr="00CF1351">
        <w:rPr>
          <w:rFonts w:ascii="Times New Roman" w:hAnsi="Times New Roman"/>
          <w:sz w:val="28"/>
          <w:szCs w:val="28"/>
        </w:rPr>
        <w:t xml:space="preserve"> формируется с учетом желания детей и результатов диагностики их ритмических навыков.</w:t>
      </w:r>
    </w:p>
    <w:p w:rsidR="00650744" w:rsidRPr="00A1257B" w:rsidRDefault="00650744" w:rsidP="00650744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детей, посещающих секцию 3-8</w:t>
      </w:r>
      <w:r w:rsidRPr="00CF1351">
        <w:rPr>
          <w:rFonts w:ascii="Times New Roman" w:hAnsi="Times New Roman"/>
          <w:sz w:val="28"/>
          <w:szCs w:val="28"/>
        </w:rPr>
        <w:t xml:space="preserve"> лет. </w:t>
      </w:r>
    </w:p>
    <w:p w:rsidR="00650744" w:rsidRPr="00111ED1" w:rsidRDefault="00650744" w:rsidP="00650744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детей посещавших секцию от 4 до 8 детей.</w:t>
      </w:r>
    </w:p>
    <w:p w:rsidR="00650744" w:rsidRPr="00CF1351" w:rsidRDefault="00650744" w:rsidP="00650744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секциидо 1 часа. С 15.30 – 16.30мин.</w:t>
      </w:r>
    </w:p>
    <w:p w:rsidR="00650744" w:rsidRDefault="00650744" w:rsidP="0065074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650744" w:rsidRPr="00A1257B" w:rsidRDefault="00650744" w:rsidP="0065074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A1257B">
        <w:rPr>
          <w:rFonts w:ascii="Times New Roman" w:hAnsi="Times New Roman"/>
          <w:b/>
          <w:sz w:val="28"/>
          <w:szCs w:val="28"/>
        </w:rPr>
        <w:t>Цели и задачи деятельности секции «Веселая фантазия»:</w:t>
      </w:r>
    </w:p>
    <w:p w:rsidR="00650744" w:rsidRPr="00C50E56" w:rsidRDefault="00650744" w:rsidP="006507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</w:t>
      </w:r>
      <w:r w:rsidRPr="00C5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обогатить эмоционально – чувственное познание окружающего мира и развить творческий потенциал </w:t>
      </w:r>
      <w:proofErr w:type="spellStart"/>
      <w:r w:rsidRPr="00C5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удошкольников</w:t>
      </w:r>
      <w:proofErr w:type="spellEnd"/>
      <w:r w:rsidRPr="00C5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использование нетрадиционных художественно-изобразительных техник.</w:t>
      </w:r>
    </w:p>
    <w:p w:rsidR="00650744" w:rsidRPr="00C50E56" w:rsidRDefault="00650744" w:rsidP="0065074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50E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 обучения:</w:t>
      </w:r>
    </w:p>
    <w:p w:rsidR="00650744" w:rsidRPr="00C50E56" w:rsidRDefault="00650744" w:rsidP="00650744">
      <w:pPr>
        <w:numPr>
          <w:ilvl w:val="0"/>
          <w:numId w:val="1"/>
        </w:numPr>
        <w:shd w:val="clear" w:color="auto" w:fill="FFFFFF"/>
        <w:spacing w:before="124" w:after="0" w:line="1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нетрадиционными художественно-изобразительными техниками;</w:t>
      </w:r>
    </w:p>
    <w:p w:rsidR="00650744" w:rsidRPr="00C50E56" w:rsidRDefault="00650744" w:rsidP="00650744">
      <w:pPr>
        <w:numPr>
          <w:ilvl w:val="0"/>
          <w:numId w:val="1"/>
        </w:numPr>
        <w:shd w:val="clear" w:color="auto" w:fill="FFFFFF"/>
        <w:spacing w:before="124" w:after="0" w:line="1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определять замысел и сохранять его на протяжении всей работы;</w:t>
      </w:r>
    </w:p>
    <w:p w:rsidR="00650744" w:rsidRPr="00C50E56" w:rsidRDefault="00650744" w:rsidP="00650744">
      <w:pPr>
        <w:numPr>
          <w:ilvl w:val="0"/>
          <w:numId w:val="1"/>
        </w:numPr>
        <w:shd w:val="clear" w:color="auto" w:fill="FFFFFF"/>
        <w:spacing w:before="124" w:after="0" w:line="1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прекрасное вокруг;</w:t>
      </w:r>
    </w:p>
    <w:p w:rsidR="00650744" w:rsidRPr="00C50E56" w:rsidRDefault="00650744" w:rsidP="00650744">
      <w:pPr>
        <w:numPr>
          <w:ilvl w:val="0"/>
          <w:numId w:val="1"/>
        </w:numPr>
        <w:shd w:val="clear" w:color="auto" w:fill="FFFFFF"/>
        <w:spacing w:before="124" w:after="0" w:line="1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эстетическую оценку наблюдаемых предметов, объектов, явлений, эмоционально отзываться на красоту природы, картин, репродукций, произведений искусства.</w:t>
      </w:r>
    </w:p>
    <w:p w:rsidR="00650744" w:rsidRPr="00C50E56" w:rsidRDefault="00650744" w:rsidP="0065074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50E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 развития:</w:t>
      </w:r>
    </w:p>
    <w:p w:rsidR="00650744" w:rsidRPr="00C50E56" w:rsidRDefault="00650744" w:rsidP="00650744">
      <w:pPr>
        <w:numPr>
          <w:ilvl w:val="0"/>
          <w:numId w:val="2"/>
        </w:numPr>
        <w:shd w:val="clear" w:color="auto" w:fill="FFFFFF"/>
        <w:spacing w:before="124" w:after="0" w:line="1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творчества посредством овладения нетрадиционных изобразительных техник;</w:t>
      </w:r>
    </w:p>
    <w:p w:rsidR="00650744" w:rsidRPr="00C50E56" w:rsidRDefault="00650744" w:rsidP="00650744">
      <w:pPr>
        <w:numPr>
          <w:ilvl w:val="0"/>
          <w:numId w:val="2"/>
        </w:numPr>
        <w:shd w:val="clear" w:color="auto" w:fill="FFFFFF"/>
        <w:spacing w:before="124" w:after="0" w:line="1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Художественного восприятия детей как мотива создания творческих работ;</w:t>
      </w:r>
    </w:p>
    <w:p w:rsidR="00650744" w:rsidRPr="00C50E56" w:rsidRDefault="00650744" w:rsidP="00650744">
      <w:pPr>
        <w:numPr>
          <w:ilvl w:val="0"/>
          <w:numId w:val="2"/>
        </w:numPr>
        <w:shd w:val="clear" w:color="auto" w:fill="FFFFFF"/>
        <w:spacing w:before="124" w:after="0" w:line="1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Целенаправленной деятельности детей и их стремления к созидательной активности;</w:t>
      </w:r>
    </w:p>
    <w:p w:rsidR="00650744" w:rsidRPr="00C50E56" w:rsidRDefault="00650744" w:rsidP="00650744">
      <w:pPr>
        <w:numPr>
          <w:ilvl w:val="0"/>
          <w:numId w:val="2"/>
        </w:numPr>
        <w:shd w:val="clear" w:color="auto" w:fill="FFFFFF"/>
        <w:spacing w:before="124" w:after="0" w:line="1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Речевых навыков в процессе обсуждения изобразительных средств выразительности при создании работы;</w:t>
      </w:r>
    </w:p>
    <w:p w:rsidR="00650744" w:rsidRPr="00C50E56" w:rsidRDefault="00650744" w:rsidP="00650744">
      <w:pPr>
        <w:numPr>
          <w:ilvl w:val="0"/>
          <w:numId w:val="2"/>
        </w:numPr>
        <w:shd w:val="clear" w:color="auto" w:fill="FFFFFF"/>
        <w:spacing w:before="124" w:after="0" w:line="1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 положительных эмоций на предложение рисовать;</w:t>
      </w:r>
    </w:p>
    <w:p w:rsidR="00650744" w:rsidRPr="00C50E56" w:rsidRDefault="00650744" w:rsidP="00650744">
      <w:pPr>
        <w:numPr>
          <w:ilvl w:val="0"/>
          <w:numId w:val="2"/>
        </w:numPr>
        <w:shd w:val="clear" w:color="auto" w:fill="FFFFFF"/>
        <w:spacing w:before="124" w:after="0" w:line="1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использовать опыт для достижения цели;</w:t>
      </w:r>
    </w:p>
    <w:p w:rsidR="00650744" w:rsidRPr="00C50E56" w:rsidRDefault="00650744" w:rsidP="00650744">
      <w:pPr>
        <w:numPr>
          <w:ilvl w:val="0"/>
          <w:numId w:val="2"/>
        </w:numPr>
        <w:shd w:val="clear" w:color="auto" w:fill="FFFFFF"/>
        <w:spacing w:before="124" w:after="0" w:line="1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Эстетических чувств формы, цвета, ритма, композиции, пропорции.</w:t>
      </w:r>
    </w:p>
    <w:p w:rsidR="00650744" w:rsidRPr="00C50E56" w:rsidRDefault="00650744" w:rsidP="0065074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50E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 воспитания:</w:t>
      </w:r>
    </w:p>
    <w:p w:rsidR="00650744" w:rsidRPr="00C50E56" w:rsidRDefault="00650744" w:rsidP="00650744">
      <w:pPr>
        <w:numPr>
          <w:ilvl w:val="0"/>
          <w:numId w:val="3"/>
        </w:numPr>
        <w:shd w:val="clear" w:color="auto" w:fill="FFFFFF"/>
        <w:spacing w:before="124" w:after="0" w:line="1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Художественного вкуса и чувства гармонии;</w:t>
      </w:r>
    </w:p>
    <w:p w:rsidR="00650744" w:rsidRPr="00C50E56" w:rsidRDefault="00650744" w:rsidP="00650744">
      <w:pPr>
        <w:numPr>
          <w:ilvl w:val="0"/>
          <w:numId w:val="3"/>
        </w:numPr>
        <w:shd w:val="clear" w:color="auto" w:fill="FFFFFF"/>
        <w:spacing w:before="124" w:after="0" w:line="1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работать индивидуально и создавать коллективные композиции.</w:t>
      </w:r>
    </w:p>
    <w:p w:rsidR="00650744" w:rsidRPr="009B0E22" w:rsidRDefault="00650744" w:rsidP="0065074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ходе работы</w:t>
      </w:r>
      <w:r w:rsidRPr="009B0E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дети выполняют задания трех типов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50744" w:rsidRPr="00C50E56" w:rsidRDefault="00650744" w:rsidP="00650744">
      <w:pPr>
        <w:numPr>
          <w:ilvl w:val="0"/>
          <w:numId w:val="4"/>
        </w:numPr>
        <w:shd w:val="clear" w:color="auto" w:fill="FFFFFF"/>
        <w:spacing w:before="124" w:after="0" w:line="186" w:lineRule="atLeast"/>
        <w:ind w:left="25" w:right="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учебные, направленные на ознакомление детей с техникой и материалом;</w:t>
      </w:r>
    </w:p>
    <w:p w:rsidR="00650744" w:rsidRPr="00C50E56" w:rsidRDefault="00650744" w:rsidP="00650744">
      <w:pPr>
        <w:numPr>
          <w:ilvl w:val="0"/>
          <w:numId w:val="4"/>
        </w:numPr>
        <w:shd w:val="clear" w:color="auto" w:fill="FFFFFF"/>
        <w:spacing w:before="124" w:after="0" w:line="186" w:lineRule="atLeast"/>
        <w:ind w:left="25" w:right="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творческие, направленные на формирование и развитие образного мышления, воображения, творческих способностей, обогащение эмоционально-чувственного познания мира;</w:t>
      </w:r>
    </w:p>
    <w:p w:rsidR="00650744" w:rsidRPr="00C50E56" w:rsidRDefault="00650744" w:rsidP="00650744">
      <w:pPr>
        <w:numPr>
          <w:ilvl w:val="0"/>
          <w:numId w:val="4"/>
        </w:numPr>
        <w:shd w:val="clear" w:color="auto" w:fill="FFFFFF"/>
        <w:spacing w:before="124" w:after="0" w:line="186" w:lineRule="atLeast"/>
        <w:ind w:left="25" w:right="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Коллективные тематические, укрепляющие контакты между детьми и повышающие их интерес, уровень и качество творческого продукта.  </w:t>
      </w:r>
    </w:p>
    <w:p w:rsidR="00650744" w:rsidRPr="00C50E56" w:rsidRDefault="00650744" w:rsidP="0065074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50E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Нетрадиционные техники должны отвечать следующим критериям:</w:t>
      </w:r>
    </w:p>
    <w:p w:rsidR="00650744" w:rsidRPr="00C50E56" w:rsidRDefault="00650744" w:rsidP="00650744">
      <w:pPr>
        <w:numPr>
          <w:ilvl w:val="0"/>
          <w:numId w:val="5"/>
        </w:numPr>
        <w:shd w:val="clear" w:color="auto" w:fill="FFFFFF"/>
        <w:spacing w:before="124" w:after="0" w:line="186" w:lineRule="atLeast"/>
        <w:ind w:left="25" w:right="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доступными детям с точки зрения понимания их особенностей и овладения ими;</w:t>
      </w:r>
    </w:p>
    <w:p w:rsidR="00650744" w:rsidRPr="00C50E56" w:rsidRDefault="00650744" w:rsidP="00650744">
      <w:pPr>
        <w:numPr>
          <w:ilvl w:val="0"/>
          <w:numId w:val="5"/>
        </w:numPr>
        <w:shd w:val="clear" w:color="auto" w:fill="FFFFFF"/>
        <w:spacing w:before="124" w:after="0" w:line="186" w:lineRule="atLeast"/>
        <w:ind w:left="25" w:right="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 изобразительно - выразительные средства создания художественного образа;</w:t>
      </w:r>
    </w:p>
    <w:p w:rsidR="00650744" w:rsidRPr="00C50E56" w:rsidRDefault="00650744" w:rsidP="00650744">
      <w:pPr>
        <w:numPr>
          <w:ilvl w:val="0"/>
          <w:numId w:val="5"/>
        </w:numPr>
        <w:shd w:val="clear" w:color="auto" w:fill="FFFFFF"/>
        <w:spacing w:before="124" w:after="0" w:line="186" w:lineRule="atLeast"/>
        <w:ind w:left="25" w:right="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новыми приемами работы;</w:t>
      </w:r>
    </w:p>
    <w:p w:rsidR="00650744" w:rsidRPr="00C50E56" w:rsidRDefault="00650744" w:rsidP="00650744">
      <w:pPr>
        <w:numPr>
          <w:ilvl w:val="0"/>
          <w:numId w:val="5"/>
        </w:numPr>
        <w:shd w:val="clear" w:color="auto" w:fill="FFFFFF"/>
        <w:spacing w:before="124" w:after="0" w:line="186" w:lineRule="atLeast"/>
        <w:ind w:left="25" w:right="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ручную умелость;</w:t>
      </w:r>
    </w:p>
    <w:p w:rsidR="00650744" w:rsidRPr="00C50E56" w:rsidRDefault="00650744" w:rsidP="00650744">
      <w:pPr>
        <w:numPr>
          <w:ilvl w:val="0"/>
          <w:numId w:val="5"/>
        </w:numPr>
        <w:shd w:val="clear" w:color="auto" w:fill="FFFFFF"/>
        <w:spacing w:before="124" w:after="0" w:line="186" w:lineRule="atLeast"/>
        <w:ind w:left="25" w:right="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Соответствовать санитарно-гигиеническим нормам.</w:t>
      </w:r>
    </w:p>
    <w:p w:rsidR="00650744" w:rsidRPr="009B0E22" w:rsidRDefault="00650744" w:rsidP="00650744">
      <w:pPr>
        <w:shd w:val="clear" w:color="auto" w:fill="FFFFFF"/>
        <w:spacing w:before="120" w:after="0" w:line="261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Принципы проведения секции</w:t>
      </w:r>
      <w:r w:rsidRPr="009B0E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650744" w:rsidRPr="009B0E22" w:rsidRDefault="00650744" w:rsidP="00650744">
      <w:pPr>
        <w:numPr>
          <w:ilvl w:val="0"/>
          <w:numId w:val="6"/>
        </w:numPr>
        <w:spacing w:after="0" w:line="236" w:lineRule="atLeast"/>
        <w:ind w:left="7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Наглядность обучения - выражается в том, что у детей более развита наглядно - образная память, чем словесно - логическая, поэтому мышление опирается на восприятие или представление.</w:t>
      </w:r>
    </w:p>
    <w:p w:rsidR="00650744" w:rsidRPr="009B0E22" w:rsidRDefault="00650744" w:rsidP="00650744">
      <w:pPr>
        <w:numPr>
          <w:ilvl w:val="0"/>
          <w:numId w:val="6"/>
        </w:numPr>
        <w:spacing w:after="0" w:line="236" w:lineRule="atLeast"/>
        <w:ind w:left="7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Цикличность постр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оения</w:t>
      </w:r>
      <w:r w:rsidRPr="009B0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50744" w:rsidRPr="00DC1272" w:rsidRDefault="00650744" w:rsidP="00650744">
      <w:pPr>
        <w:numPr>
          <w:ilvl w:val="0"/>
          <w:numId w:val="6"/>
        </w:numPr>
        <w:spacing w:after="0" w:line="236" w:lineRule="atLeast"/>
        <w:ind w:left="7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Развивающий характер;</w:t>
      </w:r>
    </w:p>
    <w:p w:rsidR="00650744" w:rsidRPr="009B0E22" w:rsidRDefault="00650744" w:rsidP="00650744">
      <w:pPr>
        <w:numPr>
          <w:ilvl w:val="0"/>
          <w:numId w:val="6"/>
        </w:numPr>
        <w:spacing w:after="0" w:line="236" w:lineRule="atLeast"/>
        <w:ind w:left="7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простого к сложному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650744" w:rsidRPr="009B0E22" w:rsidRDefault="00650744" w:rsidP="00650744">
      <w:pPr>
        <w:numPr>
          <w:ilvl w:val="0"/>
          <w:numId w:val="6"/>
        </w:numPr>
        <w:spacing w:after="0" w:line="236" w:lineRule="atLeast"/>
        <w:ind w:left="7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индивидуализации - обеспечивает развитие каждого ребенка.</w:t>
      </w:r>
    </w:p>
    <w:p w:rsidR="00650744" w:rsidRPr="009B0E22" w:rsidRDefault="00650744" w:rsidP="00650744">
      <w:pPr>
        <w:numPr>
          <w:ilvl w:val="0"/>
          <w:numId w:val="6"/>
        </w:numPr>
        <w:spacing w:after="0" w:line="236" w:lineRule="atLeast"/>
        <w:ind w:left="7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Связь обучения с жизнью</w:t>
      </w:r>
      <w:r w:rsidRPr="009B0E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9B0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Изображение должно опираться на впечатление, полученное ребёнком от действительности. Дети рисуют то, что им хорошо знакомо, с чем встречались в повседневной жизни, что привлекает их внимание. Чем интереснее, насыщеннее, богаче по </w:t>
      </w:r>
      <w:r w:rsidRPr="009B0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содержанию жизнь детей, тем больший отклик она приносит в их творчество.</w:t>
      </w:r>
    </w:p>
    <w:p w:rsidR="00650744" w:rsidRDefault="00650744" w:rsidP="00650744">
      <w:pPr>
        <w:shd w:val="clear" w:color="auto" w:fill="FFFFFF"/>
        <w:spacing w:before="120" w:after="0" w:line="261" w:lineRule="atLeast"/>
        <w:ind w:firstLine="24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50744" w:rsidRPr="009B0E22" w:rsidRDefault="00650744" w:rsidP="00650744">
      <w:pPr>
        <w:shd w:val="clear" w:color="auto" w:fill="FFFFFF"/>
        <w:spacing w:before="120" w:after="0" w:line="261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Секция</w:t>
      </w:r>
      <w:r w:rsidRPr="009B0E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состоят из нескольких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частей:</w:t>
      </w:r>
    </w:p>
    <w:p w:rsidR="00650744" w:rsidRPr="009B0E22" w:rsidRDefault="00650744" w:rsidP="00650744">
      <w:pPr>
        <w:shd w:val="clear" w:color="auto" w:fill="FFFFFF"/>
        <w:spacing w:before="120" w:after="0" w:line="261" w:lineRule="atLeast"/>
        <w:ind w:left="540" w:firstLine="2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Часть 1. </w:t>
      </w:r>
      <w:r w:rsidRPr="009B0E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Вводная</w:t>
      </w:r>
    </w:p>
    <w:p w:rsidR="00650744" w:rsidRPr="009B0E22" w:rsidRDefault="00650744" w:rsidP="00650744">
      <w:pPr>
        <w:shd w:val="clear" w:color="auto" w:fill="FFFFFF"/>
        <w:spacing w:before="120" w:after="0" w:line="261" w:lineRule="atLeast"/>
        <w:ind w:firstLine="2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вводной части</w:t>
      </w:r>
      <w:r w:rsidRPr="009B0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настроить детей на совместную работу, используя игровую мотивацию:</w:t>
      </w:r>
    </w:p>
    <w:p w:rsidR="00650744" w:rsidRPr="009B0E22" w:rsidRDefault="00650744" w:rsidP="00650744">
      <w:pPr>
        <w:numPr>
          <w:ilvl w:val="0"/>
          <w:numId w:val="7"/>
        </w:numPr>
        <w:spacing w:after="0" w:line="236" w:lineRule="atLeast"/>
        <w:ind w:left="7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проблемной ситуации;</w:t>
      </w:r>
    </w:p>
    <w:p w:rsidR="00650744" w:rsidRPr="009B0E22" w:rsidRDefault="00650744" w:rsidP="00650744">
      <w:pPr>
        <w:numPr>
          <w:ilvl w:val="0"/>
          <w:numId w:val="7"/>
        </w:numPr>
        <w:spacing w:after="0" w:line="236" w:lineRule="atLeast"/>
        <w:ind w:left="7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на развитие воображения, цветовое восприятие;</w:t>
      </w:r>
    </w:p>
    <w:p w:rsidR="00650744" w:rsidRPr="009B0E22" w:rsidRDefault="00650744" w:rsidP="00650744">
      <w:pPr>
        <w:numPr>
          <w:ilvl w:val="0"/>
          <w:numId w:val="7"/>
        </w:numPr>
        <w:spacing w:after="0" w:line="236" w:lineRule="atLeast"/>
        <w:ind w:left="7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ИКТ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 необходимости)</w:t>
      </w:r>
      <w:r w:rsidRPr="009B0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50744" w:rsidRPr="009B0E22" w:rsidRDefault="00650744" w:rsidP="00650744">
      <w:pPr>
        <w:shd w:val="clear" w:color="auto" w:fill="FFFFFF"/>
        <w:spacing w:before="120" w:after="0" w:line="261" w:lineRule="atLeast"/>
        <w:ind w:left="540" w:firstLine="2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Часть 2. Рабочая</w:t>
      </w:r>
    </w:p>
    <w:p w:rsidR="00650744" w:rsidRPr="009B0E22" w:rsidRDefault="00650744" w:rsidP="00650744">
      <w:pPr>
        <w:shd w:val="clear" w:color="auto" w:fill="FFFFFF"/>
        <w:spacing w:before="120" w:after="0" w:line="261" w:lineRule="atLeast"/>
        <w:ind w:firstLine="2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эту часть приходится основная практическая работа. В неё входят показ и объяснение способов действия, знакомство с «инструментарием», использование художественного слова и самостоятельное творчество детей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инициатива</w:t>
      </w:r>
      <w:r w:rsidRPr="009B0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50744" w:rsidRPr="009B0E22" w:rsidRDefault="00650744" w:rsidP="00650744">
      <w:pPr>
        <w:shd w:val="clear" w:color="auto" w:fill="FFFFFF"/>
        <w:spacing w:before="120" w:after="0" w:line="261" w:lineRule="atLeast"/>
        <w:ind w:firstLine="2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Часть 3 Заключительная</w:t>
      </w:r>
    </w:p>
    <w:p w:rsidR="00650744" w:rsidRPr="009B0E22" w:rsidRDefault="00650744" w:rsidP="00650744">
      <w:pPr>
        <w:shd w:val="clear" w:color="auto" w:fill="FFFFFF"/>
        <w:spacing w:before="120" w:after="0" w:line="261" w:lineRule="atLeast"/>
        <w:ind w:firstLine="2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этой части – анализ продукта деятельности. Здесь предусматривается закрепление техник изодеятельности, проведение какой-либо игры. Совместное рассматривание работ, разрешение проблемной ситуации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создание ситуации успеха.</w:t>
      </w:r>
    </w:p>
    <w:p w:rsidR="00650744" w:rsidRPr="009B0E22" w:rsidRDefault="00650744" w:rsidP="00650744">
      <w:pPr>
        <w:shd w:val="clear" w:color="auto" w:fill="FFFFFF"/>
        <w:spacing w:before="100" w:beforeAutospacing="1" w:after="0" w:line="2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Индивидуальная работа</w:t>
      </w:r>
    </w:p>
    <w:p w:rsidR="00650744" w:rsidRPr="009B0E22" w:rsidRDefault="00650744" w:rsidP="00650744">
      <w:pPr>
        <w:shd w:val="clear" w:color="auto" w:fill="FFFFFF"/>
        <w:spacing w:before="120" w:after="0" w:line="261" w:lineRule="atLeast"/>
        <w:ind w:firstLine="2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Включает в себя: показ техники изодеятельности (показ рукой ребёнка), объяснение, диагностику творческих способностей детей.</w:t>
      </w:r>
    </w:p>
    <w:p w:rsidR="00650744" w:rsidRPr="009B0E22" w:rsidRDefault="00650744" w:rsidP="00650744">
      <w:pPr>
        <w:shd w:val="clear" w:color="auto" w:fill="FFFFFF"/>
        <w:spacing w:before="120" w:after="0" w:line="261" w:lineRule="atLeast"/>
        <w:ind w:left="360" w:firstLine="24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Методические приёмы</w:t>
      </w:r>
    </w:p>
    <w:p w:rsidR="00650744" w:rsidRPr="009B0E22" w:rsidRDefault="00650744" w:rsidP="00650744">
      <w:pPr>
        <w:numPr>
          <w:ilvl w:val="0"/>
          <w:numId w:val="8"/>
        </w:numPr>
        <w:spacing w:after="0" w:line="236" w:lineRule="atLeast"/>
        <w:ind w:left="7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Наблюдение окружающего;</w:t>
      </w:r>
    </w:p>
    <w:p w:rsidR="00650744" w:rsidRPr="009B0E22" w:rsidRDefault="00650744" w:rsidP="00650744">
      <w:pPr>
        <w:numPr>
          <w:ilvl w:val="0"/>
          <w:numId w:val="8"/>
        </w:numPr>
        <w:spacing w:after="0" w:line="236" w:lineRule="atLeast"/>
        <w:ind w:left="7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иллюстративного материала;</w:t>
      </w:r>
    </w:p>
    <w:p w:rsidR="00650744" w:rsidRPr="009B0E22" w:rsidRDefault="00650744" w:rsidP="00650744">
      <w:pPr>
        <w:numPr>
          <w:ilvl w:val="0"/>
          <w:numId w:val="8"/>
        </w:numPr>
        <w:spacing w:after="0" w:line="236" w:lineRule="atLeast"/>
        <w:ind w:left="7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 способов действий;</w:t>
      </w:r>
    </w:p>
    <w:p w:rsidR="00650744" w:rsidRPr="009B0E22" w:rsidRDefault="00650744" w:rsidP="00650744">
      <w:pPr>
        <w:numPr>
          <w:ilvl w:val="0"/>
          <w:numId w:val="8"/>
        </w:numPr>
        <w:spacing w:after="0" w:line="236" w:lineRule="atLeast"/>
        <w:ind w:left="7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 творческих заданий;</w:t>
      </w:r>
    </w:p>
    <w:p w:rsidR="00650744" w:rsidRDefault="00650744" w:rsidP="00650744">
      <w:pPr>
        <w:numPr>
          <w:ilvl w:val="0"/>
          <w:numId w:val="8"/>
        </w:numPr>
        <w:spacing w:after="0" w:line="236" w:lineRule="atLeast"/>
        <w:ind w:left="7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Исследовательская деятельность.</w:t>
      </w:r>
    </w:p>
    <w:p w:rsidR="00650744" w:rsidRDefault="00650744" w:rsidP="00650744">
      <w:pPr>
        <w:spacing w:after="0" w:line="236" w:lineRule="atLeast"/>
        <w:ind w:left="7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0744" w:rsidRPr="009B0E22" w:rsidRDefault="00650744" w:rsidP="00650744">
      <w:pPr>
        <w:spacing w:after="0" w:line="2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Перечень основных средств обучения</w:t>
      </w:r>
    </w:p>
    <w:p w:rsidR="00650744" w:rsidRPr="009B0E22" w:rsidRDefault="00650744" w:rsidP="00650744">
      <w:pPr>
        <w:numPr>
          <w:ilvl w:val="0"/>
          <w:numId w:val="9"/>
        </w:numPr>
        <w:spacing w:after="0" w:line="236" w:lineRule="atLeast"/>
        <w:ind w:left="7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Музыкальный центр;</w:t>
      </w:r>
    </w:p>
    <w:p w:rsidR="00650744" w:rsidRPr="009B0E22" w:rsidRDefault="00650744" w:rsidP="00650744">
      <w:pPr>
        <w:numPr>
          <w:ilvl w:val="0"/>
          <w:numId w:val="9"/>
        </w:numPr>
        <w:spacing w:after="0" w:line="236" w:lineRule="atLeast"/>
        <w:ind w:left="7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DVD - плеер;</w:t>
      </w:r>
    </w:p>
    <w:p w:rsidR="00650744" w:rsidRPr="009B0E22" w:rsidRDefault="00650744" w:rsidP="00650744">
      <w:pPr>
        <w:numPr>
          <w:ilvl w:val="0"/>
          <w:numId w:val="9"/>
        </w:numPr>
        <w:spacing w:after="0" w:line="236" w:lineRule="atLeast"/>
        <w:ind w:left="7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Сиди – аудиотека: «Одинокий пастух», «Музыка для релаксации», «Сборник детских песен»; «Детские сказки»;</w:t>
      </w:r>
    </w:p>
    <w:p w:rsidR="00650744" w:rsidRPr="009B0E22" w:rsidRDefault="00650744" w:rsidP="00650744">
      <w:pPr>
        <w:numPr>
          <w:ilvl w:val="0"/>
          <w:numId w:val="9"/>
        </w:numPr>
        <w:spacing w:after="0" w:line="236" w:lineRule="atLeast"/>
        <w:ind w:left="7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Ноутбук;</w:t>
      </w:r>
    </w:p>
    <w:p w:rsidR="00650744" w:rsidRPr="009B0E22" w:rsidRDefault="00650744" w:rsidP="00650744">
      <w:pPr>
        <w:shd w:val="clear" w:color="auto" w:fill="FFFFFF"/>
        <w:spacing w:before="120" w:after="0" w:line="26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Материал и оборудование:</w:t>
      </w:r>
    </w:p>
    <w:p w:rsidR="00650744" w:rsidRPr="009B0E22" w:rsidRDefault="00650744" w:rsidP="00650744">
      <w:pPr>
        <w:numPr>
          <w:ilvl w:val="0"/>
          <w:numId w:val="10"/>
        </w:numPr>
        <w:spacing w:after="0" w:line="236" w:lineRule="atLeast"/>
        <w:ind w:left="7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для восприятия цвета и развития руки;</w:t>
      </w:r>
    </w:p>
    <w:p w:rsidR="00650744" w:rsidRPr="009B0E22" w:rsidRDefault="00650744" w:rsidP="00650744">
      <w:pPr>
        <w:numPr>
          <w:ilvl w:val="0"/>
          <w:numId w:val="10"/>
        </w:numPr>
        <w:spacing w:after="0" w:line="236" w:lineRule="atLeast"/>
        <w:ind w:left="7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Ватман;</w:t>
      </w:r>
    </w:p>
    <w:p w:rsidR="00650744" w:rsidRPr="009B0E22" w:rsidRDefault="00650744" w:rsidP="00650744">
      <w:pPr>
        <w:numPr>
          <w:ilvl w:val="0"/>
          <w:numId w:val="10"/>
        </w:numPr>
        <w:spacing w:after="0" w:line="236" w:lineRule="atLeast"/>
        <w:ind w:left="7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Обои;</w:t>
      </w:r>
    </w:p>
    <w:p w:rsidR="00650744" w:rsidRPr="009B0E22" w:rsidRDefault="00650744" w:rsidP="00650744">
      <w:pPr>
        <w:numPr>
          <w:ilvl w:val="0"/>
          <w:numId w:val="10"/>
        </w:numPr>
        <w:spacing w:after="0" w:line="236" w:lineRule="atLeast"/>
        <w:ind w:left="7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Фломастеры;</w:t>
      </w:r>
    </w:p>
    <w:p w:rsidR="00650744" w:rsidRPr="009B0E22" w:rsidRDefault="00650744" w:rsidP="00650744">
      <w:pPr>
        <w:numPr>
          <w:ilvl w:val="0"/>
          <w:numId w:val="10"/>
        </w:numPr>
        <w:spacing w:after="0" w:line="236" w:lineRule="atLeast"/>
        <w:ind w:left="7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Акварель, гуашь, кисточки;</w:t>
      </w:r>
    </w:p>
    <w:p w:rsidR="00650744" w:rsidRPr="009B0E22" w:rsidRDefault="00650744" w:rsidP="00650744">
      <w:pPr>
        <w:numPr>
          <w:ilvl w:val="0"/>
          <w:numId w:val="10"/>
        </w:numPr>
        <w:spacing w:after="0" w:line="236" w:lineRule="atLeast"/>
        <w:ind w:left="7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Печати – клише;</w:t>
      </w:r>
    </w:p>
    <w:p w:rsidR="00650744" w:rsidRPr="009B0E22" w:rsidRDefault="00650744" w:rsidP="00650744">
      <w:pPr>
        <w:numPr>
          <w:ilvl w:val="0"/>
          <w:numId w:val="10"/>
        </w:numPr>
        <w:spacing w:after="0" w:line="236" w:lineRule="atLeast"/>
        <w:ind w:left="7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Трафареты;</w:t>
      </w:r>
    </w:p>
    <w:p w:rsidR="00650744" w:rsidRPr="009B0E22" w:rsidRDefault="00650744" w:rsidP="00650744">
      <w:pPr>
        <w:numPr>
          <w:ilvl w:val="0"/>
          <w:numId w:val="10"/>
        </w:numPr>
        <w:spacing w:after="0" w:line="236" w:lineRule="atLeast"/>
        <w:ind w:left="7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«Инструменты» для рисования нетрадиционными способами рисования;</w:t>
      </w:r>
    </w:p>
    <w:p w:rsidR="00650744" w:rsidRPr="009B0E22" w:rsidRDefault="00650744" w:rsidP="00650744">
      <w:pPr>
        <w:numPr>
          <w:ilvl w:val="0"/>
          <w:numId w:val="10"/>
        </w:numPr>
        <w:spacing w:after="0" w:line="236" w:lineRule="atLeast"/>
        <w:ind w:left="7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Бусинки, пуговицы;</w:t>
      </w:r>
    </w:p>
    <w:p w:rsidR="00650744" w:rsidRPr="009B0E22" w:rsidRDefault="00650744" w:rsidP="00650744">
      <w:pPr>
        <w:numPr>
          <w:ilvl w:val="0"/>
          <w:numId w:val="10"/>
        </w:numPr>
        <w:spacing w:after="0" w:line="236" w:lineRule="atLeast"/>
        <w:ind w:left="7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Пробки;</w:t>
      </w:r>
    </w:p>
    <w:p w:rsidR="00650744" w:rsidRPr="009B0E22" w:rsidRDefault="00650744" w:rsidP="00650744">
      <w:pPr>
        <w:numPr>
          <w:ilvl w:val="0"/>
          <w:numId w:val="10"/>
        </w:numPr>
        <w:spacing w:after="0" w:line="236" w:lineRule="atLeast"/>
        <w:ind w:left="7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Свечи;</w:t>
      </w:r>
    </w:p>
    <w:p w:rsidR="00650744" w:rsidRPr="009B0E22" w:rsidRDefault="00650744" w:rsidP="00650744">
      <w:pPr>
        <w:numPr>
          <w:ilvl w:val="0"/>
          <w:numId w:val="10"/>
        </w:numPr>
        <w:spacing w:after="0" w:line="236" w:lineRule="atLeast"/>
        <w:ind w:left="7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Цветная бумага;</w:t>
      </w:r>
    </w:p>
    <w:p w:rsidR="00650744" w:rsidRPr="009B0E22" w:rsidRDefault="00650744" w:rsidP="00650744">
      <w:pPr>
        <w:numPr>
          <w:ilvl w:val="0"/>
          <w:numId w:val="10"/>
        </w:numPr>
        <w:spacing w:after="0" w:line="236" w:lineRule="atLeast"/>
        <w:ind w:left="7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Нитки, вата;</w:t>
      </w:r>
    </w:p>
    <w:p w:rsidR="00650744" w:rsidRPr="009B0E22" w:rsidRDefault="00650744" w:rsidP="00650744">
      <w:pPr>
        <w:numPr>
          <w:ilvl w:val="0"/>
          <w:numId w:val="10"/>
        </w:numPr>
        <w:spacing w:after="0" w:line="236" w:lineRule="atLeast"/>
        <w:ind w:left="7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Пластилин;</w:t>
      </w:r>
    </w:p>
    <w:p w:rsidR="00650744" w:rsidRPr="009B0E22" w:rsidRDefault="00650744" w:rsidP="00650744">
      <w:pPr>
        <w:numPr>
          <w:ilvl w:val="0"/>
          <w:numId w:val="10"/>
        </w:numPr>
        <w:spacing w:after="0" w:line="236" w:lineRule="atLeast"/>
        <w:ind w:left="7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Художественная литература;</w:t>
      </w:r>
    </w:p>
    <w:p w:rsidR="00650744" w:rsidRPr="009B0E22" w:rsidRDefault="00650744" w:rsidP="00650744">
      <w:pPr>
        <w:numPr>
          <w:ilvl w:val="0"/>
          <w:numId w:val="10"/>
        </w:numPr>
        <w:spacing w:after="0" w:line="236" w:lineRule="atLeast"/>
        <w:ind w:left="7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Лоскутки ткани.</w:t>
      </w:r>
    </w:p>
    <w:p w:rsidR="00650744" w:rsidRPr="009B0E22" w:rsidRDefault="00650744" w:rsidP="00650744">
      <w:pPr>
        <w:shd w:val="clear" w:color="auto" w:fill="FFFFFF"/>
        <w:spacing w:before="120" w:after="0" w:line="261" w:lineRule="atLeast"/>
        <w:ind w:firstLine="2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50744" w:rsidRPr="009B0E22" w:rsidRDefault="00650744" w:rsidP="00650744">
      <w:pPr>
        <w:shd w:val="clear" w:color="auto" w:fill="FFFFFF"/>
        <w:spacing w:before="120" w:after="0" w:line="261" w:lineRule="atLeast"/>
        <w:ind w:left="360" w:firstLine="2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Ожидаемый результат</w:t>
      </w:r>
    </w:p>
    <w:p w:rsidR="00650744" w:rsidRPr="009B0E22" w:rsidRDefault="00650744" w:rsidP="00650744">
      <w:pPr>
        <w:shd w:val="clear" w:color="auto" w:fill="FFFFFF"/>
        <w:spacing w:before="120" w:after="0" w:line="261" w:lineRule="atLeast"/>
        <w:ind w:left="360" w:firstLine="2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развитие мелкой моторики рук;</w:t>
      </w:r>
    </w:p>
    <w:p w:rsidR="00650744" w:rsidRPr="009B0E22" w:rsidRDefault="00650744" w:rsidP="00650744">
      <w:pPr>
        <w:shd w:val="clear" w:color="auto" w:fill="FFFFFF"/>
        <w:spacing w:before="120" w:after="0" w:line="261" w:lineRule="atLeast"/>
        <w:ind w:left="360" w:firstLine="2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обострение тактильного восприятия;</w:t>
      </w:r>
    </w:p>
    <w:p w:rsidR="00650744" w:rsidRPr="009B0E22" w:rsidRDefault="00650744" w:rsidP="00650744">
      <w:pPr>
        <w:shd w:val="clear" w:color="auto" w:fill="FFFFFF"/>
        <w:spacing w:before="120" w:after="0" w:line="261" w:lineRule="atLeast"/>
        <w:ind w:left="360" w:firstLine="2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улучшение цветовосприятия;</w:t>
      </w:r>
    </w:p>
    <w:p w:rsidR="00650744" w:rsidRPr="009B0E22" w:rsidRDefault="00650744" w:rsidP="00650744">
      <w:pPr>
        <w:shd w:val="clear" w:color="auto" w:fill="FFFFFF"/>
        <w:spacing w:before="120" w:after="0" w:line="261" w:lineRule="atLeast"/>
        <w:ind w:left="360" w:firstLine="2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 концентрация внимания;</w:t>
      </w:r>
    </w:p>
    <w:p w:rsidR="00650744" w:rsidRPr="009B0E22" w:rsidRDefault="00650744" w:rsidP="00650744">
      <w:pPr>
        <w:shd w:val="clear" w:color="auto" w:fill="FFFFFF"/>
        <w:spacing w:before="120" w:after="0" w:line="261" w:lineRule="atLeast"/>
        <w:ind w:left="360" w:firstLine="2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повышение уровня воображения и самооценки.</w:t>
      </w:r>
    </w:p>
    <w:p w:rsidR="00650744" w:rsidRPr="009B0E22" w:rsidRDefault="00650744" w:rsidP="00650744">
      <w:pPr>
        <w:shd w:val="clear" w:color="auto" w:fill="FFFFFF"/>
        <w:spacing w:before="120" w:after="0" w:line="261" w:lineRule="atLeast"/>
        <w:ind w:left="360" w:firstLine="2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0744" w:rsidRPr="00A70270" w:rsidRDefault="00650744" w:rsidP="00650744">
      <w:pPr>
        <w:tabs>
          <w:tab w:val="left" w:leader="underscore" w:pos="-142"/>
        </w:tabs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0744" w:rsidRDefault="00650744" w:rsidP="00650744">
      <w:pPr>
        <w:tabs>
          <w:tab w:val="left" w:pos="5670"/>
          <w:tab w:val="left" w:leader="underscore" w:pos="836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50744" w:rsidRDefault="00650744" w:rsidP="00650744">
      <w:pPr>
        <w:tabs>
          <w:tab w:val="left" w:pos="5670"/>
          <w:tab w:val="left" w:leader="underscore" w:pos="836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50744" w:rsidRDefault="00650744" w:rsidP="00650744">
      <w:pPr>
        <w:tabs>
          <w:tab w:val="left" w:pos="5670"/>
          <w:tab w:val="left" w:leader="underscore" w:pos="836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50744" w:rsidRDefault="00650744" w:rsidP="00650744">
      <w:pPr>
        <w:tabs>
          <w:tab w:val="left" w:pos="5670"/>
          <w:tab w:val="left" w:leader="underscore" w:pos="836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50744" w:rsidRDefault="00650744" w:rsidP="00650744">
      <w:pPr>
        <w:tabs>
          <w:tab w:val="left" w:pos="5670"/>
          <w:tab w:val="left" w:leader="underscore" w:pos="836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50744" w:rsidRDefault="00650744" w:rsidP="00650744">
      <w:pPr>
        <w:tabs>
          <w:tab w:val="left" w:pos="5670"/>
          <w:tab w:val="left" w:leader="underscore" w:pos="836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50744" w:rsidRDefault="00650744" w:rsidP="00650744">
      <w:pPr>
        <w:tabs>
          <w:tab w:val="left" w:pos="5670"/>
          <w:tab w:val="left" w:leader="underscore" w:pos="836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50744" w:rsidRPr="008E347E" w:rsidRDefault="00650744" w:rsidP="008E347E">
      <w:pPr>
        <w:tabs>
          <w:tab w:val="left" w:pos="5670"/>
          <w:tab w:val="left" w:leader="underscore" w:pos="8364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6B8C" w:rsidRDefault="00B06B8C" w:rsidP="00650744">
      <w:pPr>
        <w:tabs>
          <w:tab w:val="left" w:pos="5670"/>
          <w:tab w:val="left" w:leader="underscore" w:pos="836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6B8C" w:rsidRDefault="00B06B8C" w:rsidP="00650744">
      <w:pPr>
        <w:tabs>
          <w:tab w:val="left" w:pos="5670"/>
          <w:tab w:val="left" w:leader="underscore" w:pos="836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0744" w:rsidRPr="008E347E" w:rsidRDefault="00650744" w:rsidP="00650744">
      <w:pPr>
        <w:tabs>
          <w:tab w:val="left" w:pos="5670"/>
          <w:tab w:val="left" w:leader="underscore" w:pos="836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34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Календарно-тематическое планирование</w:t>
      </w:r>
    </w:p>
    <w:p w:rsidR="00650744" w:rsidRPr="008E347E" w:rsidRDefault="00650744" w:rsidP="006507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347E">
        <w:rPr>
          <w:rFonts w:ascii="Times New Roman" w:hAnsi="Times New Roman" w:cs="Times New Roman"/>
          <w:b/>
          <w:sz w:val="28"/>
          <w:szCs w:val="28"/>
        </w:rPr>
        <w:t>Секции «Веселая фантазия».</w:t>
      </w:r>
    </w:p>
    <w:p w:rsidR="00650744" w:rsidRPr="008E347E" w:rsidRDefault="00650744" w:rsidP="00650744">
      <w:pPr>
        <w:tabs>
          <w:tab w:val="left" w:pos="5670"/>
          <w:tab w:val="left" w:leader="underscore" w:pos="836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Ind w:w="-50" w:type="dxa"/>
        <w:tblLayout w:type="fixed"/>
        <w:tblLook w:val="0000"/>
      </w:tblPr>
      <w:tblGrid>
        <w:gridCol w:w="2304"/>
        <w:gridCol w:w="5459"/>
        <w:gridCol w:w="1620"/>
      </w:tblGrid>
      <w:tr w:rsidR="00650744" w:rsidRPr="008B2469" w:rsidTr="00650CE2"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744" w:rsidRPr="008B2469" w:rsidRDefault="00650744" w:rsidP="00650CE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B246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Направление</w:t>
            </w:r>
          </w:p>
          <w:p w:rsidR="00650744" w:rsidRPr="008B2469" w:rsidRDefault="00650744" w:rsidP="00650CE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246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деятельности</w:t>
            </w:r>
          </w:p>
        </w:tc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744" w:rsidRPr="008B2469" w:rsidRDefault="00650744" w:rsidP="00650CE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B246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Содержание деятельности </w:t>
            </w:r>
          </w:p>
          <w:p w:rsidR="00650744" w:rsidRPr="008B2469" w:rsidRDefault="00650744" w:rsidP="00650CE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B246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(Формы работы)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744" w:rsidRPr="008B2469" w:rsidRDefault="00650744" w:rsidP="00650CE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246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Сроки</w:t>
            </w:r>
          </w:p>
        </w:tc>
      </w:tr>
      <w:tr w:rsidR="00650744" w:rsidRPr="008B2469" w:rsidTr="00650CE2">
        <w:trPr>
          <w:trHeight w:val="1410"/>
        </w:trPr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0744" w:rsidRPr="008B2469" w:rsidRDefault="00650744" w:rsidP="008E347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469">
              <w:rPr>
                <w:rFonts w:ascii="Times New Roman" w:hAnsi="Times New Roman" w:cs="Times New Roman"/>
                <w:sz w:val="28"/>
                <w:szCs w:val="28"/>
              </w:rPr>
              <w:t>Информационно-</w:t>
            </w:r>
          </w:p>
          <w:p w:rsidR="00650744" w:rsidRPr="008B2469" w:rsidRDefault="008E347E" w:rsidP="008E347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46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50744" w:rsidRPr="008B2469">
              <w:rPr>
                <w:rFonts w:ascii="Times New Roman" w:hAnsi="Times New Roman" w:cs="Times New Roman"/>
                <w:sz w:val="28"/>
                <w:szCs w:val="28"/>
              </w:rPr>
              <w:t>етодическоеобеспечение</w:t>
            </w:r>
          </w:p>
        </w:tc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0744" w:rsidRPr="008B2469" w:rsidRDefault="00650744" w:rsidP="00650CE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469">
              <w:rPr>
                <w:rFonts w:ascii="Times New Roman" w:hAnsi="Times New Roman" w:cs="Times New Roman"/>
                <w:sz w:val="28"/>
                <w:szCs w:val="28"/>
              </w:rPr>
              <w:t>Изучение литературы.</w:t>
            </w:r>
          </w:p>
          <w:p w:rsidR="00650744" w:rsidRPr="008B2469" w:rsidRDefault="00650744" w:rsidP="00650CE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469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кружка.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0744" w:rsidRPr="008B2469" w:rsidRDefault="00650744" w:rsidP="00650CE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4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</w:tr>
      <w:tr w:rsidR="00650744" w:rsidRPr="008B2469" w:rsidTr="00B04D87">
        <w:trPr>
          <w:trHeight w:val="677"/>
        </w:trPr>
        <w:tc>
          <w:tcPr>
            <w:tcW w:w="23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744" w:rsidRPr="008B2469" w:rsidRDefault="00650744" w:rsidP="00650CE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46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744" w:rsidRPr="008B2469" w:rsidRDefault="00650744" w:rsidP="00650CE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469">
              <w:rPr>
                <w:rFonts w:ascii="Times New Roman" w:hAnsi="Times New Roman" w:cs="Times New Roman"/>
                <w:sz w:val="28"/>
                <w:szCs w:val="28"/>
              </w:rPr>
              <w:t xml:space="preserve">   «Знакомство с пейзажем»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744" w:rsidRPr="008B2469" w:rsidRDefault="00650744" w:rsidP="00650CE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4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</w:tr>
      <w:tr w:rsidR="00650744" w:rsidRPr="008B2469" w:rsidTr="00650CE2">
        <w:trPr>
          <w:trHeight w:val="545"/>
        </w:trPr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0744" w:rsidRPr="008B2469" w:rsidRDefault="00650744" w:rsidP="00650CE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0744" w:rsidRPr="008E347E" w:rsidRDefault="00650744" w:rsidP="00650CE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47E">
              <w:rPr>
                <w:rFonts w:ascii="Times New Roman" w:hAnsi="Times New Roman" w:cs="Times New Roman"/>
                <w:sz w:val="28"/>
                <w:szCs w:val="28"/>
              </w:rPr>
              <w:t>«Творим без кисточки».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0744" w:rsidRPr="008E347E" w:rsidRDefault="00650744" w:rsidP="008E347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469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650744" w:rsidRPr="008B2469" w:rsidTr="00B04D87">
        <w:trPr>
          <w:trHeight w:val="681"/>
        </w:trPr>
        <w:tc>
          <w:tcPr>
            <w:tcW w:w="2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0744" w:rsidRPr="008B2469" w:rsidRDefault="00650744" w:rsidP="00650CE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0744" w:rsidRPr="008E347E" w:rsidRDefault="00650744" w:rsidP="00650CE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4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E347E" w:rsidRPr="008E347E">
              <w:rPr>
                <w:rFonts w:ascii="Times New Roman" w:hAnsi="Times New Roman" w:cs="Times New Roman"/>
                <w:bCs/>
                <w:sz w:val="28"/>
                <w:szCs w:val="28"/>
              </w:rPr>
              <w:t>Зимняя сказка</w:t>
            </w:r>
            <w:r w:rsidRPr="008E347E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0744" w:rsidRPr="008E347E" w:rsidRDefault="00650744" w:rsidP="008E347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4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650744" w:rsidRPr="008B2469" w:rsidTr="00B04D87">
        <w:trPr>
          <w:trHeight w:val="657"/>
        </w:trPr>
        <w:tc>
          <w:tcPr>
            <w:tcW w:w="2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0744" w:rsidRPr="008B2469" w:rsidRDefault="00650744" w:rsidP="00650CE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0744" w:rsidRPr="008E347E" w:rsidRDefault="00650744" w:rsidP="00650CE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4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B04D87" w:rsidRPr="008E347E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B04D87">
              <w:rPr>
                <w:rFonts w:ascii="Times New Roman" w:hAnsi="Times New Roman" w:cs="Times New Roman"/>
                <w:bCs/>
                <w:sz w:val="28"/>
                <w:szCs w:val="28"/>
              </w:rPr>
              <w:t>исуем пальчиками</w:t>
            </w:r>
            <w:r w:rsidRPr="008E347E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0744" w:rsidRPr="00B04D87" w:rsidRDefault="00650744" w:rsidP="00B04D8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469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650744" w:rsidRPr="008B2469" w:rsidTr="00B04D87">
        <w:trPr>
          <w:trHeight w:val="762"/>
        </w:trPr>
        <w:tc>
          <w:tcPr>
            <w:tcW w:w="2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0744" w:rsidRPr="008B2469" w:rsidRDefault="00650744" w:rsidP="00650CE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0744" w:rsidRPr="008E347E" w:rsidRDefault="00650744" w:rsidP="00650CE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47E">
              <w:rPr>
                <w:rFonts w:ascii="Times New Roman" w:hAnsi="Times New Roman" w:cs="Times New Roman"/>
                <w:sz w:val="28"/>
                <w:szCs w:val="28"/>
              </w:rPr>
              <w:t xml:space="preserve"> «Р</w:t>
            </w:r>
            <w:r w:rsidRPr="008E347E">
              <w:rPr>
                <w:rFonts w:ascii="Times New Roman" w:hAnsi="Times New Roman" w:cs="Times New Roman"/>
                <w:bCs/>
                <w:sz w:val="28"/>
                <w:szCs w:val="28"/>
              </w:rPr>
              <w:t>исует ветерок»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0744" w:rsidRPr="008E347E" w:rsidRDefault="00650744" w:rsidP="008E347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4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</w:tr>
      <w:tr w:rsidR="00650744" w:rsidRPr="008B2469" w:rsidTr="00650CE2">
        <w:trPr>
          <w:trHeight w:val="841"/>
        </w:trPr>
        <w:tc>
          <w:tcPr>
            <w:tcW w:w="2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0744" w:rsidRPr="008B2469" w:rsidRDefault="00650744" w:rsidP="00650C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0744" w:rsidRPr="008E347E" w:rsidRDefault="00650744" w:rsidP="00650C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47E">
              <w:rPr>
                <w:rFonts w:ascii="Times New Roman" w:hAnsi="Times New Roman" w:cs="Times New Roman"/>
                <w:bCs/>
                <w:sz w:val="28"/>
                <w:szCs w:val="28"/>
              </w:rPr>
              <w:t>«Рисуем пластилином</w:t>
            </w:r>
            <w:r w:rsidRPr="008E34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50744" w:rsidRPr="008E347E" w:rsidRDefault="00650744" w:rsidP="00650C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47E">
              <w:rPr>
                <w:rFonts w:ascii="Times New Roman" w:hAnsi="Times New Roman" w:cs="Times New Roman"/>
                <w:sz w:val="28"/>
                <w:szCs w:val="28"/>
              </w:rPr>
              <w:t>Коллективная композиция "Мы рисуем что хотим".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0744" w:rsidRPr="008B2469" w:rsidRDefault="00650744" w:rsidP="00650CE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4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  <w:p w:rsidR="00650744" w:rsidRPr="008B2469" w:rsidRDefault="00650744" w:rsidP="00650C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469"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</w:tr>
      <w:tr w:rsidR="00650744" w:rsidRPr="008B2469" w:rsidTr="00B04D87">
        <w:trPr>
          <w:trHeight w:val="759"/>
        </w:trPr>
        <w:tc>
          <w:tcPr>
            <w:tcW w:w="2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0744" w:rsidRPr="008B2469" w:rsidRDefault="00650744" w:rsidP="00650C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0744" w:rsidRPr="008E347E" w:rsidRDefault="00650744" w:rsidP="008E347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4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«Набрызг»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0744" w:rsidRPr="008E347E" w:rsidRDefault="00650744" w:rsidP="008E347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1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</w:tr>
      <w:tr w:rsidR="00650744" w:rsidRPr="008B2469" w:rsidTr="00B04D87">
        <w:trPr>
          <w:trHeight w:val="841"/>
        </w:trPr>
        <w:tc>
          <w:tcPr>
            <w:tcW w:w="2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0744" w:rsidRPr="008B2469" w:rsidRDefault="00650744" w:rsidP="00650C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0744" w:rsidRPr="008E347E" w:rsidRDefault="008E347E" w:rsidP="00650CE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и лето на пороге».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0744" w:rsidRPr="008E347E" w:rsidRDefault="00650744" w:rsidP="008E347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1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</w:tr>
    </w:tbl>
    <w:p w:rsidR="00650744" w:rsidRPr="008B2469" w:rsidRDefault="00650744" w:rsidP="0065074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50744" w:rsidRDefault="00650744" w:rsidP="00650744">
      <w:pPr>
        <w:rPr>
          <w:rFonts w:ascii="Arial" w:hAnsi="Arial" w:cs="Arial"/>
          <w:i/>
          <w:sz w:val="28"/>
          <w:szCs w:val="28"/>
          <w:lang w:eastAsia="ru-RU"/>
        </w:rPr>
      </w:pPr>
    </w:p>
    <w:p w:rsidR="00650744" w:rsidRDefault="00650744" w:rsidP="00650744">
      <w:pPr>
        <w:spacing w:after="0" w:line="240" w:lineRule="auto"/>
        <w:jc w:val="right"/>
        <w:rPr>
          <w:rFonts w:ascii="Times New Roman" w:hAnsi="Times New Roman"/>
        </w:rPr>
      </w:pPr>
    </w:p>
    <w:p w:rsidR="00650744" w:rsidRPr="0081013A" w:rsidRDefault="00650744" w:rsidP="00650744">
      <w:pPr>
        <w:spacing w:after="0"/>
        <w:rPr>
          <w:rFonts w:ascii="Times New Roman" w:hAnsi="Times New Roman"/>
          <w:sz w:val="28"/>
          <w:szCs w:val="28"/>
        </w:rPr>
      </w:pPr>
    </w:p>
    <w:p w:rsidR="00650744" w:rsidRDefault="00650744" w:rsidP="00650744">
      <w:pPr>
        <w:spacing w:after="0"/>
        <w:jc w:val="center"/>
        <w:rPr>
          <w:rFonts w:ascii="Lucida Sans Unicode" w:hAnsi="Lucida Sans Unicode" w:cs="Lucida Sans Unicode"/>
          <w:b/>
          <w:sz w:val="40"/>
          <w:szCs w:val="40"/>
        </w:rPr>
      </w:pPr>
    </w:p>
    <w:p w:rsidR="00650744" w:rsidRDefault="00650744" w:rsidP="00650744">
      <w:pPr>
        <w:spacing w:after="0"/>
        <w:jc w:val="center"/>
        <w:rPr>
          <w:rFonts w:ascii="Lucida Sans Unicode" w:hAnsi="Lucida Sans Unicode" w:cs="Lucida Sans Unicode"/>
          <w:b/>
          <w:sz w:val="40"/>
          <w:szCs w:val="40"/>
        </w:rPr>
      </w:pPr>
    </w:p>
    <w:p w:rsidR="00650744" w:rsidRDefault="00650744" w:rsidP="00B04D87">
      <w:pPr>
        <w:spacing w:after="0"/>
        <w:rPr>
          <w:rFonts w:ascii="Lucida Sans Unicode" w:hAnsi="Lucida Sans Unicode" w:cs="Lucida Sans Unicode"/>
          <w:b/>
          <w:sz w:val="40"/>
          <w:szCs w:val="40"/>
        </w:rPr>
      </w:pPr>
    </w:p>
    <w:p w:rsidR="00650744" w:rsidRPr="006B6928" w:rsidRDefault="00650744" w:rsidP="0065074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6B6928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lastRenderedPageBreak/>
        <w:t>Список используемых источников</w:t>
      </w:r>
    </w:p>
    <w:p w:rsidR="00650744" w:rsidRDefault="00650744" w:rsidP="0065074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0744" w:rsidRDefault="00650744" w:rsidP="00650744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Афанасьева С. Написать душу красотой // Дошкольное воспитание. – 1996 - №8. </w:t>
      </w:r>
    </w:p>
    <w:p w:rsidR="00650744" w:rsidRDefault="00650744" w:rsidP="00650744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Ашикова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 Я. Я не умею рисовать // Обруч - 1997 - №5. </w:t>
      </w:r>
    </w:p>
    <w:p w:rsidR="00650744" w:rsidRDefault="00650744" w:rsidP="00650744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Боровик О. В. Развитие воображения. – М., 2000. </w:t>
      </w:r>
    </w:p>
    <w:p w:rsidR="00650744" w:rsidRDefault="00650744" w:rsidP="00650744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Выготский Л. С. Воображение и творчество в детском возрасте.- СПб, 1997 </w:t>
      </w:r>
    </w:p>
    <w:p w:rsidR="00650744" w:rsidRDefault="00650744" w:rsidP="00650744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Галанов А. С. Занятия с дошкольниками по изобразительному искусству.- М., 2000. </w:t>
      </w:r>
    </w:p>
    <w:p w:rsidR="00650744" w:rsidRDefault="00650744" w:rsidP="00650744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Григорьева Г. Г. Изобразительная деятельность дошкольников. – М., 1997. </w:t>
      </w:r>
    </w:p>
    <w:p w:rsidR="00650744" w:rsidRDefault="00650744" w:rsidP="00650744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Григорьева Г. Г. Развитие дошкольника в изобразительной деятельности.- М., 2000. </w:t>
      </w:r>
    </w:p>
    <w:p w:rsidR="00650744" w:rsidRDefault="00650744" w:rsidP="00650744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8.Громов Е. С. Природа художественного творчества. – М., 1986. </w:t>
      </w:r>
    </w:p>
    <w:p w:rsidR="00650744" w:rsidRDefault="00650744" w:rsidP="00650744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Гусакова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 Материалы и оборудование для занятий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изодеятельностью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// Дошкольное воспитание - 1995 - №2. </w:t>
      </w:r>
    </w:p>
    <w:p w:rsidR="00650744" w:rsidRDefault="00650744" w:rsidP="00650744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 Дубровская Н. В. Приглашение к творчеству.- СПб, 2002</w:t>
      </w:r>
    </w:p>
    <w:p w:rsidR="00650744" w:rsidRDefault="00650744" w:rsidP="00650744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 Егорова Н. Приглашение к творчеству // Дошкольное воспитание – 1999 - № 1.</w:t>
      </w:r>
    </w:p>
    <w:p w:rsidR="00650744" w:rsidRDefault="00650744" w:rsidP="00650744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 Ильина А. Рисование нетрадиционными способами //Дошкольное воспитание - 2004 - №2.</w:t>
      </w:r>
    </w:p>
    <w:p w:rsidR="00650744" w:rsidRDefault="00650744" w:rsidP="00650744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13. Колобова Л. Путешествие по стране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Рисовандии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// Дошкольное воспитание - 1994 - №4.</w:t>
      </w:r>
    </w:p>
    <w:p w:rsidR="00650744" w:rsidRDefault="00650744" w:rsidP="00650744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 Комарова Т. С. Зарубежные педагоги о детском изобразительном творчестве \\ Дошкольное воспитание – 1991 - №12</w:t>
      </w:r>
    </w:p>
    <w:p w:rsidR="00650744" w:rsidRDefault="00650744" w:rsidP="00650744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15. Комарова Т. С. Изобразительная деятельность в детском саду: обучение и творчество. – М., 1990.</w:t>
      </w:r>
    </w:p>
    <w:p w:rsidR="00650744" w:rsidRDefault="00650744" w:rsidP="00650744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16. Комарова Т. С. Обучение детей техническим навыкам и умениям // 37 Дошкольное воспитание – 1991 - № 2.</w:t>
      </w:r>
    </w:p>
    <w:p w:rsidR="00650744" w:rsidRDefault="00650744" w:rsidP="00650744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17. Косминская В. Б.,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Халезова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 Б. Основы изобразительного искусства и методика руководства изобразительной деятельностью детей. - М., 1987 </w:t>
      </w:r>
    </w:p>
    <w:p w:rsidR="00650744" w:rsidRDefault="00650744" w:rsidP="00650744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18. Кравцова Е. Е. Разбуди в ребенке волшебника.- М., 1996.</w:t>
      </w:r>
    </w:p>
    <w:p w:rsidR="00650744" w:rsidRDefault="00650744" w:rsidP="00650744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19. Кудрявцев В. Ребенок-дошкольник: новый подход к диагностике творческих способностей // Дошкольное воспитание - 1995 - №9-10.</w:t>
      </w:r>
    </w:p>
    <w:p w:rsidR="00650744" w:rsidRDefault="00650744" w:rsidP="00650744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20. Лебедева Е. Н. Использование нетрадиционных техник в формировании изобразительной деятельности дошкольников с задержкой психического развития. – М., 2004. </w:t>
      </w:r>
    </w:p>
    <w:p w:rsidR="00650744" w:rsidRDefault="00650744" w:rsidP="00650744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21. Мелик-Пашаев А. А. ,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Новлянская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З. Н. Ступеньки к творчеству.- М., 1995.</w:t>
      </w:r>
    </w:p>
    <w:p w:rsidR="00650744" w:rsidRDefault="00650744" w:rsidP="00650744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22.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Поддъяков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 Н. Новый подход к развитию творчества у дошкольников // Вопросы психологии – 1990 - №1.</w:t>
      </w:r>
    </w:p>
    <w:p w:rsidR="00650744" w:rsidRDefault="00650744" w:rsidP="00650744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23.Рисование с детьми дошкольного возраста. Нетрадиционные техники, сценарии занятий, планирование / Под ред. Казаковой Р. Г. – М., 2004. </w:t>
      </w:r>
    </w:p>
    <w:p w:rsidR="00650744" w:rsidRDefault="00650744" w:rsidP="00650744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24. Розова С. Чудесный мир красок // Ребенок в детском саду -2002 - №3-7. </w:t>
      </w:r>
    </w:p>
    <w:p w:rsidR="00650744" w:rsidRDefault="00650744" w:rsidP="00650744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25. Романова Р. Чем мы только не рисуем! // Дошкольное образование – 2000 - №3-4. </w:t>
      </w:r>
    </w:p>
    <w:p w:rsidR="00650744" w:rsidRDefault="00650744" w:rsidP="00650744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26. Синельников В. Исследования воображения и творчества детей дошкольного возраста в зарубежной психологии // Дошкольное воспитание - 1993 - №10.</w:t>
      </w:r>
    </w:p>
    <w:p w:rsidR="00650744" w:rsidRDefault="00650744" w:rsidP="00650744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27. Художественное творчество и ребенок / Под ред. Ветлугиной Н. А. – М., 1972.</w:t>
      </w:r>
    </w:p>
    <w:p w:rsidR="00650744" w:rsidRDefault="00650744" w:rsidP="00650744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28.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Шклярова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 Рисуйте в нетрадиционной технике // Дошкольное воспитание – 1995 - № 11 </w:t>
      </w:r>
    </w:p>
    <w:p w:rsidR="00650744" w:rsidRDefault="00650744" w:rsidP="00650744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29.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Юркова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 Нет ошибок в рисовании // Обруч. </w:t>
      </w:r>
    </w:p>
    <w:p w:rsidR="00650744" w:rsidRDefault="00650744" w:rsidP="0065074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0744" w:rsidRDefault="00650744" w:rsidP="0065074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0744" w:rsidRDefault="00650744" w:rsidP="00650744">
      <w:pPr>
        <w:rPr>
          <w:rFonts w:ascii="Times New Roman" w:hAnsi="Times New Roman"/>
          <w:sz w:val="28"/>
          <w:szCs w:val="28"/>
        </w:rPr>
      </w:pPr>
    </w:p>
    <w:p w:rsidR="00650744" w:rsidRPr="0081013A" w:rsidRDefault="00650744" w:rsidP="00B04D87">
      <w:pPr>
        <w:spacing w:after="0"/>
        <w:rPr>
          <w:rFonts w:ascii="Times New Roman" w:hAnsi="Times New Roman"/>
          <w:b/>
          <w:sz w:val="48"/>
          <w:szCs w:val="48"/>
        </w:rPr>
      </w:pPr>
    </w:p>
    <w:p w:rsidR="00650744" w:rsidRPr="001B2162" w:rsidRDefault="00650744" w:rsidP="00650744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1B2162">
        <w:rPr>
          <w:rFonts w:ascii="Times New Roman" w:hAnsi="Times New Roman"/>
          <w:b/>
          <w:sz w:val="48"/>
          <w:szCs w:val="48"/>
        </w:rPr>
        <w:t>Расписание</w:t>
      </w:r>
    </w:p>
    <w:p w:rsidR="00650744" w:rsidRPr="001B2162" w:rsidRDefault="00650744" w:rsidP="00650744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1B2162">
        <w:rPr>
          <w:rFonts w:ascii="Times New Roman" w:hAnsi="Times New Roman" w:cs="Times New Roman"/>
          <w:b/>
          <w:bCs/>
          <w:color w:val="000000" w:themeColor="text1"/>
          <w:kern w:val="24"/>
          <w:sz w:val="48"/>
          <w:szCs w:val="48"/>
        </w:rPr>
        <w:t>Клубного часа «Веселая фантазия».</w:t>
      </w:r>
    </w:p>
    <w:p w:rsidR="00650744" w:rsidRPr="0081013A" w:rsidRDefault="00650744" w:rsidP="00650744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650744" w:rsidRPr="0081013A" w:rsidRDefault="00650744" w:rsidP="0065074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50744" w:rsidRPr="0081013A" w:rsidRDefault="00650744" w:rsidP="00650744">
      <w:pPr>
        <w:spacing w:after="0"/>
        <w:rPr>
          <w:rFonts w:ascii="Times New Roman" w:hAnsi="Times New Roman"/>
          <w:sz w:val="24"/>
          <w:szCs w:val="24"/>
        </w:rPr>
      </w:pPr>
    </w:p>
    <w:p w:rsidR="00650744" w:rsidRPr="0081013A" w:rsidRDefault="00650744" w:rsidP="0065074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6"/>
        <w:gridCol w:w="1984"/>
        <w:gridCol w:w="2659"/>
      </w:tblGrid>
      <w:tr w:rsidR="00650744" w:rsidRPr="0081013A" w:rsidTr="00650CE2">
        <w:tc>
          <w:tcPr>
            <w:tcW w:w="2126" w:type="dxa"/>
          </w:tcPr>
          <w:p w:rsidR="00650744" w:rsidRPr="0081013A" w:rsidRDefault="00650744" w:rsidP="00650CE2">
            <w:pPr>
              <w:spacing w:after="0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 w:rsidRPr="0081013A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  <w:r w:rsidRPr="0081013A">
              <w:rPr>
                <w:rFonts w:ascii="Lucida Sans Unicode" w:hAnsi="Lucida Sans Unicode" w:cs="Lucida Sans Unicode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650744" w:rsidRPr="0081013A" w:rsidRDefault="00650744" w:rsidP="00650CE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013A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659" w:type="dxa"/>
          </w:tcPr>
          <w:p w:rsidR="00650744" w:rsidRPr="0081013A" w:rsidRDefault="00650744" w:rsidP="00650CE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013A">
              <w:rPr>
                <w:rFonts w:ascii="Times New Roman" w:hAnsi="Times New Roman"/>
                <w:b/>
                <w:sz w:val="28"/>
                <w:szCs w:val="28"/>
              </w:rPr>
              <w:t>Возраст.</w:t>
            </w:r>
          </w:p>
        </w:tc>
      </w:tr>
      <w:tr w:rsidR="00650744" w:rsidRPr="0081013A" w:rsidTr="00650CE2">
        <w:trPr>
          <w:trHeight w:val="738"/>
        </w:trPr>
        <w:tc>
          <w:tcPr>
            <w:tcW w:w="2126" w:type="dxa"/>
          </w:tcPr>
          <w:p w:rsidR="00650744" w:rsidRPr="0081013A" w:rsidRDefault="00650744" w:rsidP="00650C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50744" w:rsidRPr="0081013A" w:rsidRDefault="00650744" w:rsidP="00650C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  <w:r w:rsidRPr="008101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650744" w:rsidRPr="0081013A" w:rsidRDefault="00650744" w:rsidP="00650C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0744" w:rsidRPr="0081013A" w:rsidRDefault="00650744" w:rsidP="00650C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 – 16.3</w:t>
            </w:r>
            <w:r w:rsidRPr="008101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</w:tcPr>
          <w:p w:rsidR="00650744" w:rsidRPr="0081013A" w:rsidRDefault="00650744" w:rsidP="00650C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0744" w:rsidRPr="0081013A" w:rsidRDefault="00650744" w:rsidP="00650C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– 8</w:t>
            </w:r>
            <w:r w:rsidRPr="0081013A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</w:tbl>
    <w:p w:rsidR="00650744" w:rsidRPr="0081013A" w:rsidRDefault="00650744" w:rsidP="00650744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650744" w:rsidRPr="0081013A" w:rsidRDefault="00650744" w:rsidP="00650744">
      <w:pPr>
        <w:spacing w:after="0"/>
        <w:jc w:val="center"/>
        <w:rPr>
          <w:rFonts w:ascii="Lucida Sans Unicode" w:hAnsi="Lucida Sans Unicode" w:cs="Lucida Sans Unicode"/>
          <w:sz w:val="24"/>
          <w:szCs w:val="24"/>
        </w:rPr>
      </w:pPr>
    </w:p>
    <w:p w:rsidR="00650744" w:rsidRPr="0081013A" w:rsidRDefault="00650744" w:rsidP="00650744">
      <w:pPr>
        <w:spacing w:after="0"/>
        <w:jc w:val="center"/>
        <w:rPr>
          <w:rFonts w:ascii="Lucida Sans Unicode" w:hAnsi="Lucida Sans Unicode" w:cs="Lucida Sans Unicode"/>
          <w:sz w:val="24"/>
          <w:szCs w:val="24"/>
        </w:rPr>
      </w:pPr>
    </w:p>
    <w:p w:rsidR="00985CD9" w:rsidRPr="00650744" w:rsidRDefault="00985CD9">
      <w:pPr>
        <w:rPr>
          <w:rFonts w:ascii="Times New Roman" w:hAnsi="Times New Roman" w:cs="Times New Roman"/>
          <w:sz w:val="28"/>
          <w:szCs w:val="28"/>
        </w:rPr>
      </w:pPr>
    </w:p>
    <w:sectPr w:rsidR="00985CD9" w:rsidRPr="00650744" w:rsidSect="00DB7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FC5"/>
    <w:multiLevelType w:val="hybridMultilevel"/>
    <w:tmpl w:val="488CB6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2682A31"/>
    <w:multiLevelType w:val="multilevel"/>
    <w:tmpl w:val="C712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DD1A9D"/>
    <w:multiLevelType w:val="multilevel"/>
    <w:tmpl w:val="65340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AD4DE4"/>
    <w:multiLevelType w:val="multilevel"/>
    <w:tmpl w:val="D246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0C686A"/>
    <w:multiLevelType w:val="hybridMultilevel"/>
    <w:tmpl w:val="71E4D962"/>
    <w:lvl w:ilvl="0" w:tplc="74A4417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3CC058FB"/>
    <w:multiLevelType w:val="multilevel"/>
    <w:tmpl w:val="59822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27377C"/>
    <w:multiLevelType w:val="multilevel"/>
    <w:tmpl w:val="ADC4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8F0FF5"/>
    <w:multiLevelType w:val="multilevel"/>
    <w:tmpl w:val="C800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B90DEF"/>
    <w:multiLevelType w:val="multilevel"/>
    <w:tmpl w:val="945E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D328BC"/>
    <w:multiLevelType w:val="multilevel"/>
    <w:tmpl w:val="DA0A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B90466"/>
    <w:multiLevelType w:val="multilevel"/>
    <w:tmpl w:val="E43E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95266C"/>
    <w:multiLevelType w:val="multilevel"/>
    <w:tmpl w:val="61346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10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F73D6"/>
    <w:rsid w:val="001413EF"/>
    <w:rsid w:val="00650744"/>
    <w:rsid w:val="008E347E"/>
    <w:rsid w:val="00985CD9"/>
    <w:rsid w:val="009F73D6"/>
    <w:rsid w:val="00B04D87"/>
    <w:rsid w:val="00B06B8C"/>
    <w:rsid w:val="00DB7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Основной текст6"/>
    <w:basedOn w:val="a"/>
    <w:rsid w:val="00650744"/>
    <w:pPr>
      <w:widowControl w:val="0"/>
      <w:shd w:val="clear" w:color="auto" w:fill="FFFFFF"/>
      <w:spacing w:before="5460" w:after="0" w:line="0" w:lineRule="atLeast"/>
      <w:ind w:hanging="720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DNA7 X86</cp:lastModifiedBy>
  <cp:revision>7</cp:revision>
  <dcterms:created xsi:type="dcterms:W3CDTF">2017-02-09T19:04:00Z</dcterms:created>
  <dcterms:modified xsi:type="dcterms:W3CDTF">2018-10-18T07:10:00Z</dcterms:modified>
</cp:coreProperties>
</file>