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CD" w:rsidRPr="005560CD" w:rsidRDefault="005560CD" w:rsidP="005560C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0CD">
        <w:rPr>
          <w:rFonts w:ascii="Times New Roman" w:eastAsia="Calibri" w:hAnsi="Times New Roman" w:cs="Times New Roman"/>
          <w:sz w:val="28"/>
          <w:szCs w:val="28"/>
        </w:rPr>
        <w:t>Муниципальное казенное   дошкольное образовательное учреждение</w:t>
      </w:r>
    </w:p>
    <w:p w:rsidR="008A05F2" w:rsidRPr="005560CD" w:rsidRDefault="005560CD" w:rsidP="005560C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60CD">
        <w:rPr>
          <w:rFonts w:ascii="Times New Roman" w:eastAsia="Calibri" w:hAnsi="Times New Roman" w:cs="Times New Roman"/>
          <w:sz w:val="28"/>
          <w:szCs w:val="28"/>
        </w:rPr>
        <w:t>детский</w:t>
      </w:r>
      <w:proofErr w:type="gramEnd"/>
      <w:r w:rsidRPr="005560CD">
        <w:rPr>
          <w:rFonts w:ascii="Times New Roman" w:eastAsia="Calibri" w:hAnsi="Times New Roman" w:cs="Times New Roman"/>
          <w:sz w:val="28"/>
          <w:szCs w:val="28"/>
        </w:rPr>
        <w:t xml:space="preserve"> сад «Березка» п. Такучет.</w:t>
      </w:r>
    </w:p>
    <w:p w:rsidR="005560CD" w:rsidRPr="005560CD" w:rsidRDefault="005560CD" w:rsidP="00F621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1-2 младшая группа «Пчёлка»</w:t>
      </w:r>
    </w:p>
    <w:p w:rsidR="00214F3B" w:rsidRPr="005560CD" w:rsidRDefault="008A05F2" w:rsidP="00F621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Мини-</w:t>
      </w:r>
      <w:r w:rsidR="005560CD" w:rsidRPr="005560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музей «</w:t>
      </w:r>
      <w:r w:rsidR="00501C01" w:rsidRPr="005560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Дом </w:t>
      </w:r>
      <w:r w:rsidRPr="005560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ложки</w:t>
      </w:r>
      <w:r w:rsidR="00214F3B" w:rsidRPr="005560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214F3B" w:rsidRPr="005560CD" w:rsidRDefault="00214F3B" w:rsidP="00214F3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ложки.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использовались в качестве столового прибора ещё в древности, в отличие от изобретённых позднее вилок. В древней Европе ложки делались в основном из дерева, греки пользовались удобными по форме морскими ракушками, которые применяли в качестве ложек ещё древнейшие примитивные люди. В Египте ложки делали из слоновой кости, камня и дерева. Часто их покрывали религиозными изображениями. Во время расцвета римской и греческой цивилизаций появилась бронзовая и серебряная посуда. Сохранилось много экземпляров бронзовых и серебряных ложек этого периода, которые хранятся в исторических музеях по всему миру. В средние века ложки были в основном деревянные и роговые. Кроме того, для их производства иногда использовали латунь, медь и </w:t>
      </w:r>
      <w:r w:rsidRPr="00556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олово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такие ложки приобрели популярность в XV веке. Аристократы и короли пользовались ложками из серебра и золота. Наиболее раннее упоминание о таких ложках относится к 1259 году. В число личных вещей английского короля Эдуарда I в 1300 году входили золотые и серебряные ложки, маркированные </w:t>
      </w:r>
      <w:proofErr w:type="spellStart"/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fleur-de-lis</w:t>
      </w:r>
      <w:proofErr w:type="spellEnd"/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(название парижской мастерской)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 представляют коронационные ложки, использовавшиеся для помазания английских королей. В Эпоху Возрождения в Европе были распространены так называемые апостольские ложки. Они появились ещё в начале XV века, но приобрели популярность в XVI столетии как подарки на христианские праздники. На апостольских ложках были изображены ученики Христа. Реже на ложках изображали самого Иисуса. Примерно в то же время изменилась сама форма ложки — ручка стала плоской, а черпак приобрёл форму широкого эллипса. В XVIII веке черпак сузился, ручка оказалась на несколько градусов развёрнута по отношению к ней. В 1760 году ложка приобрела свою современную форму, в которой чашеобразная часть в конце уже, чем в основании.</w:t>
      </w:r>
    </w:p>
    <w:p w:rsidR="00214F3B" w:rsidRPr="005560CD" w:rsidRDefault="00214F3B" w:rsidP="005560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 w:rsidRPr="0055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 - МУЗЕЯ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</w:t>
      </w:r>
      <w:r w:rsidR="00940ADD" w:rsidRPr="0055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мини-музея</w:t>
      </w:r>
      <w:r w:rsidR="00940ADD"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40ADD" w:rsidRPr="005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мини-музей</w:t>
      </w:r>
      <w:r w:rsidRPr="005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6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501C01" w:rsidRPr="005560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</w:t>
      </w:r>
      <w:r w:rsidRPr="005560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ложки</w:t>
      </w:r>
      <w:r w:rsidRPr="00556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Профиль музея</w:t>
      </w: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и задачи</w:t>
      </w: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представления о музее.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познавательных способностей и познавательной деятельности.</w:t>
      </w:r>
    </w:p>
    <w:p w:rsidR="00214F3B" w:rsidRPr="005560CD" w:rsidRDefault="00F62196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940ADD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различными видами ложек.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понятие о том, что человек создает для своей жизни.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создания ложки, настоящим.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речь, закреплять умение слушать ответы товарищей.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правила этикета, культуры поведения за столом и в музее.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посуде и предметах сервировки стола.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основу решения этих задач положены следующие </w:t>
      </w:r>
      <w:r w:rsidRPr="005560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</w:t>
      </w: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4F3B" w:rsidRPr="005560CD" w:rsidRDefault="00F62196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214F3B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возрастных особенностей дошкольников;</w:t>
      </w:r>
    </w:p>
    <w:p w:rsidR="00214F3B" w:rsidRPr="005560CD" w:rsidRDefault="00F62196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214F3B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опоры на интересы ребенка;</w:t>
      </w:r>
    </w:p>
    <w:p w:rsidR="00214F3B" w:rsidRPr="005560CD" w:rsidRDefault="00F62196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214F3B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взаимодействия воспитателя с детьми при руководящей роли взрослого;</w:t>
      </w:r>
    </w:p>
    <w:p w:rsidR="00214F3B" w:rsidRPr="005560CD" w:rsidRDefault="00F62196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214F3B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наглядности;</w:t>
      </w:r>
    </w:p>
    <w:p w:rsidR="00214F3B" w:rsidRPr="005560CD" w:rsidRDefault="00F62196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214F3B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последовательности;</w:t>
      </w:r>
    </w:p>
    <w:p w:rsidR="00214F3B" w:rsidRPr="005560CD" w:rsidRDefault="00F62196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214F3B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и взаимоуважения. 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Характеристика помещения</w:t>
      </w: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</w:t>
      </w:r>
      <w:r w:rsidR="00F62196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стенд в приемной группы «Пчёлка»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8F9" w:rsidRDefault="008A05F2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="002A6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05F2" w:rsidRPr="005560CD" w:rsidRDefault="002A68F9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68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76425" cy="2114550"/>
            <wp:effectExtent l="0" t="0" r="0" b="0"/>
            <wp:docPr id="1" name="Рисунок 1" descr="C:\Users\НАТАХА\Desktop\IMG_20170220_15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ХА\Desktop\IMG_20170220_1501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Pr="0055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мини-музея</w:t>
      </w:r>
      <w:r w:rsidR="00F62196"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2196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Куткина Наталья Анатольевна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</w:t>
      </w:r>
      <w:r w:rsidR="00F62196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 1 -2 младшей группы «Пчёлка»</w:t>
      </w:r>
    </w:p>
    <w:p w:rsidR="002A68F9" w:rsidRDefault="002A68F9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Структура управления </w:t>
      </w:r>
      <w:r w:rsidRPr="0055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мини-музеем 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Pr="005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мини-музея планируют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координируют, контролируют работу в </w:t>
      </w:r>
      <w:r w:rsidRPr="005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мини-музее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F3B" w:rsidRPr="005560CD" w:rsidRDefault="00CA69DA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загадки про ложку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похожа чуть-чуть на лопатку,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весло я похожа немножко,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Помогаю, есть кашу ребяткам,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сестра у меня - поварёшка. </w:t>
      </w:r>
      <w:r w:rsidRPr="00556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(Ложка)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черпал экскаватор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Суп, картошку и салаты. </w:t>
      </w:r>
      <w:r w:rsidRPr="00556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(Ложка)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моей тарелке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Лодочка плывёт.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Лодочку с едою. Отправляю в рот. </w:t>
      </w:r>
      <w:r w:rsidRPr="00556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(Ложка)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лопата, не совок,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захватит, то в роток;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Кашу, суп или окрошку…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узнали? Это </w:t>
      </w:r>
      <w:r w:rsidRPr="00556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(ложка)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днём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Соберёмся за столом.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каша, суп, окрошка.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поможет есть их </w:t>
      </w:r>
      <w:r w:rsidRPr="00556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(ложка)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Наварила мама кашки.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 кашку в чашки.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кушать понемножку.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дайте, дайте (ложку!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есть суп – она большая.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для каши есть такая.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чайная немножко.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Конечно … </w:t>
      </w:r>
      <w:r w:rsidRPr="00556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(Ложка)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пуста бываю,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тебя я забываю,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несу еду –</w:t>
      </w:r>
    </w:p>
    <w:p w:rsidR="00CA69DA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Мимо рта я не пройду. </w:t>
      </w:r>
      <w:r w:rsidRPr="00556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(Ложка)</w:t>
      </w:r>
    </w:p>
    <w:p w:rsidR="002A68F9" w:rsidRPr="002A68F9" w:rsidRDefault="002A68F9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Стихотворения про ложку.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Левин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 кораблик-ложка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Картофельном порту.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Ушёл кораблик-ложка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картошкой на борту.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Поплыл кораблик-ложка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картошкой по волнам. 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Плывёт кораблик-ложка,</w:t>
      </w:r>
    </w:p>
    <w:p w:rsidR="00214F3B" w:rsidRPr="005560CD" w:rsidRDefault="00214F3B" w:rsidP="008A05F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Лешка </w:t>
      </w:r>
      <w:r w:rsidR="00F62196" w:rsidRPr="00556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его</w:t>
      </w:r>
      <w:r w:rsidR="00F62196"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>: –</w:t>
      </w:r>
      <w:r w:rsidRPr="0055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</w:t>
      </w:r>
    </w:p>
    <w:p w:rsidR="00086CB3" w:rsidRPr="005560CD" w:rsidRDefault="00086CB3">
      <w:pPr>
        <w:rPr>
          <w:rFonts w:ascii="Times New Roman" w:hAnsi="Times New Roman" w:cs="Times New Roman"/>
          <w:sz w:val="28"/>
          <w:szCs w:val="28"/>
        </w:rPr>
      </w:pPr>
    </w:p>
    <w:sectPr w:rsidR="00086CB3" w:rsidRPr="005560CD" w:rsidSect="00BA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439A3"/>
    <w:multiLevelType w:val="hybridMultilevel"/>
    <w:tmpl w:val="5418A350"/>
    <w:lvl w:ilvl="0" w:tplc="315877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B1A"/>
    <w:rsid w:val="00086CB3"/>
    <w:rsid w:val="00214F3B"/>
    <w:rsid w:val="002A68F9"/>
    <w:rsid w:val="00381B1A"/>
    <w:rsid w:val="00501C01"/>
    <w:rsid w:val="005560CD"/>
    <w:rsid w:val="008A05F2"/>
    <w:rsid w:val="00940ADD"/>
    <w:rsid w:val="00BA656B"/>
    <w:rsid w:val="00CA69DA"/>
    <w:rsid w:val="00D3657B"/>
    <w:rsid w:val="00F6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7E14F-B235-49CA-8D01-B73FEFCA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56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3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9</cp:revision>
  <cp:lastPrinted>2017-02-20T06:42:00Z</cp:lastPrinted>
  <dcterms:created xsi:type="dcterms:W3CDTF">2017-02-16T09:31:00Z</dcterms:created>
  <dcterms:modified xsi:type="dcterms:W3CDTF">2017-02-20T11:26:00Z</dcterms:modified>
</cp:coreProperties>
</file>