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E9" w:rsidRPr="004B71E9" w:rsidRDefault="004B71E9" w:rsidP="004B71E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Утверждаю:</w:t>
      </w: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Заведующая МКДОУ д/с «Березка» п. Такучет</w:t>
      </w:r>
    </w:p>
    <w:p w:rsidR="004B71E9" w:rsidRPr="004B71E9" w:rsidRDefault="00E42602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Шамшина О.В.</w:t>
      </w:r>
      <w:r w:rsidR="004B71E9" w:rsidRPr="004B71E9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4B71E9" w:rsidRDefault="004B71E9" w:rsidP="004B71E9">
      <w:pPr>
        <w:spacing w:line="256" w:lineRule="auto"/>
        <w:jc w:val="right"/>
        <w:rPr>
          <w:rFonts w:ascii="Times New Roman" w:hAnsi="Times New Roman" w:cs="Times New Roman"/>
        </w:rPr>
      </w:pPr>
    </w:p>
    <w:p w:rsidR="000F24E3" w:rsidRPr="004B71E9" w:rsidRDefault="000F24E3" w:rsidP="000F24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E9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«Берёзка» п. Такучет </w:t>
      </w:r>
    </w:p>
    <w:p w:rsidR="000F24E3" w:rsidRPr="002A78BF" w:rsidRDefault="000F24E3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78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Перспективный план </w:t>
      </w:r>
      <w:r w:rsidR="00D03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проведения</w:t>
      </w:r>
      <w:r w:rsidR="00DA6E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музыкальных </w:t>
      </w:r>
      <w:r w:rsidR="00D03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4B71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праздников и </w:t>
      </w:r>
      <w:r w:rsidRPr="002A78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развлечений </w:t>
      </w:r>
    </w:p>
    <w:p w:rsidR="000F24E3" w:rsidRPr="004B71E9" w:rsidRDefault="004B71E9" w:rsidP="000F2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1E9">
        <w:rPr>
          <w:rFonts w:ascii="Times New Roman" w:hAnsi="Times New Roman" w:cs="Times New Roman"/>
          <w:b/>
          <w:sz w:val="36"/>
          <w:szCs w:val="36"/>
        </w:rPr>
        <w:t>на 2017-2018</w:t>
      </w:r>
      <w:r w:rsidR="000F24E3" w:rsidRPr="004B71E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Pr="004B71E9">
        <w:rPr>
          <w:rFonts w:ascii="Times New Roman" w:hAnsi="Times New Roman" w:cs="Times New Roman"/>
          <w:b/>
          <w:sz w:val="36"/>
          <w:szCs w:val="36"/>
        </w:rPr>
        <w:t>.</w:t>
      </w:r>
    </w:p>
    <w:p w:rsidR="000F24E3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8647"/>
        <w:gridCol w:w="3260"/>
      </w:tblGrid>
      <w:tr w:rsidR="001C0C13" w:rsidTr="009A46B1">
        <w:tc>
          <w:tcPr>
            <w:tcW w:w="2263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647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развлечений и праздников</w:t>
            </w:r>
          </w:p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1C0C13" w:rsidTr="00803453">
        <w:trPr>
          <w:trHeight w:val="562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647" w:type="dxa"/>
          </w:tcPr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1.Музыкально - дидактическая игра: «Музыкальный зонтик».</w:t>
            </w:r>
          </w:p>
          <w:p w:rsidR="00BE6737" w:rsidRDefault="00BE6737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2.Музыкально - дидактическая игра: «Музыкальный колпачок».</w:t>
            </w:r>
          </w:p>
          <w:p w:rsidR="001C0C13" w:rsidRPr="004B71E9" w:rsidRDefault="00F30381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3.Музыкальная игра «Птичка прилетела»</w:t>
            </w:r>
            <w:r w:rsidR="00DA6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4. Развлечение посвященное к дню дошкольного работника.</w:t>
            </w:r>
          </w:p>
        </w:tc>
        <w:tc>
          <w:tcPr>
            <w:tcW w:w="3260" w:type="dxa"/>
          </w:tcPr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Старшая– подготовительная</w:t>
            </w: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 младшая – средняя</w:t>
            </w: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C0C13" w:rsidTr="003E2D0C">
        <w:trPr>
          <w:trHeight w:val="828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647" w:type="dxa"/>
          </w:tcPr>
          <w:p w:rsidR="0041754D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1.Тематический праздник: «Осень в гости к нам пришла».</w:t>
            </w:r>
          </w:p>
          <w:p w:rsidR="00BE6737" w:rsidRDefault="00BE6737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2.Тематический праздник: «Что у осени в корзинке?».</w:t>
            </w: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 Досуг: «Скачет зайка маленький».</w:t>
            </w:r>
          </w:p>
        </w:tc>
        <w:tc>
          <w:tcPr>
            <w:tcW w:w="3260" w:type="dxa"/>
          </w:tcPr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 – подготовительная</w:t>
            </w:r>
          </w:p>
          <w:p w:rsidR="0041754D" w:rsidRPr="004B71E9" w:rsidRDefault="0041754D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 младшая – средняя</w:t>
            </w:r>
          </w:p>
          <w:p w:rsidR="0041754D" w:rsidRPr="004B71E9" w:rsidRDefault="00F30381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F30381" w:rsidTr="00391D12">
        <w:trPr>
          <w:trHeight w:val="562"/>
        </w:trPr>
        <w:tc>
          <w:tcPr>
            <w:tcW w:w="2263" w:type="dxa"/>
          </w:tcPr>
          <w:p w:rsidR="00F30381" w:rsidRPr="004B71E9" w:rsidRDefault="00F3038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647" w:type="dxa"/>
          </w:tcPr>
          <w:p w:rsidR="00BE6737" w:rsidRDefault="00EC0FFD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 Развлечение ко дню матери: «Маму очень я люблю!»</w:t>
            </w:r>
            <w:r w:rsidR="00DA6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B2" w:rsidRDefault="00DA6EB2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2. Развлечение: </w:t>
            </w:r>
            <w:r w:rsidR="00EC0FFD" w:rsidRPr="004B71E9">
              <w:rPr>
                <w:rFonts w:ascii="Times New Roman" w:hAnsi="Times New Roman" w:cs="Times New Roman"/>
                <w:sz w:val="28"/>
                <w:szCs w:val="28"/>
              </w:rPr>
              <w:t>«В гостях у бабушки</w:t>
            </w: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 Игры-забавы: «Музыкальные игрушки».</w:t>
            </w:r>
          </w:p>
        </w:tc>
        <w:tc>
          <w:tcPr>
            <w:tcW w:w="3260" w:type="dxa"/>
          </w:tcPr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 – подготовительная</w:t>
            </w: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 младшая – средняя</w:t>
            </w:r>
          </w:p>
          <w:p w:rsidR="00F30381" w:rsidRPr="004B71E9" w:rsidRDefault="00F30381" w:rsidP="00F3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EC0FFD" w:rsidTr="00DA6EB2">
        <w:trPr>
          <w:trHeight w:val="699"/>
        </w:trPr>
        <w:tc>
          <w:tcPr>
            <w:tcW w:w="2263" w:type="dxa"/>
          </w:tcPr>
          <w:p w:rsidR="00EC0FFD" w:rsidRPr="004B71E9" w:rsidRDefault="00EC0FFD" w:rsidP="0071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647" w:type="dxa"/>
          </w:tcPr>
          <w:p w:rsidR="001C0935" w:rsidRPr="004B71E9" w:rsidRDefault="00EC0FFD" w:rsidP="001C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0935" w:rsidRPr="004B71E9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праздник: «Чудеса под Новый год!».</w:t>
            </w:r>
          </w:p>
          <w:p w:rsidR="00BE6737" w:rsidRDefault="00BE6737" w:rsidP="001C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35" w:rsidRPr="004B71E9" w:rsidRDefault="001C0935" w:rsidP="001C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2.Тематический праздник: «Здравствуй, Дед Мороз!».</w:t>
            </w:r>
          </w:p>
          <w:p w:rsidR="00EC0FFD" w:rsidRPr="004B71E9" w:rsidRDefault="001C0935" w:rsidP="001C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 Развлечение: «Наша ёлочка».</w:t>
            </w:r>
          </w:p>
        </w:tc>
        <w:tc>
          <w:tcPr>
            <w:tcW w:w="3260" w:type="dxa"/>
          </w:tcPr>
          <w:p w:rsidR="00EC0FFD" w:rsidRPr="004B71E9" w:rsidRDefault="00EC0FFD" w:rsidP="00EC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– подготовительная</w:t>
            </w:r>
          </w:p>
          <w:p w:rsidR="00EC0FFD" w:rsidRPr="004B71E9" w:rsidRDefault="00EC0FFD" w:rsidP="00EC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младшая – средняя</w:t>
            </w:r>
          </w:p>
          <w:p w:rsidR="00EC0FFD" w:rsidRPr="004B71E9" w:rsidRDefault="00EC0FFD" w:rsidP="00EC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1A11A1" w:rsidTr="00CF77E2">
        <w:tc>
          <w:tcPr>
            <w:tcW w:w="2263" w:type="dxa"/>
          </w:tcPr>
          <w:p w:rsidR="001A11A1" w:rsidRPr="004B71E9" w:rsidRDefault="001A11A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8647" w:type="dxa"/>
          </w:tcPr>
          <w:p w:rsidR="001A11A1" w:rsidRPr="004B71E9" w:rsidRDefault="00F75456" w:rsidP="00F7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11A1" w:rsidRPr="004B71E9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11A1"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 «Проводы елочки»</w:t>
            </w: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737" w:rsidRDefault="00BE6737" w:rsidP="00F7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56" w:rsidRPr="004B71E9" w:rsidRDefault="00F75456" w:rsidP="00F7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 Рождественское развлечение «Коляда».</w:t>
            </w:r>
          </w:p>
        </w:tc>
        <w:tc>
          <w:tcPr>
            <w:tcW w:w="3260" w:type="dxa"/>
          </w:tcPr>
          <w:p w:rsidR="001A11A1" w:rsidRPr="004B71E9" w:rsidRDefault="00F75456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 – подготовительная</w:t>
            </w:r>
          </w:p>
          <w:p w:rsidR="00F75456" w:rsidRPr="004B71E9" w:rsidRDefault="00F75456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группы.</w:t>
            </w:r>
          </w:p>
        </w:tc>
      </w:tr>
      <w:tr w:rsidR="00F75456" w:rsidTr="006E1CE7">
        <w:tc>
          <w:tcPr>
            <w:tcW w:w="2263" w:type="dxa"/>
          </w:tcPr>
          <w:p w:rsidR="00F75456" w:rsidRPr="004B71E9" w:rsidRDefault="00F7545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647" w:type="dxa"/>
          </w:tcPr>
          <w:p w:rsidR="00F75456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5456" w:rsidRPr="004B71E9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праздник: «23 февраля».</w:t>
            </w:r>
          </w:p>
          <w:p w:rsidR="00BE6737" w:rsidRDefault="00BE6737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E8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2.Тематический праздник: «Масленица».</w:t>
            </w:r>
          </w:p>
          <w:p w:rsidR="00B87EE8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 Развлечение: «Ладушки в гостях у бабушки».</w:t>
            </w:r>
          </w:p>
        </w:tc>
        <w:tc>
          <w:tcPr>
            <w:tcW w:w="3260" w:type="dxa"/>
          </w:tcPr>
          <w:p w:rsidR="00B87EE8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 – подготовительная</w:t>
            </w:r>
          </w:p>
          <w:p w:rsidR="00F75456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87EE8" w:rsidRPr="004B71E9" w:rsidRDefault="00B87EE8" w:rsidP="00B8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B557BE" w:rsidTr="00853519">
        <w:tc>
          <w:tcPr>
            <w:tcW w:w="2263" w:type="dxa"/>
          </w:tcPr>
          <w:p w:rsidR="00B557BE" w:rsidRPr="004B71E9" w:rsidRDefault="00B557BE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647" w:type="dxa"/>
          </w:tcPr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1.Тематический праздник: «Мама – слово дорогое».</w:t>
            </w:r>
          </w:p>
          <w:p w:rsidR="00BE6737" w:rsidRDefault="00BE6737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2.Тематический праздник: «Вот какие наши мамы!».</w:t>
            </w:r>
          </w:p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3. Развлечение: «Солнышко, посвети!».</w:t>
            </w:r>
          </w:p>
        </w:tc>
        <w:tc>
          <w:tcPr>
            <w:tcW w:w="3260" w:type="dxa"/>
          </w:tcPr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Старшая – подготовительная</w:t>
            </w:r>
          </w:p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 младшая – средняя</w:t>
            </w:r>
          </w:p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866911" w:rsidTr="003B0791"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647" w:type="dxa"/>
          </w:tcPr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1.Посиделки: «Весна пришла».</w:t>
            </w:r>
          </w:p>
          <w:p w:rsidR="00BE6737" w:rsidRDefault="00BE6737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 Театрализованное представление: «На птичьем дворе».</w:t>
            </w:r>
          </w:p>
        </w:tc>
        <w:tc>
          <w:tcPr>
            <w:tcW w:w="3260" w:type="dxa"/>
          </w:tcPr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Средняя – подготовительная</w:t>
            </w:r>
          </w:p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1младшая -2 младшая</w:t>
            </w:r>
          </w:p>
        </w:tc>
      </w:tr>
      <w:tr w:rsidR="00866911" w:rsidTr="00D34653">
        <w:trPr>
          <w:trHeight w:val="562"/>
        </w:trPr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47" w:type="dxa"/>
          </w:tcPr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1.Развление: «День победы».</w:t>
            </w:r>
          </w:p>
          <w:p w:rsidR="00BE6737" w:rsidRDefault="00BE6737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2. Развлечение «Вот какие мы большие»</w:t>
            </w:r>
            <w:r w:rsidR="00DA6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Средняя – подготовительная </w:t>
            </w:r>
          </w:p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1 младшая – 2 младшая</w:t>
            </w:r>
          </w:p>
        </w:tc>
      </w:tr>
    </w:tbl>
    <w:p w:rsidR="000F24E3" w:rsidRPr="002A78BF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0D6" w:rsidRPr="004B71E9" w:rsidRDefault="004B71E9" w:rsidP="004B71E9">
      <w:pPr>
        <w:jc w:val="right"/>
        <w:rPr>
          <w:rFonts w:ascii="Times New Roman" w:hAnsi="Times New Roman" w:cs="Times New Roman"/>
          <w:sz w:val="28"/>
          <w:szCs w:val="28"/>
        </w:rPr>
      </w:pPr>
      <w:r w:rsidRPr="004B71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1E9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E510D6" w:rsidRPr="004B71E9" w:rsidSect="000F2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382"/>
    <w:multiLevelType w:val="hybridMultilevel"/>
    <w:tmpl w:val="EC2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623"/>
    <w:multiLevelType w:val="hybridMultilevel"/>
    <w:tmpl w:val="7B5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1899"/>
    <w:multiLevelType w:val="hybridMultilevel"/>
    <w:tmpl w:val="07B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1019A"/>
    <w:multiLevelType w:val="hybridMultilevel"/>
    <w:tmpl w:val="C97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736B"/>
    <w:multiLevelType w:val="hybridMultilevel"/>
    <w:tmpl w:val="593A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10A76"/>
    <w:multiLevelType w:val="hybridMultilevel"/>
    <w:tmpl w:val="87C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36A5"/>
    <w:rsid w:val="000F24E3"/>
    <w:rsid w:val="001A11A1"/>
    <w:rsid w:val="001C0935"/>
    <w:rsid w:val="001C0C13"/>
    <w:rsid w:val="001C67BA"/>
    <w:rsid w:val="002836A5"/>
    <w:rsid w:val="00302C7D"/>
    <w:rsid w:val="003746D9"/>
    <w:rsid w:val="0041754D"/>
    <w:rsid w:val="004B71E9"/>
    <w:rsid w:val="006825C8"/>
    <w:rsid w:val="00717474"/>
    <w:rsid w:val="007C275E"/>
    <w:rsid w:val="00866911"/>
    <w:rsid w:val="00B557BE"/>
    <w:rsid w:val="00B87EE8"/>
    <w:rsid w:val="00BE6737"/>
    <w:rsid w:val="00C516CF"/>
    <w:rsid w:val="00D033CF"/>
    <w:rsid w:val="00D5018E"/>
    <w:rsid w:val="00D80280"/>
    <w:rsid w:val="00DA6EB2"/>
    <w:rsid w:val="00E42602"/>
    <w:rsid w:val="00E510D6"/>
    <w:rsid w:val="00EC0FFD"/>
    <w:rsid w:val="00F30381"/>
    <w:rsid w:val="00F7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2018-01-31T07:49:00Z</cp:lastPrinted>
  <dcterms:created xsi:type="dcterms:W3CDTF">2016-08-16T03:48:00Z</dcterms:created>
  <dcterms:modified xsi:type="dcterms:W3CDTF">2018-01-31T07:50:00Z</dcterms:modified>
</cp:coreProperties>
</file>