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D" w:rsidRPr="00136480" w:rsidRDefault="002C1A2D" w:rsidP="001364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48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2C1A2D" w:rsidRPr="00136480" w:rsidRDefault="002C1A2D" w:rsidP="001364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480">
        <w:rPr>
          <w:rFonts w:ascii="Times New Roman" w:hAnsi="Times New Roman"/>
          <w:sz w:val="24"/>
          <w:szCs w:val="24"/>
          <w:lang w:eastAsia="ru-RU"/>
        </w:rPr>
        <w:t xml:space="preserve">Заведующая МКДОУ </w:t>
      </w:r>
      <w:proofErr w:type="spellStart"/>
      <w:r w:rsidRPr="00136480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136480">
        <w:rPr>
          <w:rFonts w:ascii="Times New Roman" w:hAnsi="Times New Roman"/>
          <w:sz w:val="24"/>
          <w:szCs w:val="24"/>
          <w:lang w:eastAsia="ru-RU"/>
        </w:rPr>
        <w:t xml:space="preserve">/с «Березка» п. </w:t>
      </w:r>
      <w:proofErr w:type="spellStart"/>
      <w:r w:rsidRPr="00136480">
        <w:rPr>
          <w:rFonts w:ascii="Times New Roman" w:hAnsi="Times New Roman"/>
          <w:sz w:val="24"/>
          <w:szCs w:val="24"/>
          <w:lang w:eastAsia="ru-RU"/>
        </w:rPr>
        <w:t>Такучет</w:t>
      </w:r>
      <w:proofErr w:type="spellEnd"/>
    </w:p>
    <w:p w:rsidR="002C1A2D" w:rsidRPr="00136480" w:rsidRDefault="002C1A2D" w:rsidP="001364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6480">
        <w:rPr>
          <w:rFonts w:ascii="Times New Roman" w:hAnsi="Times New Roman"/>
          <w:sz w:val="24"/>
          <w:szCs w:val="24"/>
          <w:lang w:eastAsia="ru-RU"/>
        </w:rPr>
        <w:t>Бушуева Е.Ю.__________________</w:t>
      </w:r>
    </w:p>
    <w:p w:rsidR="002C1A2D" w:rsidRPr="00136480" w:rsidRDefault="002C1A2D" w:rsidP="001364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1A2D" w:rsidRPr="00136480" w:rsidRDefault="002C1A2D" w:rsidP="001364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2C1A2D" w:rsidRPr="00705622" w:rsidRDefault="002C1A2D" w:rsidP="001364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05622">
        <w:rPr>
          <w:rFonts w:ascii="Times New Roman" w:hAnsi="Times New Roman"/>
          <w:b/>
          <w:sz w:val="32"/>
          <w:szCs w:val="32"/>
          <w:lang w:eastAsia="ru-RU"/>
        </w:rPr>
        <w:t>Перспективный план работы по формированию основ</w:t>
      </w:r>
    </w:p>
    <w:p w:rsidR="002C1A2D" w:rsidRPr="00705622" w:rsidRDefault="002C1A2D" w:rsidP="001364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05622">
        <w:rPr>
          <w:rFonts w:ascii="Times New Roman" w:hAnsi="Times New Roman"/>
          <w:b/>
          <w:sz w:val="32"/>
          <w:szCs w:val="32"/>
          <w:lang w:eastAsia="ru-RU"/>
        </w:rPr>
        <w:t>здорового образа жизни</w:t>
      </w:r>
    </w:p>
    <w:p w:rsidR="002C1A2D" w:rsidRPr="00705622" w:rsidRDefault="00142D0F" w:rsidP="00705622">
      <w:pPr>
        <w:pStyle w:val="a4"/>
        <w:keepNext/>
        <w:spacing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2017 -2018</w:t>
      </w:r>
      <w:r w:rsidR="002C1A2D" w:rsidRPr="00705622">
        <w:rPr>
          <w:rFonts w:ascii="Times New Roman" w:hAnsi="Times New Roman"/>
          <w:color w:val="auto"/>
          <w:sz w:val="32"/>
          <w:szCs w:val="32"/>
        </w:rPr>
        <w:t xml:space="preserve"> учебный год</w:t>
      </w:r>
    </w:p>
    <w:p w:rsidR="002C1A2D" w:rsidRPr="00705622" w:rsidRDefault="00142D0F" w:rsidP="0070562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Старшая – подготовительная </w:t>
      </w:r>
      <w:r w:rsidR="002C1A2D" w:rsidRPr="00705622">
        <w:rPr>
          <w:rFonts w:ascii="Times New Roman" w:hAnsi="Times New Roman"/>
          <w:b/>
          <w:sz w:val="28"/>
          <w:szCs w:val="28"/>
        </w:rPr>
        <w:t>группа.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1"/>
        <w:gridCol w:w="2186"/>
        <w:gridCol w:w="3398"/>
        <w:gridCol w:w="4265"/>
        <w:gridCol w:w="3357"/>
      </w:tblGrid>
      <w:tr w:rsidR="002C1A2D" w:rsidRPr="00E40561" w:rsidTr="00E40561">
        <w:trPr>
          <w:trHeight w:val="696"/>
        </w:trPr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56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561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486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56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394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561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0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561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«Растем здоровыми</w:t>
            </w:r>
            <w:r w:rsidRPr="00E405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86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здоровье как об</w:t>
            </w:r>
            <w:r w:rsidRPr="00F95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одной из главных ценностей жизни.</w:t>
            </w:r>
          </w:p>
        </w:tc>
        <w:tc>
          <w:tcPr>
            <w:tcW w:w="4394" w:type="dxa"/>
          </w:tcPr>
          <w:p w:rsidR="002C1A2D" w:rsidRPr="00E40561" w:rsidRDefault="002C1A2D" w:rsidP="00E40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56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  <w:p w:rsidR="002C1A2D" w:rsidRPr="00E40561" w:rsidRDefault="002C1A2D" w:rsidP="00E40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«Найди себе пару</w:t>
            </w:r>
            <w:r w:rsidRPr="00E4056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2C1A2D" w:rsidRPr="00E40561" w:rsidRDefault="002C1A2D" w:rsidP="00E40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«Не зевай!</w:t>
            </w:r>
            <w:r w:rsidRPr="00E4056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2C1A2D" w:rsidRPr="00E40561" w:rsidRDefault="002C1A2D" w:rsidP="00E40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561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двигательную активность.</w:t>
            </w:r>
          </w:p>
          <w:p w:rsidR="002C1A2D" w:rsidRPr="00E40561" w:rsidRDefault="002C1A2D" w:rsidP="00E40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стихотворения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К.И.Чуковского</w:t>
            </w:r>
            <w:r w:rsidRPr="00E405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Консультация: «Воспитание основ здорового образа жизни».</w:t>
            </w: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«Здоровье и болезнь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9D0035" w:rsidRDefault="002C1A2D" w:rsidP="00AA417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D0035">
              <w:rPr>
                <w:rStyle w:val="c1"/>
                <w:sz w:val="28"/>
                <w:szCs w:val="28"/>
              </w:rPr>
              <w:t>Научить детей бережно относиться к своему здоровью, заботиться о нем, избегать ситуаций, приносящих вред здоровью.</w:t>
            </w:r>
          </w:p>
        </w:tc>
        <w:tc>
          <w:tcPr>
            <w:tcW w:w="4394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 xml:space="preserve">Игра–импровизация </w:t>
            </w:r>
            <w:r>
              <w:rPr>
                <w:rStyle w:val="c1"/>
                <w:sz w:val="28"/>
                <w:szCs w:val="28"/>
              </w:rPr>
              <w:t>по сказке К. Чуковского «</w:t>
            </w:r>
            <w:proofErr w:type="spellStart"/>
            <w:r>
              <w:rPr>
                <w:rStyle w:val="c1"/>
                <w:sz w:val="28"/>
                <w:szCs w:val="28"/>
              </w:rPr>
              <w:t>Мойдодыр</w:t>
            </w:r>
            <w:proofErr w:type="spellEnd"/>
            <w:r w:rsidRPr="00E40561">
              <w:rPr>
                <w:rStyle w:val="c1"/>
                <w:sz w:val="28"/>
                <w:szCs w:val="28"/>
              </w:rPr>
              <w:t>».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Цель: Формировать навыки личной гигиены.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2A56C7">
              <w:rPr>
                <w:rStyle w:val="c1"/>
                <w:sz w:val="28"/>
                <w:szCs w:val="28"/>
              </w:rPr>
              <w:t>Русские народные пословицы о здоровье.</w:t>
            </w:r>
          </w:p>
          <w:p w:rsidR="002C1A2D" w:rsidRPr="002A56C7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Чтение произведения В.Катаева «</w:t>
            </w:r>
            <w:proofErr w:type="spellStart"/>
            <w:r>
              <w:rPr>
                <w:rStyle w:val="c1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Style w:val="c1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2C1A2D" w:rsidRPr="00E40561" w:rsidRDefault="002C1A2D" w:rsidP="007056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для родителей: «Культура здоровья дошкольника».</w:t>
            </w:r>
          </w:p>
          <w:p w:rsidR="002C1A2D" w:rsidRPr="00340E60" w:rsidRDefault="002C1A2D" w:rsidP="0070562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«Отнеситесь к прививкам серьезно».</w:t>
            </w: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«Витамины и п</w:t>
            </w:r>
            <w:r w:rsidRPr="00E40561">
              <w:rPr>
                <w:rStyle w:val="c1"/>
                <w:sz w:val="28"/>
                <w:szCs w:val="28"/>
              </w:rPr>
              <w:t>олезные продукты»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Познакомить с понятием витамины, рассказать о пользе витаминов, их значении для жизни, взаимосвязи здоровья и питания, объяснить пользу употребления овощей и фруктов.</w:t>
            </w:r>
          </w:p>
        </w:tc>
        <w:tc>
          <w:tcPr>
            <w:tcW w:w="4394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Экскурсия в ФАП. Цель: знакомство детей с работой медицинских работников фельдшерского пункта. Интервью с Краевой Л.П.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Совместная деятельность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игра «Где живут витамины?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Цель: закрепить знания о</w:t>
            </w:r>
            <w:r>
              <w:rPr>
                <w:rStyle w:val="c1"/>
                <w:sz w:val="28"/>
                <w:szCs w:val="28"/>
              </w:rPr>
              <w:t>б</w:t>
            </w:r>
            <w:r w:rsidRPr="00E40561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овощах и фруктах, в которых встречаются витамины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 xml:space="preserve">Чтение </w:t>
            </w:r>
            <w:r>
              <w:rPr>
                <w:rStyle w:val="c1"/>
                <w:sz w:val="28"/>
                <w:szCs w:val="28"/>
              </w:rPr>
              <w:t>стихотворения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Л.Зильберг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«Помни истину простую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 xml:space="preserve">Цель: </w:t>
            </w:r>
            <w:r>
              <w:rPr>
                <w:rStyle w:val="c1"/>
                <w:sz w:val="28"/>
                <w:szCs w:val="28"/>
              </w:rPr>
              <w:t>закрепить знание пользы употребления овощей и фруктов.</w:t>
            </w:r>
            <w:r w:rsidRPr="00E405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Консультация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«Как сформировать у ребенка навыки здорового питания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«Чтобы зубы были здоровыми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8C3561" w:rsidRDefault="002C1A2D" w:rsidP="000A48D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8C3561">
              <w:rPr>
                <w:rStyle w:val="c1"/>
                <w:sz w:val="28"/>
                <w:szCs w:val="28"/>
              </w:rPr>
              <w:t>Уточнить и закрепить знания детей о полезных и вредных для здоровья  зубов продуктах, о зубной щетке и зубной пасте  как предметах гигиены для полости рта.</w:t>
            </w:r>
          </w:p>
          <w:p w:rsidR="002C1A2D" w:rsidRPr="00E40561" w:rsidRDefault="002C1A2D" w:rsidP="000A48D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C3561">
              <w:rPr>
                <w:rStyle w:val="c1"/>
                <w:sz w:val="28"/>
                <w:szCs w:val="28"/>
              </w:rPr>
              <w:t>Расширять кругозор сведениями о вредных для зубов микробах, о кариесе.</w:t>
            </w:r>
          </w:p>
        </w:tc>
        <w:tc>
          <w:tcPr>
            <w:tcW w:w="4394" w:type="dxa"/>
          </w:tcPr>
          <w:p w:rsidR="002C1A2D" w:rsidRPr="00F86394" w:rsidRDefault="002C1A2D" w:rsidP="00CA21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07F32">
              <w:rPr>
                <w:rStyle w:val="c1"/>
                <w:sz w:val="28"/>
                <w:szCs w:val="28"/>
              </w:rPr>
              <w:t>Лаборатория «Чистый зубик»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2C1A2D" w:rsidRDefault="002C1A2D" w:rsidP="00CA21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Эксперимент «Сравни старую и новую зубные щетки».</w:t>
            </w:r>
          </w:p>
          <w:p w:rsidR="002C1A2D" w:rsidRDefault="002C1A2D" w:rsidP="00CA21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Style w:val="c1"/>
                <w:sz w:val="28"/>
                <w:szCs w:val="28"/>
              </w:rPr>
              <w:t>Г.Шалаев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«Не грызи орехи зубами».</w:t>
            </w:r>
          </w:p>
          <w:p w:rsidR="002C1A2D" w:rsidRPr="00F86394" w:rsidRDefault="002C1A2D" w:rsidP="00CA21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Интегрированное занятие «В царстве зубной феи».</w:t>
            </w:r>
          </w:p>
          <w:p w:rsidR="002C1A2D" w:rsidRPr="00307F32" w:rsidRDefault="002C1A2D" w:rsidP="00CA213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«Берегите зубы»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«Чтобы зубы были здоровыми</w:t>
            </w:r>
            <w:r w:rsidRPr="00E40561">
              <w:rPr>
                <w:sz w:val="28"/>
                <w:szCs w:val="28"/>
              </w:rPr>
              <w:t>».</w:t>
            </w: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«Береги свои глаза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E40561" w:rsidRDefault="002C1A2D" w:rsidP="000A48D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lastRenderedPageBreak/>
              <w:t xml:space="preserve">Дать детям знания о том, что глаза, это важный </w:t>
            </w:r>
            <w:r w:rsidRPr="00E40561">
              <w:rPr>
                <w:rStyle w:val="c1"/>
                <w:sz w:val="28"/>
                <w:szCs w:val="28"/>
              </w:rPr>
              <w:lastRenderedPageBreak/>
              <w:t>орган, что глаза нужно беречь. Познакомить с основными правилами охраны зрения</w:t>
            </w:r>
          </w:p>
          <w:p w:rsidR="002C1A2D" w:rsidRPr="00E40561" w:rsidRDefault="002C1A2D" w:rsidP="00344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детей выполнять специальные упражнения для глаз.</w:t>
            </w:r>
          </w:p>
        </w:tc>
        <w:tc>
          <w:tcPr>
            <w:tcW w:w="4394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Комплексы гимнастики для глаз в стихах.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Упражнения для активизации работы мышц глаз: «Лабиринт», «Веселый контур», «Силуэт».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Проект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«Где прячется </w:t>
            </w:r>
            <w:r>
              <w:rPr>
                <w:rStyle w:val="c1"/>
                <w:sz w:val="28"/>
                <w:szCs w:val="28"/>
              </w:rPr>
              <w:lastRenderedPageBreak/>
              <w:t>здоровье?»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Консультация «Игровые упражнения для профилактики нарушения зрения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340E6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«Развиваем пальчики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Познакомить детей с профилактикой заболеваний, воспитывать бережное отношение к своему здоровью.</w:t>
            </w:r>
          </w:p>
        </w:tc>
        <w:tc>
          <w:tcPr>
            <w:tcW w:w="4394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Загадывание загадок об организме человека.</w:t>
            </w:r>
          </w:p>
          <w:p w:rsidR="002C1A2D" w:rsidRDefault="002C1A2D" w:rsidP="00F95CD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Самомассаж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 кисти и пальцев рук: «Каток</w:t>
            </w:r>
            <w:r w:rsidRPr="00E40561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, «Пила», «Краб», «Спиральки», «Пунктиры», «Буравчик».</w:t>
            </w:r>
          </w:p>
          <w:p w:rsidR="002C1A2D" w:rsidRDefault="002C1A2D" w:rsidP="00F95CD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Самомассаж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 с использованием грецкого ореха, шестигранного карандаша, массажного мячика, с речевым сопровождением и без речевого сопровождения.</w:t>
            </w:r>
          </w:p>
          <w:p w:rsidR="002C1A2D" w:rsidRPr="00E40561" w:rsidRDefault="002C1A2D" w:rsidP="00F95CD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0561">
              <w:rPr>
                <w:rStyle w:val="c1"/>
                <w:sz w:val="28"/>
                <w:szCs w:val="28"/>
              </w:rPr>
              <w:t>Цель: профилактика простудных заболеваний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Консультация: «Развитие мелкой моторики у дошкольников: </w:t>
            </w:r>
            <w:proofErr w:type="spellStart"/>
            <w:r>
              <w:rPr>
                <w:rStyle w:val="c1"/>
                <w:sz w:val="28"/>
                <w:szCs w:val="28"/>
              </w:rPr>
              <w:t>самомассаж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кисти и пальцев рук</w:t>
            </w:r>
            <w:r w:rsidRPr="00E40561">
              <w:rPr>
                <w:rStyle w:val="c1"/>
                <w:sz w:val="28"/>
                <w:szCs w:val="28"/>
              </w:rPr>
              <w:t xml:space="preserve"> ».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«Лекарственные растения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Default="002C1A2D" w:rsidP="00937E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508BC">
              <w:rPr>
                <w:rStyle w:val="c1"/>
                <w:sz w:val="28"/>
                <w:szCs w:val="28"/>
              </w:rPr>
              <w:t xml:space="preserve">Познакомить </w:t>
            </w:r>
            <w:r>
              <w:rPr>
                <w:rStyle w:val="c1"/>
                <w:sz w:val="28"/>
                <w:szCs w:val="28"/>
              </w:rPr>
              <w:t xml:space="preserve">детей с различными видами лекарственных растений, развивать экологическое мышление на основе представлений о «царстве» лекарственных </w:t>
            </w:r>
            <w:r>
              <w:rPr>
                <w:rStyle w:val="c1"/>
                <w:sz w:val="28"/>
                <w:szCs w:val="28"/>
              </w:rPr>
              <w:lastRenderedPageBreak/>
              <w:t xml:space="preserve">растений, о значении лекарственных растений для </w:t>
            </w:r>
            <w:r w:rsidRPr="001508BC">
              <w:rPr>
                <w:rStyle w:val="c1"/>
                <w:sz w:val="28"/>
                <w:szCs w:val="28"/>
              </w:rPr>
              <w:t>здоровья человека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2C1A2D" w:rsidRPr="00E40561" w:rsidRDefault="002C1A2D" w:rsidP="00937ED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C1A2D" w:rsidRDefault="002C1A2D" w:rsidP="007D54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Интегрированное занятие «В царстве лекарственных растений».</w:t>
            </w:r>
          </w:p>
          <w:p w:rsidR="002C1A2D" w:rsidRPr="00E40561" w:rsidRDefault="002C1A2D" w:rsidP="007D54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«Какого растения не стало?», «Назови растение».</w:t>
            </w:r>
          </w:p>
        </w:tc>
        <w:tc>
          <w:tcPr>
            <w:tcW w:w="3402" w:type="dxa"/>
          </w:tcPr>
          <w:p w:rsidR="002C1A2D" w:rsidRPr="00155079" w:rsidRDefault="002C1A2D" w:rsidP="0015507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079">
              <w:rPr>
                <w:rStyle w:val="c1"/>
                <w:sz w:val="28"/>
                <w:szCs w:val="28"/>
              </w:rPr>
              <w:t>Создание мини-музея лекарственных растений</w:t>
            </w:r>
            <w:r>
              <w:rPr>
                <w:rStyle w:val="c1"/>
                <w:sz w:val="28"/>
                <w:szCs w:val="28"/>
              </w:rPr>
              <w:t>.</w:t>
            </w: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«Спорт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Default="002C1A2D" w:rsidP="001508B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508BC">
              <w:rPr>
                <w:rStyle w:val="c1"/>
                <w:sz w:val="28"/>
                <w:szCs w:val="28"/>
              </w:rPr>
              <w:t>Познакомить детей с различными видами спорта, формировать понятие о здоровом образе жизни, о значении спорта для здоровья человека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2C1A2D" w:rsidRPr="00EE681A" w:rsidRDefault="002C1A2D" w:rsidP="001508B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681A">
              <w:rPr>
                <w:rStyle w:val="c1"/>
                <w:sz w:val="28"/>
                <w:szCs w:val="28"/>
              </w:rPr>
              <w:t>Формировать навык согласованного правильного дыхания, способствовать профилактике заболеваний верхних дыхательных путей.</w:t>
            </w:r>
          </w:p>
        </w:tc>
        <w:tc>
          <w:tcPr>
            <w:tcW w:w="4394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Игры летнего олимпийского сезона: «Стрельба по мишеням», «Гонки на велосипедах», «Прыжки в длину».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Цель: познакомить детей с видами соревнований, формировать интерес к видам спорта.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Дыха</w:t>
            </w:r>
            <w:r w:rsidRPr="00E40561">
              <w:rPr>
                <w:rStyle w:val="c1"/>
                <w:sz w:val="28"/>
                <w:szCs w:val="28"/>
              </w:rPr>
              <w:t>тельная гимнастика</w:t>
            </w:r>
            <w:r>
              <w:rPr>
                <w:rStyle w:val="c1"/>
                <w:sz w:val="28"/>
                <w:szCs w:val="28"/>
              </w:rPr>
              <w:t>: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«Комарики», «Машины едут», «Заблудились»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Цель: обучение детей правильному дыханию</w:t>
            </w:r>
            <w:r w:rsidRPr="00E40561">
              <w:rPr>
                <w:rStyle w:val="c1"/>
                <w:sz w:val="28"/>
                <w:szCs w:val="28"/>
              </w:rPr>
              <w:t>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Неделя здоровья, спортивных игр.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Консультация: «Развитие речевого дыхания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A2D" w:rsidRPr="00E40561" w:rsidTr="00E40561">
        <w:tc>
          <w:tcPr>
            <w:tcW w:w="1362" w:type="dxa"/>
          </w:tcPr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23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«Режим дня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2C1A2D" w:rsidRPr="00307F32" w:rsidRDefault="002C1A2D" w:rsidP="00307F3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7F32">
              <w:rPr>
                <w:rStyle w:val="c1"/>
                <w:sz w:val="28"/>
                <w:szCs w:val="28"/>
              </w:rPr>
              <w:t>Закрепить знания детей о влиянии на здоровье двигательной активности, закаливания, питания, свежего воздуха, соблюдение режима дня.</w:t>
            </w:r>
          </w:p>
        </w:tc>
        <w:tc>
          <w:tcPr>
            <w:tcW w:w="4394" w:type="dxa"/>
          </w:tcPr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Игровое совместное занятие «Мой режим дня»</w:t>
            </w:r>
            <w:r w:rsidRPr="00E40561">
              <w:rPr>
                <w:rStyle w:val="c1"/>
                <w:sz w:val="28"/>
                <w:szCs w:val="28"/>
              </w:rPr>
              <w:t xml:space="preserve"> Цель: </w:t>
            </w:r>
            <w:r>
              <w:rPr>
                <w:rStyle w:val="c1"/>
                <w:sz w:val="28"/>
                <w:szCs w:val="28"/>
              </w:rPr>
              <w:t>Формировать у детей представление о правильном режиме дня и о пользе его соблюдения для здоровья.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Подвижные игры: </w:t>
            </w:r>
          </w:p>
          <w:p w:rsidR="002C1A2D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C1A2D" w:rsidRPr="00E40561" w:rsidRDefault="002C1A2D" w:rsidP="007D54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C1A2D" w:rsidRPr="00E40561" w:rsidRDefault="002C1A2D" w:rsidP="00E405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Консультация «Подвижные игры как один из видов технологий сохранения и стимулирования здоровья</w:t>
            </w:r>
            <w:r w:rsidRPr="00E40561">
              <w:rPr>
                <w:rStyle w:val="c1"/>
                <w:sz w:val="28"/>
                <w:szCs w:val="28"/>
              </w:rPr>
              <w:t>»</w:t>
            </w: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A2D" w:rsidRPr="00E40561" w:rsidRDefault="002C1A2D" w:rsidP="00E4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A2D" w:rsidRPr="00E40561" w:rsidRDefault="002C1A2D" w:rsidP="00E40561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56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C1A2D" w:rsidRDefault="002C1A2D" w:rsidP="004D1C26">
      <w:pPr>
        <w:spacing w:after="0" w:line="360" w:lineRule="auto"/>
        <w:rPr>
          <w:rFonts w:ascii="Times New Roman" w:hAnsi="Times New Roman"/>
        </w:rPr>
      </w:pPr>
    </w:p>
    <w:p w:rsidR="002C1A2D" w:rsidRDefault="002C1A2D" w:rsidP="004D1C26">
      <w:pPr>
        <w:spacing w:after="0" w:line="360" w:lineRule="auto"/>
        <w:rPr>
          <w:rFonts w:ascii="Times New Roman" w:hAnsi="Times New Roman"/>
        </w:rPr>
      </w:pPr>
    </w:p>
    <w:p w:rsidR="002C1A2D" w:rsidRDefault="002C1A2D" w:rsidP="00DC222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C222A">
        <w:rPr>
          <w:rFonts w:ascii="Times New Roman" w:hAnsi="Times New Roman"/>
          <w:b/>
          <w:sz w:val="28"/>
          <w:szCs w:val="28"/>
          <w:lang w:eastAsia="ru-RU"/>
        </w:rPr>
        <w:t>В течение всего учебного года проводится система профилактической и коррекционной работы по оздоровлению дошкольников:</w:t>
      </w:r>
    </w:p>
    <w:p w:rsidR="002C1A2D" w:rsidRDefault="002C1A2D" w:rsidP="0048368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BB6087">
        <w:rPr>
          <w:rFonts w:ascii="Times New Roman" w:hAnsi="Times New Roman"/>
          <w:b/>
          <w:sz w:val="28"/>
          <w:szCs w:val="28"/>
          <w:lang w:eastAsia="ru-RU"/>
        </w:rPr>
        <w:t>1. Технологии сохранения и стимулирования здоровья: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физкультминутки и динамические паузы;</w:t>
      </w:r>
    </w:p>
    <w:p w:rsidR="002C1A2D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подвижные и спортивные игры;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упражнения после сна, «дорожки здоровья»;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пальчиковая гимнастика;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гимнастика для глаз;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дыхательная гимнастика;</w:t>
      </w:r>
    </w:p>
    <w:p w:rsidR="002C1A2D" w:rsidRDefault="002C1A2D" w:rsidP="0048368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BB6087">
        <w:rPr>
          <w:rFonts w:ascii="Times New Roman" w:hAnsi="Times New Roman"/>
          <w:b/>
          <w:sz w:val="28"/>
          <w:szCs w:val="28"/>
          <w:lang w:eastAsia="ru-RU"/>
        </w:rPr>
        <w:t>2. Технологии обучения здоровому образу жизни:</w:t>
      </w:r>
    </w:p>
    <w:p w:rsidR="002C1A2D" w:rsidRPr="000E4F32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0E4F32">
        <w:rPr>
          <w:rFonts w:ascii="Times New Roman" w:hAnsi="Times New Roman"/>
          <w:sz w:val="28"/>
          <w:szCs w:val="28"/>
          <w:lang w:eastAsia="ru-RU"/>
        </w:rPr>
        <w:t>утренняя гимнастика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коммуникативные игры;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B6087"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 w:rsidRPr="00BB6087">
        <w:rPr>
          <w:rFonts w:ascii="Times New Roman" w:hAnsi="Times New Roman"/>
          <w:sz w:val="28"/>
          <w:szCs w:val="28"/>
          <w:lang w:eastAsia="ru-RU"/>
        </w:rPr>
        <w:t xml:space="preserve"> и точечный массаж;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B6087">
        <w:rPr>
          <w:rFonts w:ascii="Times New Roman" w:hAnsi="Times New Roman"/>
          <w:sz w:val="28"/>
          <w:szCs w:val="28"/>
          <w:lang w:eastAsia="ru-RU"/>
        </w:rPr>
        <w:t>игротренинги</w:t>
      </w:r>
      <w:proofErr w:type="spellEnd"/>
      <w:r w:rsidRPr="00BB608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6087">
        <w:rPr>
          <w:rFonts w:ascii="Times New Roman" w:hAnsi="Times New Roman"/>
          <w:sz w:val="28"/>
          <w:szCs w:val="28"/>
          <w:lang w:eastAsia="ru-RU"/>
        </w:rPr>
        <w:t>игротерапия</w:t>
      </w:r>
      <w:proofErr w:type="spellEnd"/>
      <w:r w:rsidRPr="00BB6087">
        <w:rPr>
          <w:rFonts w:ascii="Times New Roman" w:hAnsi="Times New Roman"/>
          <w:sz w:val="28"/>
          <w:szCs w:val="28"/>
          <w:lang w:eastAsia="ru-RU"/>
        </w:rPr>
        <w:t>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циклы занятий и игровых упражнений из серии «Здоровье»</w:t>
      </w:r>
    </w:p>
    <w:p w:rsidR="002C1A2D" w:rsidRDefault="002C1A2D" w:rsidP="0048368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BB6087">
        <w:rPr>
          <w:rFonts w:ascii="Times New Roman" w:hAnsi="Times New Roman"/>
          <w:b/>
          <w:sz w:val="28"/>
          <w:szCs w:val="28"/>
          <w:lang w:eastAsia="ru-RU"/>
        </w:rPr>
        <w:t>3. Коррекционные технологии:</w:t>
      </w:r>
    </w:p>
    <w:p w:rsidR="002C1A2D" w:rsidRPr="000E4F32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0E4F32">
        <w:rPr>
          <w:rFonts w:ascii="Times New Roman" w:hAnsi="Times New Roman"/>
          <w:sz w:val="28"/>
          <w:szCs w:val="28"/>
          <w:lang w:eastAsia="ru-RU"/>
        </w:rPr>
        <w:t>артикуляционная гимнастика;</w:t>
      </w:r>
    </w:p>
    <w:p w:rsidR="002C1A2D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B6087">
        <w:rPr>
          <w:rFonts w:ascii="Times New Roman" w:hAnsi="Times New Roman"/>
          <w:sz w:val="28"/>
          <w:szCs w:val="28"/>
          <w:lang w:eastAsia="ru-RU"/>
        </w:rPr>
        <w:t>сказкотерапия</w:t>
      </w:r>
      <w:proofErr w:type="spellEnd"/>
      <w:r w:rsidRPr="00BB6087">
        <w:rPr>
          <w:rFonts w:ascii="Times New Roman" w:hAnsi="Times New Roman"/>
          <w:sz w:val="28"/>
          <w:szCs w:val="28"/>
          <w:lang w:eastAsia="ru-RU"/>
        </w:rPr>
        <w:t>;</w:t>
      </w:r>
    </w:p>
    <w:p w:rsidR="008769B3" w:rsidRPr="00BB6087" w:rsidRDefault="008769B3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арттерапия;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песочная терапия;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BB6087">
        <w:rPr>
          <w:rFonts w:ascii="Times New Roman" w:hAnsi="Times New Roman"/>
          <w:sz w:val="28"/>
          <w:szCs w:val="28"/>
          <w:lang w:eastAsia="ru-RU"/>
        </w:rPr>
        <w:t>- технология коррекции поведения.</w:t>
      </w:r>
    </w:p>
    <w:p w:rsidR="002C1A2D" w:rsidRPr="00BB6087" w:rsidRDefault="002C1A2D" w:rsidP="004836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087">
        <w:rPr>
          <w:rFonts w:ascii="Times New Roman" w:hAnsi="Times New Roman"/>
          <w:sz w:val="28"/>
          <w:szCs w:val="28"/>
        </w:rPr>
        <w:t xml:space="preserve">     </w:t>
      </w:r>
    </w:p>
    <w:p w:rsidR="002C1A2D" w:rsidRPr="00BB6087" w:rsidRDefault="002C1A2D" w:rsidP="00F57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6087">
        <w:rPr>
          <w:rFonts w:ascii="Times New Roman" w:hAnsi="Times New Roman"/>
          <w:sz w:val="28"/>
          <w:szCs w:val="28"/>
        </w:rPr>
        <w:t xml:space="preserve">     </w:t>
      </w: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2C1A2D" w:rsidRPr="00BB6087" w:rsidRDefault="002C1A2D" w:rsidP="0048368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2C1A2D" w:rsidRPr="00BB6087" w:rsidRDefault="002C1A2D" w:rsidP="004D1C26">
      <w:pPr>
        <w:spacing w:after="0" w:line="360" w:lineRule="auto"/>
        <w:rPr>
          <w:rFonts w:ascii="Times New Roman" w:hAnsi="Times New Roman"/>
        </w:rPr>
      </w:pPr>
    </w:p>
    <w:sectPr w:rsidR="002C1A2D" w:rsidRPr="00BB6087" w:rsidSect="002019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775"/>
    <w:multiLevelType w:val="hybridMultilevel"/>
    <w:tmpl w:val="3F9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963"/>
    <w:rsid w:val="000239D6"/>
    <w:rsid w:val="0006279B"/>
    <w:rsid w:val="000A48DB"/>
    <w:rsid w:val="000A4AF5"/>
    <w:rsid w:val="000E4F32"/>
    <w:rsid w:val="00136480"/>
    <w:rsid w:val="00142D0F"/>
    <w:rsid w:val="001508BC"/>
    <w:rsid w:val="00155079"/>
    <w:rsid w:val="001A0573"/>
    <w:rsid w:val="00201963"/>
    <w:rsid w:val="00237C2F"/>
    <w:rsid w:val="002A56C7"/>
    <w:rsid w:val="002C1A2D"/>
    <w:rsid w:val="002F7627"/>
    <w:rsid w:val="00307F32"/>
    <w:rsid w:val="00331AAC"/>
    <w:rsid w:val="00340E60"/>
    <w:rsid w:val="00342326"/>
    <w:rsid w:val="0034445D"/>
    <w:rsid w:val="00347FD1"/>
    <w:rsid w:val="003C4A7A"/>
    <w:rsid w:val="00455B85"/>
    <w:rsid w:val="00483686"/>
    <w:rsid w:val="00486FD4"/>
    <w:rsid w:val="004D1C26"/>
    <w:rsid w:val="00547872"/>
    <w:rsid w:val="005635EE"/>
    <w:rsid w:val="005B19FD"/>
    <w:rsid w:val="005B408E"/>
    <w:rsid w:val="00703B30"/>
    <w:rsid w:val="00705622"/>
    <w:rsid w:val="0072031E"/>
    <w:rsid w:val="00750E3E"/>
    <w:rsid w:val="00754380"/>
    <w:rsid w:val="007808CB"/>
    <w:rsid w:val="007815F8"/>
    <w:rsid w:val="007B7926"/>
    <w:rsid w:val="007D545D"/>
    <w:rsid w:val="0081582E"/>
    <w:rsid w:val="008172EE"/>
    <w:rsid w:val="008769B3"/>
    <w:rsid w:val="00886249"/>
    <w:rsid w:val="008C3561"/>
    <w:rsid w:val="008D10B7"/>
    <w:rsid w:val="00937ED8"/>
    <w:rsid w:val="00941E00"/>
    <w:rsid w:val="0096021F"/>
    <w:rsid w:val="009917DA"/>
    <w:rsid w:val="009B16C6"/>
    <w:rsid w:val="009D0035"/>
    <w:rsid w:val="00AA13A7"/>
    <w:rsid w:val="00AA4170"/>
    <w:rsid w:val="00B83CC0"/>
    <w:rsid w:val="00B846B5"/>
    <w:rsid w:val="00BB6087"/>
    <w:rsid w:val="00CA213C"/>
    <w:rsid w:val="00CA4F1D"/>
    <w:rsid w:val="00CC1BCC"/>
    <w:rsid w:val="00D14589"/>
    <w:rsid w:val="00DC222A"/>
    <w:rsid w:val="00DE2F24"/>
    <w:rsid w:val="00E40561"/>
    <w:rsid w:val="00E72426"/>
    <w:rsid w:val="00E94D3B"/>
    <w:rsid w:val="00EE681A"/>
    <w:rsid w:val="00F57A7A"/>
    <w:rsid w:val="00F86394"/>
    <w:rsid w:val="00F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D14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14589"/>
    <w:rPr>
      <w:rFonts w:cs="Times New Roman"/>
    </w:rPr>
  </w:style>
  <w:style w:type="paragraph" w:customStyle="1" w:styleId="c2">
    <w:name w:val="c2"/>
    <w:basedOn w:val="a"/>
    <w:uiPriority w:val="99"/>
    <w:rsid w:val="008D1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4D1C2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2016-10-27T06:41:00Z</cp:lastPrinted>
  <dcterms:created xsi:type="dcterms:W3CDTF">2016-05-22T14:20:00Z</dcterms:created>
  <dcterms:modified xsi:type="dcterms:W3CDTF">2017-10-27T06:24:00Z</dcterms:modified>
</cp:coreProperties>
</file>