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5"/>
      </w:tblGrid>
      <w:tr w:rsidR="00426CAB" w:rsidRPr="00426CAB" w:rsidTr="00933A5C">
        <w:trPr>
          <w:tblCellSpacing w:w="0" w:type="dxa"/>
        </w:trPr>
        <w:tc>
          <w:tcPr>
            <w:tcW w:w="5000" w:type="pct"/>
            <w:tcBorders>
              <w:top w:val="nil"/>
            </w:tcBorders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26CAB" w:rsidRPr="00426CAB" w:rsidRDefault="00426CAB" w:rsidP="0042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26CAB" w:rsidRPr="00C36567" w:rsidTr="00933A5C">
        <w:trPr>
          <w:tblCellSpacing w:w="0" w:type="dxa"/>
        </w:trPr>
        <w:tc>
          <w:tcPr>
            <w:tcW w:w="5000" w:type="pct"/>
            <w:tcBorders>
              <w:top w:val="nil"/>
            </w:tcBorders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tbl>
            <w:tblPr>
              <w:tblpPr w:leftFromText="180" w:rightFromText="180" w:bottomFromText="160" w:vertAnchor="page" w:horzAnchor="margin" w:tblpXSpec="center" w:tblpY="2371"/>
              <w:tblW w:w="9435" w:type="dxa"/>
              <w:tblLook w:val="01E0"/>
            </w:tblPr>
            <w:tblGrid>
              <w:gridCol w:w="4252"/>
              <w:gridCol w:w="307"/>
              <w:gridCol w:w="4876"/>
            </w:tblGrid>
            <w:tr w:rsidR="004978D3" w:rsidTr="00433FA2">
              <w:trPr>
                <w:trHeight w:val="217"/>
              </w:trPr>
              <w:tc>
                <w:tcPr>
                  <w:tcW w:w="4252" w:type="dxa"/>
                </w:tcPr>
                <w:p w:rsidR="004978D3" w:rsidRDefault="004978D3" w:rsidP="004978D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СОГЛАСОВАННО:</w:t>
                  </w:r>
                </w:p>
                <w:p w:rsidR="004978D3" w:rsidRDefault="004978D3" w:rsidP="004978D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Председатель РК</w:t>
                  </w:r>
                </w:p>
                <w:p w:rsidR="004978D3" w:rsidRDefault="004978D3" w:rsidP="004978D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МКДОУ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/с «Березка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Такучет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_______________А.С.Гордиенко</w:t>
                  </w:r>
                </w:p>
                <w:p w:rsidR="004978D3" w:rsidRDefault="004978D3" w:rsidP="004978D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«__»__________2017г.</w:t>
                  </w:r>
                </w:p>
                <w:p w:rsidR="004978D3" w:rsidRDefault="004978D3" w:rsidP="004978D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</w:p>
                <w:p w:rsidR="004978D3" w:rsidRDefault="004978D3" w:rsidP="004978D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978D3" w:rsidRDefault="004978D3" w:rsidP="004978D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4978D3" w:rsidRDefault="004978D3" w:rsidP="004978D3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4978D3" w:rsidRDefault="004978D3" w:rsidP="004978D3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978D3" w:rsidRDefault="004978D3" w:rsidP="004978D3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76" w:type="dxa"/>
                </w:tcPr>
                <w:p w:rsidR="004978D3" w:rsidRDefault="004978D3" w:rsidP="004978D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УТВЕРЖДАЮ:</w:t>
                  </w:r>
                </w:p>
                <w:p w:rsidR="004978D3" w:rsidRDefault="004978D3" w:rsidP="004978D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Заведующей МКДОУ детский сад «Березка» п.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Такучет</w:t>
                  </w:r>
                  <w:proofErr w:type="spellEnd"/>
                </w:p>
                <w:p w:rsidR="004978D3" w:rsidRDefault="004978D3" w:rsidP="004978D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        Е.Ю. Бушуева</w:t>
                  </w:r>
                </w:p>
                <w:p w:rsidR="004978D3" w:rsidRDefault="004978D3" w:rsidP="004978D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«__»__________2017г.</w:t>
                  </w:r>
                </w:p>
                <w:p w:rsidR="004978D3" w:rsidRDefault="004978D3" w:rsidP="004978D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     </w:t>
                  </w:r>
                </w:p>
                <w:p w:rsidR="004978D3" w:rsidRDefault="004978D3" w:rsidP="004978D3">
                  <w:pPr>
                    <w:spacing w:before="12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978D3" w:rsidRDefault="004978D3" w:rsidP="004978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978D3" w:rsidRDefault="004978D3" w:rsidP="004978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978D3" w:rsidRDefault="004978D3" w:rsidP="004978D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978D3" w:rsidRDefault="004978D3" w:rsidP="00497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D3" w:rsidRDefault="004978D3" w:rsidP="0049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D3" w:rsidRDefault="004978D3" w:rsidP="00497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D3" w:rsidRPr="00DF00FE" w:rsidRDefault="004978D3" w:rsidP="004978D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DF00FE">
              <w:rPr>
                <w:rFonts w:ascii="Times New Roman" w:hAnsi="Times New Roman" w:cs="Times New Roman"/>
                <w:sz w:val="72"/>
                <w:szCs w:val="72"/>
              </w:rPr>
              <w:t>Положение</w:t>
            </w:r>
          </w:p>
          <w:p w:rsidR="004978D3" w:rsidRPr="00DF00FE" w:rsidRDefault="004978D3" w:rsidP="004978D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 смотре-конкурсе «Лучшая физкультминутка</w:t>
            </w:r>
            <w:r w:rsidRPr="00DF00FE">
              <w:rPr>
                <w:rFonts w:ascii="Times New Roman" w:hAnsi="Times New Roman" w:cs="Times New Roman"/>
                <w:sz w:val="72"/>
                <w:szCs w:val="72"/>
              </w:rPr>
              <w:t>»</w:t>
            </w:r>
          </w:p>
          <w:p w:rsidR="004978D3" w:rsidRPr="00DF00FE" w:rsidRDefault="004978D3" w:rsidP="004978D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DF00FE">
              <w:rPr>
                <w:rFonts w:ascii="Times New Roman" w:hAnsi="Times New Roman" w:cs="Times New Roman"/>
                <w:sz w:val="72"/>
                <w:szCs w:val="72"/>
              </w:rPr>
              <w:t>МКДОУ  детский сад</w:t>
            </w:r>
          </w:p>
          <w:p w:rsidR="004978D3" w:rsidRPr="00DF00FE" w:rsidRDefault="004978D3" w:rsidP="004978D3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DF00FE">
              <w:rPr>
                <w:rFonts w:ascii="Times New Roman" w:hAnsi="Times New Roman" w:cs="Times New Roman"/>
                <w:sz w:val="72"/>
                <w:szCs w:val="72"/>
              </w:rPr>
              <w:t>«Березка»</w:t>
            </w:r>
            <w:proofErr w:type="spellStart"/>
            <w:r w:rsidRPr="00DF00FE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proofErr w:type="gramStart"/>
            <w:r w:rsidRPr="00DF00FE">
              <w:rPr>
                <w:rFonts w:ascii="Times New Roman" w:hAnsi="Times New Roman" w:cs="Times New Roman"/>
                <w:sz w:val="72"/>
                <w:szCs w:val="72"/>
              </w:rPr>
              <w:t>.Т</w:t>
            </w:r>
            <w:proofErr w:type="gramEnd"/>
            <w:r w:rsidRPr="00DF00FE">
              <w:rPr>
                <w:rFonts w:ascii="Times New Roman" w:hAnsi="Times New Roman" w:cs="Times New Roman"/>
                <w:sz w:val="72"/>
                <w:szCs w:val="72"/>
              </w:rPr>
              <w:t>акучет</w:t>
            </w:r>
            <w:proofErr w:type="spellEnd"/>
          </w:p>
          <w:p w:rsidR="00C36567" w:rsidRDefault="00C36567" w:rsidP="00C3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67" w:rsidRDefault="00C36567" w:rsidP="00C3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67" w:rsidRDefault="00C36567" w:rsidP="00C3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67" w:rsidRDefault="00C36567" w:rsidP="00C3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567" w:rsidRDefault="00C36567" w:rsidP="00C3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D3" w:rsidRDefault="004978D3" w:rsidP="004978D3">
            <w:pPr>
              <w:spacing w:before="100" w:beforeAutospacing="1" w:after="100" w:afterAutospacing="1" w:line="2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CAB" w:rsidRPr="00C36567" w:rsidRDefault="00426CAB" w:rsidP="004978D3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</w:t>
            </w: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Общие положения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Положение о смотре-конкурсе «Лучшая физкультминутка» (далее конкурс) определяет порядок организации и проведения данного конкурса среди педагогов </w:t>
            </w:r>
            <w:r w:rsidR="0062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МКДОУ </w:t>
            </w: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 «Березка»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Такучет</w:t>
            </w:r>
            <w:proofErr w:type="spellEnd"/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конкурса: </w:t>
            </w: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деятельности учреждения по охране  и укреплению здоровья 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воспитанников.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повышение эффективности мероприятий по пропаганде здоровья и здорового образа жизни, поиск новых форм работы;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активизация двигательной активности у педагогов и обучающихся;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стимулирование у педагогов и обучающихся творческой активности;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формирование у детей навыков здорового образа жизни.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Организаторы конкурса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Организатором и координатором конкурса является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инструктор по физическому воспитанию Борисова В.Д., музыкальный руководитель Пушкарева Е.И., </w:t>
            </w:r>
            <w:proofErr w:type="gramStart"/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Бушуева</w:t>
            </w:r>
            <w:proofErr w:type="gramEnd"/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Е.Ю.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Участники смотра-конкурса: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смотре-конкурсе «</w:t>
            </w: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Лучшая физкультминутка</w:t>
            </w: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принимают </w:t>
            </w:r>
            <w:r w:rsidR="00E93E1D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</w:t>
            </w:r>
            <w:bookmarkStart w:id="0" w:name="_GoBack"/>
            <w:bookmarkEnd w:id="0"/>
            <w:r w:rsidR="0062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педагоги (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родители).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Сроки проведения конкурса:</w:t>
            </w: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«Лучшая</w:t>
            </w:r>
            <w:r w:rsidR="00933A5C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физкультминутка» проводится с </w:t>
            </w:r>
            <w:r w:rsidR="00E93E1D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16.01.20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933A5C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конкурса «</w:t>
            </w: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Лучшая физкультминутка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2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31.01.2017</w:t>
            </w: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года. 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Условия проведения конкурса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участия в конкурсе необходимо подать заявку в устной или письменной форме с указанием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(помещения)</w:t>
            </w:r>
            <w:proofErr w:type="gramStart"/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едагога, даты, времени и места проведения физкультминутки.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Физкультминутка может быть проведена в начале, середине или конце занятия. Время выполнения физкультминуток не должно превышать 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согласно </w:t>
            </w:r>
            <w:proofErr w:type="spellStart"/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 Порядок оценки и награждения участников конкурса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Конкурсные работы оцениваются экспертной комиссией, созданной решением 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педагогического </w:t>
            </w: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учреждения. Экспертная комиссия подводит итоги по количеству набранных баллов, согласно установленным критериям: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 оригинальность, новизна идеи, творческий подход;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качество проведения;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уровень подготовки и участие в физкультминутке всего коллектива;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использование ауди</w:t>
            </w:r>
            <w:proofErr w:type="gramStart"/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видеофайлов для проведения физкультминутки приветствуется.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Победители конкурса выявляются по следующим номинациям: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«Дыхательные упражнения»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 «Пальчиковая гимнастика»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«Гимнастика для глаз»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 «Коррекция осанки»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 «Физкультурная минутка для улучшения мозгового кровообращения»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 «Хорошая шутка равна физкультминутке»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 «Релаксационные упражнения»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Победителям конкурса вручаются грамоты. Лучшие физкультминутки по окончании конкурса будут оформлены и рекомендованы для проведения в МКДОУ д/с «Березка»</w:t>
            </w:r>
            <w:proofErr w:type="gramStart"/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Такучет</w:t>
            </w:r>
            <w:proofErr w:type="spellEnd"/>
            <w:r w:rsidR="0062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26CAB" w:rsidRPr="00C36567" w:rsidRDefault="00426CAB" w:rsidP="00621D8D">
            <w:pPr>
              <w:spacing w:before="100" w:beforeAutospacing="1" w:after="100" w:afterAutospacing="1" w:line="23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исполнитель:</w:t>
            </w:r>
            <w:r w:rsidR="009C5279" w:rsidRPr="00C36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_______             Борисова В.Д.</w:t>
            </w:r>
          </w:p>
        </w:tc>
      </w:tr>
    </w:tbl>
    <w:p w:rsidR="00DB22DC" w:rsidRPr="00C36567" w:rsidRDefault="00DB22DC">
      <w:pPr>
        <w:rPr>
          <w:rFonts w:ascii="Times New Roman" w:hAnsi="Times New Roman" w:cs="Times New Roman"/>
          <w:sz w:val="28"/>
          <w:szCs w:val="28"/>
        </w:rPr>
      </w:pPr>
    </w:p>
    <w:sectPr w:rsidR="00DB22DC" w:rsidRPr="00C36567" w:rsidSect="008B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6CAB"/>
    <w:rsid w:val="003B3C15"/>
    <w:rsid w:val="00426CAB"/>
    <w:rsid w:val="004978D3"/>
    <w:rsid w:val="005B2460"/>
    <w:rsid w:val="00621D8D"/>
    <w:rsid w:val="00763ECE"/>
    <w:rsid w:val="008B4819"/>
    <w:rsid w:val="00933A5C"/>
    <w:rsid w:val="009C5279"/>
    <w:rsid w:val="00A0512B"/>
    <w:rsid w:val="00C36567"/>
    <w:rsid w:val="00DB22DC"/>
    <w:rsid w:val="00E62812"/>
    <w:rsid w:val="00E9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2017-01-13T04:22:00Z</cp:lastPrinted>
  <dcterms:created xsi:type="dcterms:W3CDTF">2017-01-13T04:16:00Z</dcterms:created>
  <dcterms:modified xsi:type="dcterms:W3CDTF">2017-02-17T06:11:00Z</dcterms:modified>
</cp:coreProperties>
</file>