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8" w:rsidRPr="00E0093E" w:rsidRDefault="00274688" w:rsidP="00274688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</w:pPr>
      <w:r w:rsidRPr="00E0093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40"/>
          <w:szCs w:val="40"/>
        </w:rPr>
        <w:t xml:space="preserve">Приложение к Положению </w:t>
      </w:r>
    </w:p>
    <w:p w:rsidR="00274688" w:rsidRDefault="00274688" w:rsidP="00274688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 w:rsidRPr="00E0093E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О Клубном часе</w:t>
      </w:r>
    </w:p>
    <w:p w:rsidR="00274688" w:rsidRPr="00E0093E" w:rsidRDefault="00274688" w:rsidP="00274688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Секция «Играем вместе»</w:t>
      </w:r>
      <w:r w:rsidRPr="00E0093E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</w:rPr>
        <w:t>.</w:t>
      </w:r>
    </w:p>
    <w:p w:rsidR="00274688" w:rsidRPr="00E0093E" w:rsidRDefault="00274688" w:rsidP="00274688"/>
    <w:p w:rsidR="00274688" w:rsidRPr="00E0093E" w:rsidRDefault="00274688" w:rsidP="00274688">
      <w:pPr>
        <w:rPr>
          <w:rFonts w:ascii="Times New Roman" w:hAnsi="Times New Roman"/>
        </w:rPr>
      </w:pPr>
    </w:p>
    <w:p w:rsidR="00274688" w:rsidRPr="00E0093E" w:rsidRDefault="00274688" w:rsidP="00274688"/>
    <w:p w:rsidR="00274688" w:rsidRPr="00E0093E" w:rsidRDefault="00274688" w:rsidP="00274688"/>
    <w:p w:rsidR="00274688" w:rsidRPr="00E0093E" w:rsidRDefault="00274688" w:rsidP="00274688"/>
    <w:p w:rsidR="00274688" w:rsidRPr="00E0093E" w:rsidRDefault="00274688" w:rsidP="00274688"/>
    <w:p w:rsidR="00274688" w:rsidRPr="00E0093E" w:rsidRDefault="00274688" w:rsidP="00274688"/>
    <w:p w:rsidR="00274688" w:rsidRPr="00E0093E" w:rsidRDefault="00274688" w:rsidP="00274688"/>
    <w:p w:rsidR="00274688" w:rsidRPr="00E0093E" w:rsidRDefault="00274688" w:rsidP="00274688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Инструктор по физическому воспитанию  </w:t>
      </w:r>
      <w:r w:rsidRPr="00E0093E">
        <w:rPr>
          <w:rFonts w:ascii="Times New Roman" w:hAnsi="Times New Roman"/>
          <w:sz w:val="28"/>
          <w:szCs w:val="28"/>
        </w:rPr>
        <w:t xml:space="preserve">МКДОУ д/с «Березка» п. </w:t>
      </w:r>
      <w:proofErr w:type="spellStart"/>
      <w:r w:rsidRPr="00E0093E">
        <w:rPr>
          <w:rFonts w:ascii="Times New Roman" w:hAnsi="Times New Roman"/>
          <w:sz w:val="28"/>
          <w:szCs w:val="28"/>
        </w:rPr>
        <w:t>Такучет</w:t>
      </w:r>
      <w:proofErr w:type="spellEnd"/>
      <w:r w:rsidRPr="00E0093E">
        <w:rPr>
          <w:rFonts w:ascii="Times New Roman" w:hAnsi="Times New Roman"/>
          <w:sz w:val="28"/>
          <w:szCs w:val="28"/>
        </w:rPr>
        <w:t>:</w:t>
      </w:r>
    </w:p>
    <w:p w:rsidR="00274688" w:rsidRPr="00E0093E" w:rsidRDefault="00274688" w:rsidP="00274688">
      <w:pPr>
        <w:spacing w:after="0"/>
        <w:ind w:left="12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Борисова Валентина Дмитриевна</w:t>
      </w: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36"/>
          <w:szCs w:val="36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>
      <w:pPr>
        <w:spacing w:after="0"/>
        <w:ind w:left="123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688" w:rsidRPr="00E0093E" w:rsidRDefault="00274688" w:rsidP="00274688"/>
    <w:p w:rsidR="00274688" w:rsidRDefault="00274688" w:rsidP="00274688">
      <w:pPr>
        <w:jc w:val="center"/>
        <w:rPr>
          <w:rFonts w:ascii="Times New Roman" w:hAnsi="Times New Roman"/>
          <w:b/>
          <w:sz w:val="28"/>
          <w:szCs w:val="28"/>
        </w:rPr>
      </w:pPr>
      <w:r w:rsidRPr="00E0093E">
        <w:rPr>
          <w:rFonts w:ascii="Times New Roman" w:hAnsi="Times New Roman"/>
          <w:b/>
          <w:sz w:val="28"/>
          <w:szCs w:val="28"/>
        </w:rPr>
        <w:t>2016год.</w:t>
      </w:r>
    </w:p>
    <w:p w:rsidR="00274688" w:rsidRPr="00E0093E" w:rsidRDefault="00274688" w:rsidP="002746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688" w:rsidRDefault="00274688" w:rsidP="002746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4688" w:rsidRDefault="00274688" w:rsidP="002746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4688" w:rsidRDefault="00274688" w:rsidP="002746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4688" w:rsidRDefault="00274688" w:rsidP="002746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4688" w:rsidRPr="00274688" w:rsidRDefault="00274688" w:rsidP="00274688">
      <w:pPr>
        <w:rPr>
          <w:rFonts w:ascii="Times New Roman" w:hAnsi="Times New Roman" w:cs="Times New Roman"/>
          <w:sz w:val="24"/>
          <w:szCs w:val="24"/>
        </w:rPr>
      </w:pPr>
    </w:p>
    <w:p w:rsidR="00274688" w:rsidRPr="00274688" w:rsidRDefault="00274688" w:rsidP="00274688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положения:</w:t>
      </w:r>
    </w:p>
    <w:p w:rsidR="00274688" w:rsidRPr="00274688" w:rsidRDefault="00274688" w:rsidP="002746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Секция организуется на базе детского сада «Березка».</w:t>
      </w:r>
    </w:p>
    <w:p w:rsidR="00274688" w:rsidRPr="00274688" w:rsidRDefault="00274688" w:rsidP="00274688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государственным образовательным стандартом дошкольного образования. Сан </w:t>
      </w:r>
      <w:proofErr w:type="spellStart"/>
      <w:r w:rsidRPr="0027468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74688">
        <w:rPr>
          <w:rFonts w:ascii="Times New Roman" w:hAnsi="Times New Roman" w:cs="Times New Roman"/>
          <w:sz w:val="28"/>
          <w:szCs w:val="28"/>
        </w:rPr>
        <w:t xml:space="preserve"> 2.4.1.3049-13 от 15.05.2013г. уставом Учреждения, основной образовательной программой Учреждения.</w:t>
      </w:r>
    </w:p>
    <w:p w:rsidR="00274688" w:rsidRPr="00274688" w:rsidRDefault="00274688" w:rsidP="00274688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«Клубный час»- педагогическая технология, направленная на развития произвольности поведения, умения планировать деятельность, оценивать результаты.</w:t>
      </w:r>
    </w:p>
    <w:p w:rsidR="00274688" w:rsidRPr="00274688" w:rsidRDefault="00274688" w:rsidP="00274688">
      <w:pPr>
        <w:ind w:left="300"/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2</w:t>
      </w:r>
      <w:r w:rsidRPr="00274688">
        <w:rPr>
          <w:rFonts w:ascii="Times New Roman" w:hAnsi="Times New Roman" w:cs="Times New Roman"/>
          <w:sz w:val="28"/>
          <w:szCs w:val="28"/>
        </w:rPr>
        <w:t>.Состав секции формируется с учетом желания детей.</w:t>
      </w:r>
    </w:p>
    <w:p w:rsidR="00274688" w:rsidRPr="00274688" w:rsidRDefault="00274688" w:rsidP="00274688">
      <w:pPr>
        <w:ind w:left="300"/>
        <w:rPr>
          <w:rFonts w:ascii="Times New Roman" w:hAnsi="Times New Roman" w:cs="Times New Roman"/>
          <w:i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3</w:t>
      </w:r>
      <w:r w:rsidRPr="00274688">
        <w:rPr>
          <w:rFonts w:ascii="Times New Roman" w:hAnsi="Times New Roman" w:cs="Times New Roman"/>
          <w:sz w:val="28"/>
          <w:szCs w:val="28"/>
        </w:rPr>
        <w:t xml:space="preserve">.Возраст детей, посещающих секцию 3-8 лет. </w:t>
      </w:r>
    </w:p>
    <w:p w:rsidR="00274688" w:rsidRPr="00274688" w:rsidRDefault="00274688" w:rsidP="00274688">
      <w:pPr>
        <w:ind w:left="300"/>
        <w:rPr>
          <w:rFonts w:ascii="Times New Roman" w:hAnsi="Times New Roman" w:cs="Times New Roman"/>
          <w:i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4</w:t>
      </w:r>
      <w:r w:rsidRPr="00274688">
        <w:rPr>
          <w:rFonts w:ascii="Times New Roman" w:hAnsi="Times New Roman" w:cs="Times New Roman"/>
          <w:sz w:val="28"/>
          <w:szCs w:val="28"/>
        </w:rPr>
        <w:t>.Тема «Клубного часа» «Играем вместе».</w:t>
      </w:r>
    </w:p>
    <w:p w:rsidR="00274688" w:rsidRPr="00274688" w:rsidRDefault="00274688">
      <w:pPr>
        <w:rPr>
          <w:rFonts w:ascii="Times New Roman" w:hAnsi="Times New Roman" w:cs="Times New Roman"/>
          <w:sz w:val="28"/>
          <w:szCs w:val="28"/>
        </w:rPr>
      </w:pPr>
    </w:p>
    <w:p w:rsidR="00274688" w:rsidRPr="00274688" w:rsidRDefault="00274688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Цели и задачи деятельности секции «Играем вместе»</w:t>
      </w:r>
    </w:p>
    <w:p w:rsidR="004454C3" w:rsidRPr="00274688" w:rsidRDefault="00B56F7A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Цель  клубного</w:t>
      </w:r>
      <w:r w:rsidR="008142F6" w:rsidRPr="00274688">
        <w:rPr>
          <w:rFonts w:ascii="Times New Roman" w:hAnsi="Times New Roman" w:cs="Times New Roman"/>
          <w:sz w:val="28"/>
          <w:szCs w:val="28"/>
        </w:rPr>
        <w:t xml:space="preserve"> часа: совершенствовать двигательную деятельность детей на основе формирования потребности в движении.</w:t>
      </w:r>
    </w:p>
    <w:p w:rsidR="008142F6" w:rsidRPr="00274688" w:rsidRDefault="008142F6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142F6" w:rsidRPr="00274688" w:rsidRDefault="008142F6" w:rsidP="008142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8142F6" w:rsidRPr="00274688" w:rsidRDefault="008142F6" w:rsidP="0081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формировать правильную осанку и развивать все группы мышц;</w:t>
      </w:r>
    </w:p>
    <w:p w:rsidR="008142F6" w:rsidRPr="00274688" w:rsidRDefault="008142F6" w:rsidP="0081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повышать тренированность организма, его устойчивость к воздействию различных не благоприятных факторов;</w:t>
      </w:r>
    </w:p>
    <w:p w:rsidR="008142F6" w:rsidRPr="00274688" w:rsidRDefault="008142F6" w:rsidP="00814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удовлетворять потребность детей в движении;</w:t>
      </w:r>
    </w:p>
    <w:p w:rsidR="008142F6" w:rsidRPr="00274688" w:rsidRDefault="008142F6" w:rsidP="008142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142F6" w:rsidRPr="00274688" w:rsidRDefault="00697486" w:rsidP="008142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Формировать устойчивый интерес к играм с элементами спорта, спортивным упражнениям;</w:t>
      </w:r>
    </w:p>
    <w:p w:rsidR="00697486" w:rsidRPr="00274688" w:rsidRDefault="00697486" w:rsidP="00697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 xml:space="preserve"> увеличить запасы двигательных навыков за счет разучивания спортивных упражнений и игр с элементами спорта;</w:t>
      </w:r>
    </w:p>
    <w:p w:rsidR="00697486" w:rsidRPr="00274688" w:rsidRDefault="00697486" w:rsidP="0069748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учить ориентироваться в пространстве;</w:t>
      </w:r>
    </w:p>
    <w:p w:rsidR="00697486" w:rsidRPr="00274688" w:rsidRDefault="00697486" w:rsidP="00697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формировать навыки и стереотипы здорового образа жизни;</w:t>
      </w:r>
    </w:p>
    <w:p w:rsidR="00697486" w:rsidRPr="00274688" w:rsidRDefault="00697486" w:rsidP="00697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 xml:space="preserve">       3)     Воспитательные:</w:t>
      </w:r>
    </w:p>
    <w:p w:rsidR="00697486" w:rsidRPr="00274688" w:rsidRDefault="00697486" w:rsidP="00A11F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воспитывать интерес к двигательной активности;</w:t>
      </w:r>
    </w:p>
    <w:p w:rsidR="00697486" w:rsidRPr="00274688" w:rsidRDefault="00697486" w:rsidP="00A11F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lastRenderedPageBreak/>
        <w:t>содействовать развитию положительных эмоций, умения</w:t>
      </w:r>
      <w:r w:rsidR="004B2CB6" w:rsidRPr="00274688">
        <w:rPr>
          <w:rFonts w:ascii="Times New Roman" w:hAnsi="Times New Roman" w:cs="Times New Roman"/>
          <w:sz w:val="28"/>
          <w:szCs w:val="28"/>
        </w:rPr>
        <w:t xml:space="preserve"> </w:t>
      </w:r>
      <w:r w:rsidRPr="00274688">
        <w:rPr>
          <w:rFonts w:ascii="Times New Roman" w:hAnsi="Times New Roman" w:cs="Times New Roman"/>
          <w:sz w:val="28"/>
          <w:szCs w:val="28"/>
        </w:rPr>
        <w:t>общаться со сверстник</w:t>
      </w:r>
      <w:r w:rsidR="00A11F41" w:rsidRPr="00274688">
        <w:rPr>
          <w:rFonts w:ascii="Times New Roman" w:hAnsi="Times New Roman" w:cs="Times New Roman"/>
          <w:sz w:val="28"/>
          <w:szCs w:val="28"/>
        </w:rPr>
        <w:t>ами, взаимопонимания и сопережи</w:t>
      </w:r>
      <w:r w:rsidRPr="00274688">
        <w:rPr>
          <w:rFonts w:ascii="Times New Roman" w:hAnsi="Times New Roman" w:cs="Times New Roman"/>
          <w:sz w:val="28"/>
          <w:szCs w:val="28"/>
        </w:rPr>
        <w:t>вания;</w:t>
      </w:r>
    </w:p>
    <w:p w:rsidR="00697486" w:rsidRPr="00274688" w:rsidRDefault="00697486" w:rsidP="00A11F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воспитывать дух соперничества и чувство товарищества.</w:t>
      </w:r>
    </w:p>
    <w:p w:rsidR="00697486" w:rsidRPr="00274688" w:rsidRDefault="00697486" w:rsidP="0069748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>Методы решения поставленных задач: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информационно-рецептивный метод;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репродуктивный метод;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метод строго регламентированного упражнения;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метод круговой тренировки;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соревновательный метод;</w:t>
      </w:r>
    </w:p>
    <w:p w:rsidR="00697486" w:rsidRPr="00274688" w:rsidRDefault="00697486" w:rsidP="00A11F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наглядный метод.</w:t>
      </w:r>
    </w:p>
    <w:p w:rsidR="00BE319E" w:rsidRPr="00274688" w:rsidRDefault="00FB0B5B" w:rsidP="00BE319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клубной секции</w:t>
      </w:r>
      <w:r w:rsidR="00BE319E" w:rsidRPr="00274688">
        <w:rPr>
          <w:rFonts w:ascii="Times New Roman" w:hAnsi="Times New Roman" w:cs="Times New Roman"/>
          <w:b/>
          <w:sz w:val="28"/>
          <w:szCs w:val="28"/>
        </w:rPr>
        <w:t xml:space="preserve">, формы организации </w:t>
      </w:r>
    </w:p>
    <w:p w:rsidR="00BE319E" w:rsidRPr="00274688" w:rsidRDefault="00BE319E" w:rsidP="00BE31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 xml:space="preserve">Свободный клубный час – дети свободно перемещаются по всей территории детского сада (в помещении или на улице) и самостоятельно организуют разновозрастное общение по интересам. </w:t>
      </w:r>
    </w:p>
    <w:p w:rsidR="00BE319E" w:rsidRPr="00274688" w:rsidRDefault="00BE319E" w:rsidP="00BE31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 xml:space="preserve"> Тематический клубный час, в основу которого положена идея развития детей по одной определённой теме в рамках тематического планирования, знаменательных дат, праздников и т.д.</w:t>
      </w:r>
    </w:p>
    <w:p w:rsidR="00BE319E" w:rsidRPr="00274688" w:rsidRDefault="00BE319E" w:rsidP="00BE31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468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74688">
        <w:rPr>
          <w:rFonts w:ascii="Times New Roman" w:hAnsi="Times New Roman" w:cs="Times New Roman"/>
          <w:sz w:val="28"/>
          <w:szCs w:val="28"/>
        </w:rPr>
        <w:t xml:space="preserve"> клубный час, в основу которого положено самоопределение ребенка в выборе различных видов деятельности.</w:t>
      </w:r>
    </w:p>
    <w:p w:rsidR="00A11F41" w:rsidRPr="00274688" w:rsidRDefault="00A11F41" w:rsidP="00A11F4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74688" w:rsidRPr="00274688" w:rsidRDefault="00274688" w:rsidP="00274688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Требование к организации пространства</w:t>
      </w:r>
    </w:p>
    <w:p w:rsidR="00274688" w:rsidRPr="00274688" w:rsidRDefault="00274688" w:rsidP="00274688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Секция  проводится в спортивном зале и других помещения.</w:t>
      </w:r>
    </w:p>
    <w:p w:rsidR="00274688" w:rsidRPr="00274688" w:rsidRDefault="00274688" w:rsidP="00274688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Рекомендации по организации «Клубного часа» (секции)</w:t>
      </w:r>
    </w:p>
    <w:p w:rsidR="00274688" w:rsidRPr="00274688" w:rsidRDefault="00274688" w:rsidP="0027468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Продолжительность секции до 1 часа. С 15.30 – 16.30мин.</w:t>
      </w:r>
    </w:p>
    <w:p w:rsidR="00274688" w:rsidRPr="00274688" w:rsidRDefault="00274688" w:rsidP="00274688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Переодичность-1раз в неделю.</w:t>
      </w:r>
    </w:p>
    <w:p w:rsidR="00274688" w:rsidRPr="00274688" w:rsidRDefault="00274688" w:rsidP="0027468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>во детей, посещавших секцию от 6 до 7</w:t>
      </w:r>
      <w:r w:rsidRPr="0027468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74688" w:rsidRPr="00274688" w:rsidRDefault="00274688" w:rsidP="0027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88" w:rsidRPr="00274688" w:rsidRDefault="00274688" w:rsidP="0027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274688" w:rsidRPr="00274688" w:rsidRDefault="00274688" w:rsidP="00274688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Клубного часа. </w:t>
      </w:r>
    </w:p>
    <w:p w:rsidR="00274688" w:rsidRPr="00274688" w:rsidRDefault="00274688" w:rsidP="00274688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Секция  «Играем вместе».</w:t>
      </w:r>
    </w:p>
    <w:p w:rsidR="00274688" w:rsidRPr="00274688" w:rsidRDefault="00274688" w:rsidP="002746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688" w:rsidRPr="00274688" w:rsidRDefault="00274688" w:rsidP="00274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688" w:rsidRPr="00274688" w:rsidRDefault="00274688" w:rsidP="00274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688" w:rsidRPr="00274688" w:rsidRDefault="00274688" w:rsidP="002746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84"/>
        <w:gridCol w:w="2659"/>
      </w:tblGrid>
      <w:tr w:rsidR="00274688" w:rsidRPr="00274688" w:rsidTr="008F2F66">
        <w:tc>
          <w:tcPr>
            <w:tcW w:w="2126" w:type="dxa"/>
          </w:tcPr>
          <w:p w:rsidR="00274688" w:rsidRPr="00274688" w:rsidRDefault="00274688" w:rsidP="008F2F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недели.</w:t>
            </w:r>
          </w:p>
        </w:tc>
        <w:tc>
          <w:tcPr>
            <w:tcW w:w="1984" w:type="dxa"/>
          </w:tcPr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Возраст.</w:t>
            </w:r>
          </w:p>
        </w:tc>
      </w:tr>
      <w:tr w:rsidR="00274688" w:rsidRPr="00274688" w:rsidTr="008F2F66">
        <w:trPr>
          <w:trHeight w:val="738"/>
        </w:trPr>
        <w:tc>
          <w:tcPr>
            <w:tcW w:w="2126" w:type="dxa"/>
          </w:tcPr>
          <w:p w:rsidR="00274688" w:rsidRPr="00274688" w:rsidRDefault="00274688" w:rsidP="008F2F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Пятница.</w:t>
            </w:r>
          </w:p>
        </w:tc>
        <w:tc>
          <w:tcPr>
            <w:tcW w:w="1984" w:type="dxa"/>
          </w:tcPr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2659" w:type="dxa"/>
          </w:tcPr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88" w:rsidRPr="00274688" w:rsidRDefault="00274688" w:rsidP="008F2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3 – 8 лет</w:t>
            </w:r>
          </w:p>
        </w:tc>
      </w:tr>
    </w:tbl>
    <w:p w:rsidR="00274688" w:rsidRPr="00274688" w:rsidRDefault="00274688" w:rsidP="00274688">
      <w:pPr>
        <w:tabs>
          <w:tab w:val="left" w:pos="5670"/>
          <w:tab w:val="left" w:leader="underscore" w:pos="836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19E" w:rsidRPr="00274688" w:rsidRDefault="00BE319E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7486" w:rsidRPr="00274688" w:rsidRDefault="00B56F7A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>Структура клубного</w:t>
      </w:r>
      <w:r w:rsidR="00697486" w:rsidRPr="00274688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697486" w:rsidRPr="00274688" w:rsidRDefault="00F87C6D" w:rsidP="00A1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Клубный</w:t>
      </w:r>
      <w:bookmarkStart w:id="0" w:name="_GoBack"/>
      <w:bookmarkEnd w:id="0"/>
      <w:r w:rsidR="00697486" w:rsidRPr="00274688">
        <w:rPr>
          <w:rFonts w:ascii="Times New Roman" w:hAnsi="Times New Roman" w:cs="Times New Roman"/>
          <w:sz w:val="28"/>
          <w:szCs w:val="28"/>
        </w:rPr>
        <w:t xml:space="preserve"> час состоит из</w:t>
      </w:r>
      <w:r w:rsidR="00A11F41" w:rsidRPr="00274688">
        <w:rPr>
          <w:rFonts w:ascii="Times New Roman" w:hAnsi="Times New Roman" w:cs="Times New Roman"/>
          <w:sz w:val="28"/>
          <w:szCs w:val="28"/>
        </w:rPr>
        <w:t xml:space="preserve"> трех частей, каждая из кото</w:t>
      </w:r>
      <w:r w:rsidR="00697486" w:rsidRPr="00274688">
        <w:rPr>
          <w:rFonts w:ascii="Times New Roman" w:hAnsi="Times New Roman" w:cs="Times New Roman"/>
          <w:sz w:val="28"/>
          <w:szCs w:val="28"/>
        </w:rPr>
        <w:t xml:space="preserve">рых может варьироваться в зависимости </w:t>
      </w:r>
      <w:proofErr w:type="gramStart"/>
      <w:r w:rsidR="00697486" w:rsidRPr="002746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97486" w:rsidRPr="00274688">
        <w:rPr>
          <w:rFonts w:ascii="Times New Roman" w:hAnsi="Times New Roman" w:cs="Times New Roman"/>
          <w:sz w:val="28"/>
          <w:szCs w:val="28"/>
        </w:rPr>
        <w:t xml:space="preserve"> поставленных задачна конкретное занятие.</w:t>
      </w:r>
    </w:p>
    <w:p w:rsidR="00697486" w:rsidRPr="00274688" w:rsidRDefault="00697486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>1. Вводно-подготовительная часть</w:t>
      </w:r>
    </w:p>
    <w:p w:rsidR="00697486" w:rsidRPr="00274688" w:rsidRDefault="00697486" w:rsidP="00A11F41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Даются задания для разогрева основных групп мышц иподготовки организма к</w:t>
      </w:r>
      <w:r w:rsidR="00A11F41" w:rsidRPr="00274688">
        <w:rPr>
          <w:rFonts w:ascii="Times New Roman" w:hAnsi="Times New Roman" w:cs="Times New Roman"/>
          <w:sz w:val="28"/>
          <w:szCs w:val="28"/>
        </w:rPr>
        <w:t xml:space="preserve"> дальнейшему выполнению упражне</w:t>
      </w:r>
      <w:r w:rsidRPr="00274688">
        <w:rPr>
          <w:rFonts w:ascii="Times New Roman" w:hAnsi="Times New Roman" w:cs="Times New Roman"/>
          <w:sz w:val="28"/>
          <w:szCs w:val="28"/>
        </w:rPr>
        <w:t xml:space="preserve">ний (разные виды ходьбы </w:t>
      </w:r>
      <w:r w:rsidR="00A11F41" w:rsidRPr="00274688">
        <w:rPr>
          <w:rFonts w:ascii="Times New Roman" w:hAnsi="Times New Roman" w:cs="Times New Roman"/>
          <w:sz w:val="28"/>
          <w:szCs w:val="28"/>
        </w:rPr>
        <w:t>и бега, игры малой и средней по</w:t>
      </w:r>
      <w:r w:rsidRPr="00274688">
        <w:rPr>
          <w:rFonts w:ascii="Times New Roman" w:hAnsi="Times New Roman" w:cs="Times New Roman"/>
          <w:sz w:val="28"/>
          <w:szCs w:val="28"/>
        </w:rPr>
        <w:t>движности).</w:t>
      </w:r>
    </w:p>
    <w:p w:rsidR="00A11F41" w:rsidRPr="00274688" w:rsidRDefault="00697486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697486" w:rsidRPr="00274688" w:rsidRDefault="00697486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Разучивание элемент</w:t>
      </w:r>
      <w:r w:rsidR="00A11F41" w:rsidRPr="00274688">
        <w:rPr>
          <w:rFonts w:ascii="Times New Roman" w:hAnsi="Times New Roman" w:cs="Times New Roman"/>
          <w:sz w:val="28"/>
          <w:szCs w:val="28"/>
        </w:rPr>
        <w:t>арных спортивных упражнений, за</w:t>
      </w:r>
      <w:r w:rsidRPr="00274688">
        <w:rPr>
          <w:rFonts w:ascii="Times New Roman" w:hAnsi="Times New Roman" w:cs="Times New Roman"/>
          <w:sz w:val="28"/>
          <w:szCs w:val="28"/>
        </w:rPr>
        <w:t>крепление правил игр, пр</w:t>
      </w:r>
      <w:r w:rsidR="00A11F41" w:rsidRPr="00274688">
        <w:rPr>
          <w:rFonts w:ascii="Times New Roman" w:hAnsi="Times New Roman" w:cs="Times New Roman"/>
          <w:sz w:val="28"/>
          <w:szCs w:val="28"/>
        </w:rPr>
        <w:t>офилактика травматизма (упражне</w:t>
      </w:r>
      <w:r w:rsidRPr="00274688">
        <w:rPr>
          <w:rFonts w:ascii="Times New Roman" w:hAnsi="Times New Roman" w:cs="Times New Roman"/>
          <w:sz w:val="28"/>
          <w:szCs w:val="28"/>
        </w:rPr>
        <w:t>ния с мячом, с воланом, с клюшкой и шайбой и т. д.).</w:t>
      </w:r>
    </w:p>
    <w:p w:rsidR="00697486" w:rsidRPr="00274688" w:rsidRDefault="00697486" w:rsidP="00A11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4688">
        <w:rPr>
          <w:rFonts w:ascii="Times New Roman" w:hAnsi="Times New Roman" w:cs="Times New Roman"/>
          <w:b/>
          <w:bCs/>
          <w:sz w:val="28"/>
          <w:szCs w:val="28"/>
        </w:rPr>
        <w:t>3. Заключительная часть</w:t>
      </w:r>
    </w:p>
    <w:p w:rsidR="004B2CB6" w:rsidRPr="00274688" w:rsidRDefault="00697486" w:rsidP="00A11F41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Проводятся подвижн</w:t>
      </w:r>
      <w:r w:rsidR="00A11F41" w:rsidRPr="00274688">
        <w:rPr>
          <w:rFonts w:ascii="Times New Roman" w:hAnsi="Times New Roman" w:cs="Times New Roman"/>
          <w:sz w:val="28"/>
          <w:szCs w:val="28"/>
        </w:rPr>
        <w:t>ые игры на закрепление ранее ра</w:t>
      </w:r>
      <w:r w:rsidRPr="00274688">
        <w:rPr>
          <w:rFonts w:ascii="Times New Roman" w:hAnsi="Times New Roman" w:cs="Times New Roman"/>
          <w:sz w:val="28"/>
          <w:szCs w:val="28"/>
        </w:rPr>
        <w:t>зученных упражнений, на раз</w:t>
      </w:r>
      <w:r w:rsidR="00A11F41" w:rsidRPr="00274688">
        <w:rPr>
          <w:rFonts w:ascii="Times New Roman" w:hAnsi="Times New Roman" w:cs="Times New Roman"/>
          <w:sz w:val="28"/>
          <w:szCs w:val="28"/>
        </w:rPr>
        <w:t>витие реакции на сигнал, на раз</w:t>
      </w:r>
      <w:r w:rsidRPr="00274688">
        <w:rPr>
          <w:rFonts w:ascii="Times New Roman" w:hAnsi="Times New Roman" w:cs="Times New Roman"/>
          <w:sz w:val="28"/>
          <w:szCs w:val="28"/>
        </w:rPr>
        <w:t xml:space="preserve">витие внимания. Проводятся </w:t>
      </w:r>
      <w:r w:rsidR="00A11F41" w:rsidRPr="00274688">
        <w:rPr>
          <w:rFonts w:ascii="Times New Roman" w:hAnsi="Times New Roman" w:cs="Times New Roman"/>
          <w:sz w:val="28"/>
          <w:szCs w:val="28"/>
        </w:rPr>
        <w:t>игры с элементами спорта и спор</w:t>
      </w:r>
      <w:r w:rsidRPr="00274688">
        <w:rPr>
          <w:rFonts w:ascii="Times New Roman" w:hAnsi="Times New Roman" w:cs="Times New Roman"/>
          <w:sz w:val="28"/>
          <w:szCs w:val="28"/>
        </w:rPr>
        <w:t>тивных упражнений.</w:t>
      </w:r>
    </w:p>
    <w:p w:rsidR="004B2CB6" w:rsidRPr="00274688" w:rsidRDefault="004B2CB6" w:rsidP="00A11F41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Так же может проводиться, свободная деятельность детей в спортивном зале.</w:t>
      </w:r>
    </w:p>
    <w:p w:rsidR="00C74D5B" w:rsidRPr="00274688" w:rsidRDefault="00C74D5B" w:rsidP="00C74D5B">
      <w:pPr>
        <w:rPr>
          <w:rFonts w:ascii="Times New Roman" w:hAnsi="Times New Roman" w:cs="Times New Roman"/>
          <w:b/>
          <w:sz w:val="28"/>
          <w:szCs w:val="28"/>
        </w:rPr>
      </w:pPr>
      <w:r w:rsidRPr="00274688">
        <w:rPr>
          <w:rFonts w:ascii="Times New Roman" w:hAnsi="Times New Roman" w:cs="Times New Roman"/>
          <w:b/>
          <w:sz w:val="28"/>
          <w:szCs w:val="28"/>
        </w:rPr>
        <w:t>Перспективный план по обучению детей элементарным спортивным упражнениям</w:t>
      </w:r>
    </w:p>
    <w:p w:rsidR="00E024F1" w:rsidRPr="00274688" w:rsidRDefault="00C74D5B" w:rsidP="00A11F41">
      <w:pPr>
        <w:rPr>
          <w:rFonts w:ascii="Times New Roman" w:hAnsi="Times New Roman" w:cs="Times New Roman"/>
          <w:sz w:val="28"/>
          <w:szCs w:val="28"/>
        </w:rPr>
      </w:pPr>
      <w:r w:rsidRPr="00274688">
        <w:rPr>
          <w:rFonts w:ascii="Times New Roman" w:hAnsi="Times New Roman" w:cs="Times New Roman"/>
          <w:sz w:val="28"/>
          <w:szCs w:val="28"/>
        </w:rPr>
        <w:t>Перспективный план представляет собой поэтапное изу</w:t>
      </w:r>
      <w:r w:rsidR="00796E98" w:rsidRPr="00274688">
        <w:rPr>
          <w:rFonts w:ascii="Times New Roman" w:hAnsi="Times New Roman" w:cs="Times New Roman"/>
          <w:sz w:val="28"/>
          <w:szCs w:val="28"/>
        </w:rPr>
        <w:t xml:space="preserve">чение темы (в неделю  одно </w:t>
      </w:r>
      <w:r w:rsidRPr="00274688">
        <w:rPr>
          <w:rFonts w:ascii="Times New Roman" w:hAnsi="Times New Roman" w:cs="Times New Roman"/>
          <w:sz w:val="28"/>
          <w:szCs w:val="28"/>
        </w:rPr>
        <w:t xml:space="preserve">занятия). Обучение проходит по принципу от </w:t>
      </w:r>
      <w:proofErr w:type="gramStart"/>
      <w:r w:rsidRPr="0027468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866C70" w:rsidRPr="00274688">
        <w:rPr>
          <w:rFonts w:ascii="Times New Roman" w:hAnsi="Times New Roman" w:cs="Times New Roman"/>
          <w:sz w:val="28"/>
          <w:szCs w:val="28"/>
        </w:rPr>
        <w:t>,</w:t>
      </w:r>
      <w:r w:rsidRPr="00274688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2410"/>
        <w:gridCol w:w="4961"/>
      </w:tblGrid>
      <w:tr w:rsidR="00B56F7A" w:rsidRPr="00274688" w:rsidTr="00B56F7A">
        <w:tc>
          <w:tcPr>
            <w:tcW w:w="1242" w:type="dxa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961" w:type="dxa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</w:tr>
      <w:tr w:rsidR="00B56F7A" w:rsidRPr="00274688" w:rsidTr="00B56F7A">
        <w:trPr>
          <w:trHeight w:val="1988"/>
        </w:trPr>
        <w:tc>
          <w:tcPr>
            <w:tcW w:w="1242" w:type="dxa"/>
            <w:vMerge w:val="restart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B56F7A" w:rsidRPr="00274688" w:rsidRDefault="004B2CB6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Дорожки здоровья.</w:t>
            </w:r>
          </w:p>
        </w:tc>
        <w:tc>
          <w:tcPr>
            <w:tcW w:w="4961" w:type="dxa"/>
            <w:vMerge w:val="restart"/>
          </w:tcPr>
          <w:p w:rsidR="00AB60C0" w:rsidRPr="00274688" w:rsidRDefault="00B56F7A" w:rsidP="00AB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0C0"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 </w:t>
            </w:r>
            <w:proofErr w:type="gramStart"/>
            <w:r w:rsidR="00AB60C0"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B60C0" w:rsidRPr="002746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B60C0" w:rsidRPr="00274688">
              <w:rPr>
                <w:rFonts w:ascii="Times New Roman" w:hAnsi="Times New Roman" w:cs="Times New Roman"/>
                <w:sz w:val="28"/>
                <w:szCs w:val="28"/>
              </w:rPr>
              <w:t>роекта: приобщение детей к здоровому образу через хождения по дорожкам здоровья.</w:t>
            </w:r>
          </w:p>
          <w:p w:rsidR="00AB60C0" w:rsidRPr="00274688" w:rsidRDefault="00AB60C0" w:rsidP="00AB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B60C0" w:rsidRPr="00274688" w:rsidRDefault="00AB60C0" w:rsidP="00AB60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знания детей о здоровом образе жизни.</w:t>
            </w:r>
          </w:p>
          <w:p w:rsidR="00AB60C0" w:rsidRPr="00274688" w:rsidRDefault="00AB60C0" w:rsidP="00AB60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физические способности в совместной двигательной деятельности детей.</w:t>
            </w:r>
          </w:p>
          <w:p w:rsidR="00AB60C0" w:rsidRPr="00274688" w:rsidRDefault="00AB60C0" w:rsidP="00AB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результат:</w:t>
            </w:r>
          </w:p>
          <w:p w:rsidR="00AB60C0" w:rsidRPr="00274688" w:rsidRDefault="00AB60C0" w:rsidP="00AB60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повышение интереса детей к физическим упражнениям и спорту;</w:t>
            </w:r>
          </w:p>
          <w:p w:rsidR="00AB60C0" w:rsidRPr="00274688" w:rsidRDefault="00AB60C0" w:rsidP="00AB60C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 «Мы здоровью скажем «Да»;</w:t>
            </w:r>
          </w:p>
          <w:p w:rsidR="00AB60C0" w:rsidRPr="00274688" w:rsidRDefault="00AB60C0" w:rsidP="00E91E8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коррекция нарушение видов плоскостопия;</w:t>
            </w:r>
          </w:p>
          <w:p w:rsidR="00B56F7A" w:rsidRPr="00274688" w:rsidRDefault="00AB60C0" w:rsidP="00E91E8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умения действовать </w:t>
            </w:r>
            <w:proofErr w:type="spellStart"/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командно</w:t>
            </w:r>
            <w:proofErr w:type="spellEnd"/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6F7A" w:rsidRPr="00274688" w:rsidTr="00B56F7A">
        <w:trPr>
          <w:trHeight w:val="1184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E9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1680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E9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322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E91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1974"/>
        </w:trPr>
        <w:tc>
          <w:tcPr>
            <w:tcW w:w="1242" w:type="dxa"/>
            <w:vMerge w:val="restart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Январь Февраль </w:t>
            </w:r>
          </w:p>
        </w:tc>
        <w:tc>
          <w:tcPr>
            <w:tcW w:w="2410" w:type="dxa"/>
            <w:vMerge w:val="restart"/>
          </w:tcPr>
          <w:p w:rsidR="00B56F7A" w:rsidRPr="00274688" w:rsidRDefault="00BE319E" w:rsidP="00B56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B2CB6" w:rsidRPr="00274688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4961" w:type="dxa"/>
            <w:vMerge w:val="restart"/>
          </w:tcPr>
          <w:p w:rsidR="00BE319E" w:rsidRPr="00274688" w:rsidRDefault="00BE319E" w:rsidP="00BE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проекта:</w:t>
            </w: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 Расширение представлений детей о зимних видах спорта.</w:t>
            </w:r>
          </w:p>
          <w:p w:rsidR="00BE319E" w:rsidRPr="00274688" w:rsidRDefault="00BE319E" w:rsidP="00BE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BE319E" w:rsidRPr="00274688" w:rsidRDefault="00BE319E" w:rsidP="00BE319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наиболее популярными видами зимнего спорта;</w:t>
            </w:r>
          </w:p>
          <w:p w:rsidR="00BE319E" w:rsidRPr="00274688" w:rsidRDefault="00BE319E" w:rsidP="00BE319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положительной мотивации к занятиям спортом, здоровому образу жизни;</w:t>
            </w:r>
          </w:p>
          <w:p w:rsidR="00BE319E" w:rsidRPr="00274688" w:rsidRDefault="00BE319E" w:rsidP="00BE319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повышение умственного и речевого развития.</w:t>
            </w:r>
          </w:p>
          <w:p w:rsidR="00BE319E" w:rsidRPr="00274688" w:rsidRDefault="00BE319E" w:rsidP="00BE3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9E" w:rsidRPr="00274688" w:rsidRDefault="00BE319E" w:rsidP="00BE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проекта:</w:t>
            </w:r>
          </w:p>
          <w:p w:rsidR="00BE319E" w:rsidRPr="00274688" w:rsidRDefault="00BE319E" w:rsidP="00BE319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зимним видам спорта;</w:t>
            </w:r>
          </w:p>
          <w:p w:rsidR="00BE319E" w:rsidRPr="00274688" w:rsidRDefault="00BE319E" w:rsidP="00BE319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пополнить словарный запас спортивными терминами;</w:t>
            </w:r>
          </w:p>
          <w:p w:rsidR="00BE319E" w:rsidRPr="00274688" w:rsidRDefault="00BE319E" w:rsidP="00BE319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повысить уровень знаний о видах зимнего спорта;</w:t>
            </w:r>
          </w:p>
          <w:p w:rsidR="00BE319E" w:rsidRPr="00274688" w:rsidRDefault="00BE319E" w:rsidP="00BE319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повысить уровень мотивации к занятиям физической культурой.</w:t>
            </w:r>
          </w:p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2823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E319E">
        <w:trPr>
          <w:trHeight w:val="1431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1075"/>
        </w:trPr>
        <w:tc>
          <w:tcPr>
            <w:tcW w:w="1242" w:type="dxa"/>
            <w:vMerge w:val="restart"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2746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Май </w:t>
            </w:r>
          </w:p>
        </w:tc>
        <w:tc>
          <w:tcPr>
            <w:tcW w:w="2410" w:type="dxa"/>
            <w:vMerge w:val="restart"/>
          </w:tcPr>
          <w:p w:rsidR="00B56F7A" w:rsidRPr="00274688" w:rsidRDefault="00BE319E" w:rsidP="00C7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B2CB6" w:rsidRPr="00274688">
              <w:rPr>
                <w:rFonts w:ascii="Times New Roman" w:hAnsi="Times New Roman" w:cs="Times New Roman"/>
                <w:sz w:val="28"/>
                <w:szCs w:val="28"/>
              </w:rPr>
              <w:t>Летние виды спорта</w:t>
            </w:r>
          </w:p>
        </w:tc>
        <w:tc>
          <w:tcPr>
            <w:tcW w:w="4961" w:type="dxa"/>
            <w:vMerge w:val="restart"/>
          </w:tcPr>
          <w:p w:rsidR="00BE319E" w:rsidRPr="00274688" w:rsidRDefault="00BE319E" w:rsidP="00BE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: развитие интереса к летним видам спорта.</w:t>
            </w:r>
          </w:p>
          <w:p w:rsidR="00BE319E" w:rsidRPr="00274688" w:rsidRDefault="00BE319E" w:rsidP="00BE3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E319E" w:rsidRPr="00274688" w:rsidRDefault="00BE319E" w:rsidP="00BE3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представление о летних видах спорта;</w:t>
            </w:r>
          </w:p>
          <w:p w:rsidR="00BE319E" w:rsidRPr="00274688" w:rsidRDefault="00BE319E" w:rsidP="00BE3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спортивного инвентаря, присущему определённому виду спорта;</w:t>
            </w:r>
          </w:p>
          <w:p w:rsidR="00BE319E" w:rsidRPr="00274688" w:rsidRDefault="00BE319E" w:rsidP="00BE3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детей;</w:t>
            </w:r>
          </w:p>
          <w:p w:rsidR="00BE319E" w:rsidRPr="00274688" w:rsidRDefault="00BE319E" w:rsidP="00BE3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занятиям спортом</w:t>
            </w:r>
            <w:proofErr w:type="gramStart"/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заниматься спортом.</w:t>
            </w:r>
          </w:p>
          <w:p w:rsidR="00BE319E" w:rsidRPr="00274688" w:rsidRDefault="00BE319E" w:rsidP="00302F4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обогащать активный и пассивный словарь детей, развивать связную речь</w:t>
            </w:r>
          </w:p>
          <w:p w:rsidR="00302F42" w:rsidRPr="00274688" w:rsidRDefault="00302F42" w:rsidP="0030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проекта:</w:t>
            </w:r>
          </w:p>
          <w:p w:rsidR="00302F42" w:rsidRPr="00274688" w:rsidRDefault="00302F42" w:rsidP="00302F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летним видам спорта;</w:t>
            </w:r>
          </w:p>
          <w:p w:rsidR="00302F42" w:rsidRPr="00274688" w:rsidRDefault="00302F42" w:rsidP="00302F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пополнить словарный запас спортивными терминами;</w:t>
            </w:r>
          </w:p>
          <w:p w:rsidR="00302F42" w:rsidRPr="00274688" w:rsidRDefault="00302F42" w:rsidP="00302F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повысить уровень знаний о видах зимнего спорта;</w:t>
            </w:r>
          </w:p>
          <w:p w:rsidR="00302F42" w:rsidRPr="00274688" w:rsidRDefault="00302F42" w:rsidP="00302F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688">
              <w:rPr>
                <w:rFonts w:ascii="Times New Roman" w:hAnsi="Times New Roman" w:cs="Times New Roman"/>
                <w:sz w:val="28"/>
                <w:szCs w:val="28"/>
              </w:rPr>
              <w:t>повысить уровень мотивации к занятиям физической культурой.</w:t>
            </w:r>
          </w:p>
          <w:p w:rsidR="00302F42" w:rsidRPr="00274688" w:rsidRDefault="00302F42" w:rsidP="009D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F7A" w:rsidRPr="00274688" w:rsidRDefault="00B56F7A" w:rsidP="00302F42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7A" w:rsidRPr="00274688" w:rsidTr="00B56F7A">
        <w:trPr>
          <w:trHeight w:val="3915"/>
        </w:trPr>
        <w:tc>
          <w:tcPr>
            <w:tcW w:w="1242" w:type="dxa"/>
            <w:vMerge/>
          </w:tcPr>
          <w:p w:rsidR="00B56F7A" w:rsidRPr="00274688" w:rsidRDefault="00B56F7A" w:rsidP="00A11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56F7A" w:rsidRPr="00274688" w:rsidRDefault="00B56F7A" w:rsidP="00C74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6F7A" w:rsidRPr="00274688" w:rsidRDefault="00B56F7A" w:rsidP="003C7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E83" w:rsidRPr="00274688" w:rsidRDefault="00E91E83" w:rsidP="00A11F41">
      <w:pPr>
        <w:rPr>
          <w:rFonts w:ascii="Times New Roman" w:hAnsi="Times New Roman" w:cs="Times New Roman"/>
          <w:sz w:val="28"/>
          <w:szCs w:val="28"/>
        </w:rPr>
      </w:pPr>
    </w:p>
    <w:sectPr w:rsidR="00E91E83" w:rsidRPr="00274688" w:rsidSect="0051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F88"/>
    <w:multiLevelType w:val="hybridMultilevel"/>
    <w:tmpl w:val="F7B0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686A"/>
    <w:multiLevelType w:val="hybridMultilevel"/>
    <w:tmpl w:val="4F6C3586"/>
    <w:lvl w:ilvl="0" w:tplc="BA8C1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E2748B1"/>
    <w:multiLevelType w:val="hybridMultilevel"/>
    <w:tmpl w:val="71AC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2A7E"/>
    <w:multiLevelType w:val="hybridMultilevel"/>
    <w:tmpl w:val="7A267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D43042"/>
    <w:multiLevelType w:val="hybridMultilevel"/>
    <w:tmpl w:val="2E805368"/>
    <w:lvl w:ilvl="0" w:tplc="1B90AB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5702"/>
    <w:multiLevelType w:val="hybridMultilevel"/>
    <w:tmpl w:val="69EC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82F70"/>
    <w:multiLevelType w:val="hybridMultilevel"/>
    <w:tmpl w:val="951CDE16"/>
    <w:lvl w:ilvl="0" w:tplc="9586CB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29494E"/>
    <w:multiLevelType w:val="multilevel"/>
    <w:tmpl w:val="DE1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71568"/>
    <w:multiLevelType w:val="hybridMultilevel"/>
    <w:tmpl w:val="F7F88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FF22F7"/>
    <w:multiLevelType w:val="multilevel"/>
    <w:tmpl w:val="21E2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A2E2A"/>
    <w:multiLevelType w:val="multilevel"/>
    <w:tmpl w:val="65F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01C4F"/>
    <w:multiLevelType w:val="hybridMultilevel"/>
    <w:tmpl w:val="8CCCE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946049"/>
    <w:multiLevelType w:val="multilevel"/>
    <w:tmpl w:val="2F4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552E9"/>
    <w:multiLevelType w:val="hybridMultilevel"/>
    <w:tmpl w:val="FB3E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120B4"/>
    <w:multiLevelType w:val="multilevel"/>
    <w:tmpl w:val="890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02E10"/>
    <w:multiLevelType w:val="hybridMultilevel"/>
    <w:tmpl w:val="E1341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2F6"/>
    <w:rsid w:val="000471C0"/>
    <w:rsid w:val="00095F50"/>
    <w:rsid w:val="00274688"/>
    <w:rsid w:val="00302F42"/>
    <w:rsid w:val="00375C17"/>
    <w:rsid w:val="003C7C40"/>
    <w:rsid w:val="003E08E2"/>
    <w:rsid w:val="00431B77"/>
    <w:rsid w:val="004454C3"/>
    <w:rsid w:val="004B2CB6"/>
    <w:rsid w:val="004C56D4"/>
    <w:rsid w:val="00510F79"/>
    <w:rsid w:val="00595C98"/>
    <w:rsid w:val="00697486"/>
    <w:rsid w:val="006E0328"/>
    <w:rsid w:val="00796E98"/>
    <w:rsid w:val="008142F6"/>
    <w:rsid w:val="00866C70"/>
    <w:rsid w:val="009D2CB7"/>
    <w:rsid w:val="00A11F41"/>
    <w:rsid w:val="00AB60C0"/>
    <w:rsid w:val="00B56F7A"/>
    <w:rsid w:val="00BE319E"/>
    <w:rsid w:val="00C30E44"/>
    <w:rsid w:val="00C74D5B"/>
    <w:rsid w:val="00D93486"/>
    <w:rsid w:val="00E024F1"/>
    <w:rsid w:val="00E91E83"/>
    <w:rsid w:val="00F87C6D"/>
    <w:rsid w:val="00FB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F6"/>
    <w:pPr>
      <w:ind w:left="720"/>
      <w:contextualSpacing/>
    </w:pPr>
  </w:style>
  <w:style w:type="table" w:styleId="a4">
    <w:name w:val="Table Grid"/>
    <w:basedOn w:val="a1"/>
    <w:uiPriority w:val="59"/>
    <w:rsid w:val="00E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60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F6"/>
    <w:pPr>
      <w:ind w:left="720"/>
      <w:contextualSpacing/>
    </w:pPr>
  </w:style>
  <w:style w:type="table" w:styleId="a4">
    <w:name w:val="Table Grid"/>
    <w:basedOn w:val="a1"/>
    <w:uiPriority w:val="59"/>
    <w:rsid w:val="00E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2016-10-27T03:13:00Z</cp:lastPrinted>
  <dcterms:created xsi:type="dcterms:W3CDTF">2016-10-24T06:24:00Z</dcterms:created>
  <dcterms:modified xsi:type="dcterms:W3CDTF">2017-02-03T05:48:00Z</dcterms:modified>
</cp:coreProperties>
</file>