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97" w:rsidRPr="00B45842" w:rsidRDefault="00BF1D97" w:rsidP="0085478F">
      <w:pPr>
        <w:spacing w:after="0"/>
        <w:rPr>
          <w:rFonts w:ascii="Times New Roman" w:hAnsi="Times New Roman" w:cs="Times New Roman"/>
        </w:rPr>
      </w:pPr>
      <w:r w:rsidRPr="00B45842">
        <w:rPr>
          <w:rFonts w:ascii="Times New Roman" w:hAnsi="Times New Roman" w:cs="Times New Roman"/>
        </w:rPr>
        <w:t xml:space="preserve">«Согласовано»  </w:t>
      </w:r>
      <w:r w:rsidR="00B741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45842">
        <w:rPr>
          <w:rFonts w:ascii="Times New Roman" w:hAnsi="Times New Roman" w:cs="Times New Roman"/>
        </w:rPr>
        <w:t>Ут</w:t>
      </w:r>
      <w:r>
        <w:rPr>
          <w:rFonts w:ascii="Times New Roman" w:hAnsi="Times New Roman" w:cs="Times New Roman"/>
        </w:rPr>
        <w:t xml:space="preserve">верждаю:                 </w:t>
      </w:r>
      <w:r w:rsidRPr="00B45842">
        <w:rPr>
          <w:rFonts w:ascii="Times New Roman" w:hAnsi="Times New Roman" w:cs="Times New Roman"/>
        </w:rPr>
        <w:t xml:space="preserve">на Педагогическом совете  </w:t>
      </w:r>
      <w:r w:rsidR="00B741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B45842">
        <w:rPr>
          <w:rFonts w:ascii="Times New Roman" w:hAnsi="Times New Roman" w:cs="Times New Roman"/>
        </w:rPr>
        <w:t>Заведующая МКДОУ д/с «Березка»</w:t>
      </w:r>
    </w:p>
    <w:p w:rsidR="0085478F" w:rsidRDefault="00BF1D97" w:rsidP="00854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  </w:t>
      </w:r>
      <w:r w:rsidR="00B741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85478F">
        <w:rPr>
          <w:rFonts w:ascii="Times New Roman" w:hAnsi="Times New Roman" w:cs="Times New Roman"/>
        </w:rPr>
        <w:t>________________О.В. Шамшина.</w:t>
      </w:r>
    </w:p>
    <w:p w:rsidR="00BF1D97" w:rsidRDefault="00BF1D97" w:rsidP="00854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B741DC" w:rsidRDefault="00B741DC" w:rsidP="00BF1D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98E" w:rsidRDefault="0072198E" w:rsidP="00B37433">
      <w:pPr>
        <w:rPr>
          <w:rFonts w:ascii="Times New Roman" w:hAnsi="Times New Roman" w:cs="Times New Roman"/>
          <w:b/>
          <w:sz w:val="32"/>
          <w:szCs w:val="32"/>
        </w:rPr>
      </w:pPr>
    </w:p>
    <w:p w:rsidR="0072198E" w:rsidRDefault="0072198E" w:rsidP="00BF1D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D97" w:rsidRDefault="00BF1D97" w:rsidP="00BF1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7AF">
        <w:rPr>
          <w:rFonts w:ascii="Times New Roman" w:hAnsi="Times New Roman" w:cs="Times New Roman"/>
          <w:b/>
          <w:sz w:val="32"/>
          <w:szCs w:val="32"/>
        </w:rPr>
        <w:t>Расписание видов организованной деятельности</w:t>
      </w:r>
    </w:p>
    <w:p w:rsidR="00BF1D97" w:rsidRPr="00FE17AF" w:rsidRDefault="00BF1D97" w:rsidP="00BF1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Художественно-эстетическое развитие</w:t>
      </w:r>
      <w:r w:rsidR="00B741DC">
        <w:rPr>
          <w:rFonts w:ascii="Times New Roman" w:hAnsi="Times New Roman" w:cs="Times New Roman"/>
          <w:b/>
          <w:sz w:val="32"/>
          <w:szCs w:val="32"/>
        </w:rPr>
        <w:t xml:space="preserve"> (Музыка)</w:t>
      </w:r>
    </w:p>
    <w:p w:rsidR="00BF1D97" w:rsidRPr="00FE17AF" w:rsidRDefault="00B37433" w:rsidP="00BF1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2020-2021 </w:t>
      </w:r>
      <w:r w:rsidR="00BF1D97" w:rsidRPr="00FE17AF">
        <w:rPr>
          <w:rFonts w:ascii="Times New Roman" w:hAnsi="Times New Roman" w:cs="Times New Roman"/>
          <w:b/>
          <w:sz w:val="32"/>
          <w:szCs w:val="32"/>
        </w:rPr>
        <w:t>учебный год</w:t>
      </w:r>
      <w:r w:rsidR="00BF1D97">
        <w:rPr>
          <w:rFonts w:ascii="Times New Roman" w:hAnsi="Times New Roman" w:cs="Times New Roman"/>
          <w:b/>
          <w:sz w:val="32"/>
          <w:szCs w:val="32"/>
        </w:rPr>
        <w:t>.</w:t>
      </w:r>
    </w:p>
    <w:p w:rsidR="00BF1D97" w:rsidRDefault="00BF1D97" w:rsidP="00BF1D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D97" w:rsidRPr="00B45842" w:rsidRDefault="00BF1D97" w:rsidP="007922F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B625D" w:rsidTr="009975C8">
        <w:tc>
          <w:tcPr>
            <w:tcW w:w="2426" w:type="dxa"/>
            <w:vMerge w:val="restart"/>
          </w:tcPr>
          <w:p w:rsidR="00EB625D" w:rsidRDefault="00EB625D" w:rsidP="009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  <w:p w:rsidR="00B37433" w:rsidRPr="0028177E" w:rsidRDefault="00B37433" w:rsidP="009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4" w:type="dxa"/>
            <w:gridSpan w:val="5"/>
          </w:tcPr>
          <w:p w:rsidR="00EB625D" w:rsidRDefault="00EB625D" w:rsidP="009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B37433" w:rsidRPr="0028177E" w:rsidRDefault="00B37433" w:rsidP="009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25D" w:rsidTr="009975C8">
        <w:tc>
          <w:tcPr>
            <w:tcW w:w="2426" w:type="dxa"/>
            <w:vMerge/>
          </w:tcPr>
          <w:p w:rsidR="00EB625D" w:rsidRPr="0028177E" w:rsidRDefault="00EB625D" w:rsidP="009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EB625D" w:rsidRPr="0028177E" w:rsidRDefault="00EB625D" w:rsidP="009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27" w:type="dxa"/>
          </w:tcPr>
          <w:p w:rsidR="00EB625D" w:rsidRPr="0028177E" w:rsidRDefault="00EB625D" w:rsidP="009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27" w:type="dxa"/>
          </w:tcPr>
          <w:p w:rsidR="00EB625D" w:rsidRDefault="00EB625D" w:rsidP="009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37433" w:rsidRPr="0028177E" w:rsidRDefault="00B37433" w:rsidP="009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27" w:type="dxa"/>
          </w:tcPr>
          <w:p w:rsidR="00EB625D" w:rsidRPr="0028177E" w:rsidRDefault="00EB625D" w:rsidP="009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27" w:type="dxa"/>
          </w:tcPr>
          <w:p w:rsidR="00EB625D" w:rsidRPr="0028177E" w:rsidRDefault="00EB625D" w:rsidP="009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B625D" w:rsidTr="009975C8">
        <w:tc>
          <w:tcPr>
            <w:tcW w:w="2426" w:type="dxa"/>
          </w:tcPr>
          <w:p w:rsidR="00EB625D" w:rsidRPr="0028177E" w:rsidRDefault="0072198E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433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</w:t>
            </w:r>
            <w:r w:rsidR="00B37433">
              <w:rPr>
                <w:rFonts w:ascii="Times New Roman" w:hAnsi="Times New Roman" w:cs="Times New Roman"/>
                <w:sz w:val="28"/>
                <w:szCs w:val="28"/>
              </w:rPr>
              <w:t>младшая - средняя подгруппа</w:t>
            </w:r>
          </w:p>
        </w:tc>
        <w:tc>
          <w:tcPr>
            <w:tcW w:w="2426" w:type="dxa"/>
          </w:tcPr>
          <w:p w:rsidR="00B37433" w:rsidRDefault="00B37433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25D" w:rsidRDefault="00B37433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– 10.0</w:t>
            </w:r>
            <w:r w:rsidR="007219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41DC" w:rsidRPr="0028177E" w:rsidRDefault="00B741DC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625D" w:rsidRPr="0028177E" w:rsidRDefault="00B37433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B37433" w:rsidRDefault="00B37433" w:rsidP="00B37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33" w:rsidRDefault="00B37433" w:rsidP="00B37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– 10.00</w:t>
            </w:r>
          </w:p>
          <w:p w:rsidR="00EB625D" w:rsidRPr="0028177E" w:rsidRDefault="00EB625D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625D" w:rsidRPr="0028177E" w:rsidRDefault="00B37433" w:rsidP="00B37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B625D" w:rsidRPr="0028177E" w:rsidRDefault="00B37433" w:rsidP="009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625D" w:rsidTr="009975C8">
        <w:tc>
          <w:tcPr>
            <w:tcW w:w="2426" w:type="dxa"/>
          </w:tcPr>
          <w:p w:rsidR="00EB625D" w:rsidRDefault="00EB625D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B374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8177E"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  <w:r w:rsidR="00B37433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  <w:p w:rsidR="00B37433" w:rsidRPr="0028177E" w:rsidRDefault="00B37433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37433" w:rsidRDefault="00B37433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25D" w:rsidRPr="0028177E" w:rsidRDefault="00B37433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09.3</w:t>
            </w:r>
            <w:r w:rsidR="00792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EB625D" w:rsidRPr="0028177E" w:rsidRDefault="00B37433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B37433" w:rsidRDefault="00B37433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25D" w:rsidRPr="0028177E" w:rsidRDefault="00B37433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09.30</w:t>
            </w:r>
          </w:p>
        </w:tc>
        <w:tc>
          <w:tcPr>
            <w:tcW w:w="2427" w:type="dxa"/>
          </w:tcPr>
          <w:p w:rsidR="00EB625D" w:rsidRPr="0028177E" w:rsidRDefault="00B37433" w:rsidP="0099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EB625D" w:rsidRPr="0028177E" w:rsidRDefault="00B37433" w:rsidP="009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55EB3" w:rsidRDefault="00555EB3" w:rsidP="007922F0">
      <w:pPr>
        <w:rPr>
          <w:rFonts w:ascii="Times New Roman" w:hAnsi="Times New Roman" w:cs="Times New Roman"/>
          <w:b/>
          <w:sz w:val="28"/>
          <w:szCs w:val="28"/>
        </w:rPr>
      </w:pPr>
    </w:p>
    <w:p w:rsidR="00B741DC" w:rsidRDefault="00B741DC" w:rsidP="00B741DC">
      <w:pPr>
        <w:rPr>
          <w:rFonts w:ascii="Times New Roman" w:hAnsi="Times New Roman" w:cs="Times New Roman"/>
          <w:b/>
          <w:sz w:val="28"/>
          <w:szCs w:val="28"/>
        </w:rPr>
      </w:pPr>
    </w:p>
    <w:p w:rsidR="0072198E" w:rsidRDefault="0072198E" w:rsidP="00B741DC">
      <w:pPr>
        <w:rPr>
          <w:rFonts w:ascii="Times New Roman" w:hAnsi="Times New Roman" w:cs="Times New Roman"/>
          <w:b/>
          <w:sz w:val="28"/>
          <w:szCs w:val="28"/>
        </w:rPr>
      </w:pPr>
    </w:p>
    <w:p w:rsidR="0072198E" w:rsidRDefault="0072198E" w:rsidP="00B741DC">
      <w:pPr>
        <w:rPr>
          <w:rFonts w:ascii="Times New Roman" w:hAnsi="Times New Roman" w:cs="Times New Roman"/>
          <w:b/>
          <w:sz w:val="28"/>
          <w:szCs w:val="28"/>
        </w:rPr>
      </w:pPr>
    </w:p>
    <w:p w:rsidR="0072198E" w:rsidRDefault="0072198E" w:rsidP="00B741DC">
      <w:pPr>
        <w:rPr>
          <w:rFonts w:ascii="Times New Roman" w:hAnsi="Times New Roman" w:cs="Times New Roman"/>
          <w:sz w:val="28"/>
          <w:szCs w:val="28"/>
        </w:rPr>
      </w:pPr>
    </w:p>
    <w:p w:rsidR="00B741DC" w:rsidRPr="00B741DC" w:rsidRDefault="00B741DC" w:rsidP="00B741DC">
      <w:pPr>
        <w:rPr>
          <w:rFonts w:ascii="Times New Roman" w:hAnsi="Times New Roman" w:cs="Times New Roman"/>
          <w:sz w:val="28"/>
          <w:szCs w:val="28"/>
        </w:rPr>
      </w:pPr>
    </w:p>
    <w:p w:rsidR="0094223C" w:rsidRDefault="0094223C"/>
    <w:p w:rsidR="00B741DC" w:rsidRPr="00B45842" w:rsidRDefault="00B741DC" w:rsidP="00B741DC">
      <w:pPr>
        <w:spacing w:after="0"/>
        <w:rPr>
          <w:rFonts w:ascii="Times New Roman" w:hAnsi="Times New Roman" w:cs="Times New Roman"/>
        </w:rPr>
      </w:pPr>
      <w:r w:rsidRPr="00B45842">
        <w:rPr>
          <w:rFonts w:ascii="Times New Roman" w:hAnsi="Times New Roman" w:cs="Times New Roman"/>
        </w:rPr>
        <w:t xml:space="preserve">«Согласовано»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45842">
        <w:rPr>
          <w:rFonts w:ascii="Times New Roman" w:hAnsi="Times New Roman" w:cs="Times New Roman"/>
        </w:rPr>
        <w:t>Ут</w:t>
      </w:r>
      <w:r>
        <w:rPr>
          <w:rFonts w:ascii="Times New Roman" w:hAnsi="Times New Roman" w:cs="Times New Roman"/>
        </w:rPr>
        <w:t xml:space="preserve">верждаю:                 </w:t>
      </w:r>
      <w:r w:rsidRPr="00B45842">
        <w:rPr>
          <w:rFonts w:ascii="Times New Roman" w:hAnsi="Times New Roman" w:cs="Times New Roman"/>
        </w:rPr>
        <w:t xml:space="preserve">на Педагогическом совете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B45842">
        <w:rPr>
          <w:rFonts w:ascii="Times New Roman" w:hAnsi="Times New Roman" w:cs="Times New Roman"/>
        </w:rPr>
        <w:t>Заведующая МКДОУ д/с «Березка»</w:t>
      </w:r>
    </w:p>
    <w:p w:rsidR="00B741DC" w:rsidRDefault="00B741DC" w:rsidP="00B741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                                                                                                                                                                      ________________О.В. Шамшина.</w:t>
      </w:r>
    </w:p>
    <w:p w:rsidR="00B741DC" w:rsidRDefault="00B741DC" w:rsidP="00B741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B741DC" w:rsidRDefault="00B741DC" w:rsidP="00B74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1DC" w:rsidRDefault="00B741DC" w:rsidP="00B74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7AF">
        <w:rPr>
          <w:rFonts w:ascii="Times New Roman" w:hAnsi="Times New Roman" w:cs="Times New Roman"/>
          <w:b/>
          <w:sz w:val="32"/>
          <w:szCs w:val="32"/>
        </w:rPr>
        <w:t>Расписание видов организованной деятельности</w:t>
      </w:r>
    </w:p>
    <w:p w:rsidR="00B741DC" w:rsidRPr="00FE17AF" w:rsidRDefault="00B741DC" w:rsidP="00B74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</w:p>
    <w:p w:rsidR="00B741DC" w:rsidRPr="00FE17AF" w:rsidRDefault="00B741DC" w:rsidP="00B74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2017-2018</w:t>
      </w:r>
      <w:r w:rsidRPr="00FE17A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741DC" w:rsidRDefault="00B741DC" w:rsidP="00B74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1DC" w:rsidRPr="00B45842" w:rsidRDefault="00B741DC" w:rsidP="00B741D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741DC" w:rsidTr="00CA0A0A">
        <w:tc>
          <w:tcPr>
            <w:tcW w:w="2426" w:type="dxa"/>
            <w:vMerge w:val="restart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2134" w:type="dxa"/>
            <w:gridSpan w:val="5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B741DC" w:rsidTr="00CA0A0A">
        <w:tc>
          <w:tcPr>
            <w:tcW w:w="2426" w:type="dxa"/>
            <w:vMerge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741DC" w:rsidTr="00CA0A0A">
        <w:tc>
          <w:tcPr>
            <w:tcW w:w="2426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7E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426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B741DC" w:rsidRPr="00EB625D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</w:tr>
      <w:tr w:rsidR="00B741DC" w:rsidTr="00CA0A0A">
        <w:tc>
          <w:tcPr>
            <w:tcW w:w="2426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-средняя </w:t>
            </w:r>
          </w:p>
        </w:tc>
        <w:tc>
          <w:tcPr>
            <w:tcW w:w="2426" w:type="dxa"/>
          </w:tcPr>
          <w:p w:rsidR="00B741DC" w:rsidRPr="0028177E" w:rsidRDefault="00B741DC" w:rsidP="00B7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09.30 – 09.50</w:t>
            </w: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09.30 – 09.50 </w:t>
            </w:r>
          </w:p>
        </w:tc>
      </w:tr>
      <w:tr w:rsidR="00B741DC" w:rsidTr="00CA0A0A">
        <w:tc>
          <w:tcPr>
            <w:tcW w:w="2426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- п</w:t>
            </w:r>
            <w:r w:rsidRPr="0028177E"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</w:p>
        </w:tc>
        <w:tc>
          <w:tcPr>
            <w:tcW w:w="2426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10.50</w:t>
            </w: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B741DC" w:rsidRPr="0028177E" w:rsidRDefault="00B741DC" w:rsidP="00CA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</w:tr>
    </w:tbl>
    <w:p w:rsidR="00B741DC" w:rsidRPr="007922F0" w:rsidRDefault="00B741DC" w:rsidP="00B741DC">
      <w:pPr>
        <w:rPr>
          <w:rFonts w:ascii="Times New Roman" w:hAnsi="Times New Roman" w:cs="Times New Roman"/>
          <w:b/>
          <w:sz w:val="28"/>
          <w:szCs w:val="28"/>
        </w:rPr>
      </w:pPr>
      <w:r w:rsidRPr="00BF1D97">
        <w:rPr>
          <w:rFonts w:ascii="Times New Roman" w:hAnsi="Times New Roman" w:cs="Times New Roman"/>
          <w:b/>
          <w:sz w:val="28"/>
          <w:szCs w:val="28"/>
        </w:rPr>
        <w:t>Клубы:</w:t>
      </w:r>
    </w:p>
    <w:p w:rsidR="00B741DC" w:rsidRPr="00BF1D97" w:rsidRDefault="00B741DC" w:rsidP="00B741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1D97">
        <w:rPr>
          <w:rFonts w:ascii="Times New Roman" w:hAnsi="Times New Roman" w:cs="Times New Roman"/>
          <w:sz w:val="28"/>
          <w:szCs w:val="28"/>
        </w:rPr>
        <w:t>«Акварелька» Куткина Н.А</w:t>
      </w:r>
    </w:p>
    <w:p w:rsidR="00B741DC" w:rsidRPr="00BF1D97" w:rsidRDefault="00B741DC" w:rsidP="00B741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«Хочу все знать»   </w:t>
      </w:r>
      <w:r w:rsidRPr="00BF1D97">
        <w:rPr>
          <w:rFonts w:ascii="Times New Roman" w:hAnsi="Times New Roman" w:cs="Times New Roman"/>
          <w:sz w:val="28"/>
          <w:szCs w:val="28"/>
        </w:rPr>
        <w:t>Свинцицкая В.И</w:t>
      </w:r>
    </w:p>
    <w:p w:rsidR="00B741DC" w:rsidRDefault="00B741DC" w:rsidP="00B741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«Играем в месте»  Борисова В.Д</w:t>
      </w:r>
    </w:p>
    <w:p w:rsidR="00B741DC" w:rsidRPr="00B741DC" w:rsidRDefault="00B741DC" w:rsidP="00B741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«Волшебные пальчики»  Можаева О.Н</w:t>
      </w:r>
    </w:p>
    <w:sectPr w:rsidR="00B741DC" w:rsidRPr="00B741DC" w:rsidSect="00B741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C62AC"/>
    <w:multiLevelType w:val="hybridMultilevel"/>
    <w:tmpl w:val="3774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70146"/>
    <w:multiLevelType w:val="hybridMultilevel"/>
    <w:tmpl w:val="3774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DA0"/>
    <w:rsid w:val="00177727"/>
    <w:rsid w:val="00270696"/>
    <w:rsid w:val="004E4AB7"/>
    <w:rsid w:val="00555EB3"/>
    <w:rsid w:val="0072198E"/>
    <w:rsid w:val="007922F0"/>
    <w:rsid w:val="0085478F"/>
    <w:rsid w:val="00870DA0"/>
    <w:rsid w:val="0094223C"/>
    <w:rsid w:val="009A52CF"/>
    <w:rsid w:val="00B0683E"/>
    <w:rsid w:val="00B37433"/>
    <w:rsid w:val="00B55B8C"/>
    <w:rsid w:val="00B57763"/>
    <w:rsid w:val="00B741DC"/>
    <w:rsid w:val="00BF1D97"/>
    <w:rsid w:val="00D844A0"/>
    <w:rsid w:val="00EB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2B4E-D254-44EB-8380-9DEE1FF4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НАТАХА</cp:lastModifiedBy>
  <cp:revision>14</cp:revision>
  <cp:lastPrinted>2017-10-23T06:21:00Z</cp:lastPrinted>
  <dcterms:created xsi:type="dcterms:W3CDTF">2016-09-01T16:48:00Z</dcterms:created>
  <dcterms:modified xsi:type="dcterms:W3CDTF">2020-10-08T11:08:00Z</dcterms:modified>
</cp:coreProperties>
</file>