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B7B" w:rsidRPr="009B44E1" w:rsidRDefault="005A0B7B" w:rsidP="005A0B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44E1">
        <w:rPr>
          <w:rFonts w:ascii="Times New Roman" w:eastAsia="Times New Roman" w:hAnsi="Times New Roman" w:cs="Times New Roman"/>
          <w:sz w:val="24"/>
          <w:szCs w:val="24"/>
        </w:rPr>
        <w:t>Утверждаю:</w:t>
      </w:r>
    </w:p>
    <w:p w:rsidR="005A0B7B" w:rsidRPr="009B44E1" w:rsidRDefault="005A0B7B" w:rsidP="005A0B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44E1">
        <w:rPr>
          <w:rFonts w:ascii="Times New Roman" w:eastAsia="Times New Roman" w:hAnsi="Times New Roman" w:cs="Times New Roman"/>
          <w:sz w:val="24"/>
          <w:szCs w:val="24"/>
        </w:rPr>
        <w:t>Заведующая МКДОУ д/с «Березка» п. Такучет</w:t>
      </w:r>
    </w:p>
    <w:p w:rsidR="005A0B7B" w:rsidRPr="009B44E1" w:rsidRDefault="00671B82" w:rsidP="005A0B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Шамшина О.В </w:t>
      </w:r>
      <w:r w:rsidR="005A0B7B" w:rsidRPr="009B44E1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5A0B7B" w:rsidRPr="009B44E1" w:rsidRDefault="005A0B7B" w:rsidP="005A0B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0B7B" w:rsidRPr="009B44E1" w:rsidRDefault="005A0B7B" w:rsidP="005A0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0B7B" w:rsidRPr="009B44E1" w:rsidRDefault="005A0B7B" w:rsidP="005A0B7B">
      <w:pPr>
        <w:spacing w:before="100" w:after="100"/>
        <w:ind w:right="100"/>
        <w:jc w:val="right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D4F53" w:rsidRDefault="00DA6209" w:rsidP="00DA6209">
      <w:pPr>
        <w:spacing w:before="100" w:after="100"/>
        <w:ind w:right="100"/>
        <w:jc w:val="center"/>
        <w:outlineLvl w:val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СОЦИАЛЬНОЕ ПАРТНЕРСТВО </w:t>
      </w:r>
    </w:p>
    <w:p w:rsidR="00DA6209" w:rsidRDefault="00A23EB3" w:rsidP="00A23EB3">
      <w:pPr>
        <w:spacing w:before="100" w:after="100"/>
        <w:ind w:right="100"/>
        <w:jc w:val="center"/>
        <w:outlineLvl w:val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С</w:t>
      </w:r>
      <w:r w:rsidR="0084799F">
        <w:rPr>
          <w:rFonts w:ascii="Times New Roman" w:hAnsi="Times New Roman" w:cs="Times New Roman"/>
          <w:b/>
          <w:bCs/>
          <w:color w:val="000000"/>
          <w:sz w:val="32"/>
          <w:szCs w:val="32"/>
        </w:rPr>
        <w:t>редняя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– старшая - подготовительная</w:t>
      </w:r>
      <w:r w:rsidR="0084799F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группа</w:t>
      </w:r>
      <w:bookmarkStart w:id="0" w:name="_GoBack"/>
      <w:bookmarkEnd w:id="0"/>
    </w:p>
    <w:p w:rsidR="00DA6209" w:rsidRDefault="0084799F" w:rsidP="00DA6209">
      <w:pPr>
        <w:spacing w:before="100" w:after="100"/>
        <w:ind w:right="100"/>
        <w:jc w:val="center"/>
        <w:outlineLvl w:val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МКДОУ д/с «БЕРЕЗКА» п. ТАКУЧЕТ</w:t>
      </w:r>
    </w:p>
    <w:p w:rsidR="00DA6209" w:rsidRPr="0084747D" w:rsidRDefault="00A23EB3" w:rsidP="00DA6209">
      <w:pPr>
        <w:spacing w:before="100" w:after="100"/>
        <w:ind w:right="100"/>
        <w:jc w:val="center"/>
        <w:outlineLvl w:val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На 2018 – 2019</w:t>
      </w:r>
      <w:r w:rsidR="00DA620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учебный год.</w:t>
      </w:r>
    </w:p>
    <w:p w:rsidR="00DA6209" w:rsidRDefault="00DA620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0"/>
        <w:gridCol w:w="6127"/>
      </w:tblGrid>
      <w:tr w:rsidR="00A23EB3" w:rsidTr="00A23EB3">
        <w:trPr>
          <w:trHeight w:val="1992"/>
        </w:trPr>
        <w:tc>
          <w:tcPr>
            <w:tcW w:w="2770" w:type="dxa"/>
            <w:vMerge w:val="restart"/>
          </w:tcPr>
          <w:p w:rsidR="00A23EB3" w:rsidRDefault="00A23EB3" w:rsidP="00E75FE9">
            <w:pPr>
              <w:spacing w:before="100" w:after="100"/>
              <w:ind w:right="10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A23EB3" w:rsidRDefault="00A23EB3" w:rsidP="00E75FE9">
            <w:pPr>
              <w:spacing w:before="100" w:after="100"/>
              <w:ind w:right="10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A23EB3" w:rsidRDefault="00A23EB3" w:rsidP="00E75FE9">
            <w:pPr>
              <w:spacing w:before="100" w:after="100"/>
              <w:ind w:right="10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A23EB3" w:rsidRDefault="00A23EB3" w:rsidP="00E75FE9">
            <w:pPr>
              <w:spacing w:before="100" w:after="100"/>
              <w:ind w:right="10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A23EB3" w:rsidRDefault="00A23EB3" w:rsidP="00E75FE9">
            <w:pPr>
              <w:spacing w:before="100" w:after="100"/>
              <w:ind w:right="10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A23EB3" w:rsidRDefault="00A23EB3" w:rsidP="00E75FE9">
            <w:pPr>
              <w:spacing w:before="100" w:after="100"/>
              <w:ind w:right="10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A23EB3" w:rsidRDefault="00A23EB3" w:rsidP="00E75FE9">
            <w:pPr>
              <w:spacing w:before="100" w:after="100"/>
              <w:ind w:right="10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A23EB3" w:rsidRPr="0084747D" w:rsidRDefault="00A23EB3" w:rsidP="00E75FE9">
            <w:pPr>
              <w:spacing w:before="100" w:after="100"/>
              <w:ind w:right="10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4747D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СОЦИАЛЬНОЕ ПАРТНЕРСТВО ДОУ</w:t>
            </w:r>
          </w:p>
          <w:p w:rsidR="00A23EB3" w:rsidRDefault="00A23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7" w:type="dxa"/>
          </w:tcPr>
          <w:p w:rsidR="00A23EB3" w:rsidRPr="00ED4A2F" w:rsidRDefault="00A23EB3" w:rsidP="0084747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Сельский Дом культуры </w:t>
            </w:r>
          </w:p>
          <w:p w:rsidR="00A23EB3" w:rsidRDefault="00A23EB3" w:rsidP="00847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FE9">
              <w:rPr>
                <w:rFonts w:ascii="Times New Roman" w:hAnsi="Times New Roman" w:cs="Times New Roman"/>
                <w:sz w:val="28"/>
                <w:szCs w:val="28"/>
              </w:rPr>
              <w:t xml:space="preserve">- выставки рисунков; </w:t>
            </w:r>
          </w:p>
          <w:p w:rsidR="00A23EB3" w:rsidRPr="00E75FE9" w:rsidRDefault="00A23EB3" w:rsidP="00847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Новый год.</w:t>
            </w:r>
          </w:p>
          <w:p w:rsidR="00A23EB3" w:rsidRDefault="00A23EB3" w:rsidP="00847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FE9">
              <w:rPr>
                <w:rFonts w:ascii="Times New Roman" w:hAnsi="Times New Roman" w:cs="Times New Roman"/>
                <w:sz w:val="28"/>
                <w:szCs w:val="28"/>
              </w:rPr>
              <w:t>- День победы.</w:t>
            </w:r>
          </w:p>
          <w:p w:rsidR="00A23EB3" w:rsidRPr="00E75FE9" w:rsidRDefault="00A23EB3" w:rsidP="00847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1 июня.</w:t>
            </w:r>
          </w:p>
          <w:p w:rsidR="00A23EB3" w:rsidRDefault="00A23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EB3" w:rsidRDefault="00A23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EB3" w:rsidTr="00A23EB3">
        <w:tc>
          <w:tcPr>
            <w:tcW w:w="2770" w:type="dxa"/>
            <w:vMerge/>
          </w:tcPr>
          <w:p w:rsidR="00A23EB3" w:rsidRDefault="00A23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7" w:type="dxa"/>
          </w:tcPr>
          <w:p w:rsidR="00A23EB3" w:rsidRPr="00ED4A2F" w:rsidRDefault="00A23EB3" w:rsidP="0084747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D4A2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Сельская библиотека </w:t>
            </w:r>
          </w:p>
          <w:p w:rsidR="00A23EB3" w:rsidRPr="00E75FE9" w:rsidRDefault="00A23EB3" w:rsidP="00847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FE9">
              <w:rPr>
                <w:rFonts w:ascii="Times New Roman" w:hAnsi="Times New Roman" w:cs="Times New Roman"/>
                <w:sz w:val="28"/>
                <w:szCs w:val="28"/>
              </w:rPr>
              <w:t xml:space="preserve">- совместные мероприятия; </w:t>
            </w:r>
          </w:p>
          <w:p w:rsidR="00A23EB3" w:rsidRPr="00E75FE9" w:rsidRDefault="00A23EB3" w:rsidP="00847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FE9">
              <w:rPr>
                <w:rFonts w:ascii="Times New Roman" w:hAnsi="Times New Roman" w:cs="Times New Roman"/>
                <w:sz w:val="28"/>
                <w:szCs w:val="28"/>
              </w:rPr>
              <w:t>-экскурсии;</w:t>
            </w:r>
          </w:p>
          <w:p w:rsidR="00A23EB3" w:rsidRDefault="00A23EB3" w:rsidP="00847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информация.</w:t>
            </w:r>
          </w:p>
          <w:p w:rsidR="00A23EB3" w:rsidRPr="00E75FE9" w:rsidRDefault="00A23EB3" w:rsidP="00847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EB3" w:rsidRDefault="00A23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EB3" w:rsidTr="00A23EB3">
        <w:trPr>
          <w:trHeight w:val="1394"/>
        </w:trPr>
        <w:tc>
          <w:tcPr>
            <w:tcW w:w="2770" w:type="dxa"/>
            <w:vMerge/>
          </w:tcPr>
          <w:p w:rsidR="00A23EB3" w:rsidRDefault="00A23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7" w:type="dxa"/>
          </w:tcPr>
          <w:p w:rsidR="00A23EB3" w:rsidRPr="00ED4A2F" w:rsidRDefault="00A23EB3" w:rsidP="0084747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Пожарный пост п. Такучет ПЧ</w:t>
            </w:r>
            <w:r w:rsidRPr="00ED4A2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-74</w:t>
            </w:r>
          </w:p>
          <w:p w:rsidR="00A23EB3" w:rsidRPr="00E75FE9" w:rsidRDefault="00A23EB3" w:rsidP="00847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FE9">
              <w:rPr>
                <w:rFonts w:ascii="Times New Roman" w:hAnsi="Times New Roman" w:cs="Times New Roman"/>
                <w:sz w:val="28"/>
                <w:szCs w:val="28"/>
              </w:rPr>
              <w:t xml:space="preserve">- тренировочные эвакуации (2 раза); </w:t>
            </w:r>
          </w:p>
          <w:p w:rsidR="00A23EB3" w:rsidRPr="00E75FE9" w:rsidRDefault="00A23EB3" w:rsidP="00847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FE9">
              <w:rPr>
                <w:rFonts w:ascii="Times New Roman" w:hAnsi="Times New Roman" w:cs="Times New Roman"/>
                <w:sz w:val="28"/>
                <w:szCs w:val="28"/>
              </w:rPr>
              <w:t xml:space="preserve">- фотосессия; </w:t>
            </w:r>
          </w:p>
          <w:p w:rsidR="00A23EB3" w:rsidRPr="00E75FE9" w:rsidRDefault="00A23EB3" w:rsidP="00847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FE9">
              <w:rPr>
                <w:rFonts w:ascii="Times New Roman" w:hAnsi="Times New Roman" w:cs="Times New Roman"/>
                <w:sz w:val="28"/>
                <w:szCs w:val="28"/>
              </w:rPr>
              <w:t>- экскурсия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3EB3" w:rsidRPr="00E75FE9" w:rsidRDefault="00A23EB3" w:rsidP="00847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EB3" w:rsidRDefault="00A23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EB3" w:rsidTr="00A23EB3">
        <w:trPr>
          <w:trHeight w:val="1577"/>
        </w:trPr>
        <w:tc>
          <w:tcPr>
            <w:tcW w:w="2770" w:type="dxa"/>
            <w:vMerge/>
          </w:tcPr>
          <w:p w:rsidR="00A23EB3" w:rsidRDefault="00A23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7" w:type="dxa"/>
          </w:tcPr>
          <w:p w:rsidR="00A23EB3" w:rsidRPr="00ED4A2F" w:rsidRDefault="00A23EB3" w:rsidP="00A411F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ЖКХ п. Такучет</w:t>
            </w:r>
          </w:p>
          <w:p w:rsidR="00A23EB3" w:rsidRDefault="00A23EB3" w:rsidP="00A411F0">
            <w:r w:rsidRPr="00E75FE9">
              <w:rPr>
                <w:rFonts w:ascii="Times New Roman" w:hAnsi="Times New Roman" w:cs="Times New Roman"/>
                <w:sz w:val="28"/>
                <w:szCs w:val="28"/>
              </w:rPr>
              <w:t>- экскурсия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3EB3" w:rsidRPr="00ED4A2F" w:rsidRDefault="00A23EB3" w:rsidP="0084747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A23EB3" w:rsidTr="00A23EB3">
        <w:trPr>
          <w:trHeight w:val="1068"/>
        </w:trPr>
        <w:tc>
          <w:tcPr>
            <w:tcW w:w="2770" w:type="dxa"/>
            <w:vMerge/>
          </w:tcPr>
          <w:p w:rsidR="00A23EB3" w:rsidRDefault="00A23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7" w:type="dxa"/>
          </w:tcPr>
          <w:p w:rsidR="00A23EB3" w:rsidRDefault="00A23EB3" w:rsidP="00A411F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СОШ п. Такучет</w:t>
            </w:r>
          </w:p>
          <w:p w:rsidR="00A23EB3" w:rsidRPr="00A23EB3" w:rsidRDefault="00A23EB3" w:rsidP="00A41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экскурсия. </w:t>
            </w:r>
          </w:p>
        </w:tc>
      </w:tr>
    </w:tbl>
    <w:p w:rsidR="00A411F0" w:rsidRDefault="00A411F0" w:rsidP="00A23EB3">
      <w:pPr>
        <w:rPr>
          <w:rFonts w:ascii="Times New Roman" w:hAnsi="Times New Roman" w:cs="Times New Roman"/>
          <w:sz w:val="28"/>
          <w:szCs w:val="28"/>
        </w:rPr>
      </w:pPr>
    </w:p>
    <w:p w:rsidR="0084747D" w:rsidRPr="0084747D" w:rsidRDefault="00A23EB3" w:rsidP="0084799F">
      <w:pPr>
        <w:jc w:val="right"/>
        <w:rPr>
          <w:rFonts w:ascii="Times New Roman" w:hAnsi="Times New Roman" w:cs="Times New Roman"/>
          <w:sz w:val="28"/>
          <w:szCs w:val="28"/>
        </w:rPr>
      </w:pPr>
      <w:r w:rsidRPr="00A23EB3">
        <w:rPr>
          <w:rFonts w:ascii="Times New Roman" w:hAnsi="Times New Roman" w:cs="Times New Roman"/>
          <w:sz w:val="28"/>
          <w:szCs w:val="28"/>
        </w:rPr>
        <w:t>Воспитатель</w:t>
      </w:r>
      <w:r w:rsidR="0084799F">
        <w:rPr>
          <w:rFonts w:ascii="Times New Roman" w:hAnsi="Times New Roman" w:cs="Times New Roman"/>
          <w:sz w:val="28"/>
          <w:szCs w:val="28"/>
        </w:rPr>
        <w:t xml:space="preserve"> Куткина Наталья Анатольевна.</w:t>
      </w:r>
    </w:p>
    <w:sectPr w:rsidR="0084747D" w:rsidRPr="0084747D" w:rsidSect="00BA1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3FD1"/>
    <w:rsid w:val="000A7CA3"/>
    <w:rsid w:val="002B5DA0"/>
    <w:rsid w:val="004F3FD1"/>
    <w:rsid w:val="00521A0A"/>
    <w:rsid w:val="005A0B7B"/>
    <w:rsid w:val="00671B82"/>
    <w:rsid w:val="0084747D"/>
    <w:rsid w:val="0084799F"/>
    <w:rsid w:val="008D14C3"/>
    <w:rsid w:val="009B44E1"/>
    <w:rsid w:val="009D7FCC"/>
    <w:rsid w:val="00A23EB3"/>
    <w:rsid w:val="00A411F0"/>
    <w:rsid w:val="00BA15FE"/>
    <w:rsid w:val="00CD4F53"/>
    <w:rsid w:val="00DA6209"/>
    <w:rsid w:val="00E75FE9"/>
    <w:rsid w:val="00ED4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A65934-9495-40DF-8998-66C34D02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7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8474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НАТАХА</dc:creator>
  <cp:keywords/>
  <dc:description/>
  <cp:lastModifiedBy>НАТАХА</cp:lastModifiedBy>
  <cp:revision>15</cp:revision>
  <cp:lastPrinted>2018-01-31T07:51:00Z</cp:lastPrinted>
  <dcterms:created xsi:type="dcterms:W3CDTF">2016-06-17T04:58:00Z</dcterms:created>
  <dcterms:modified xsi:type="dcterms:W3CDTF">2018-09-12T17:06:00Z</dcterms:modified>
</cp:coreProperties>
</file>