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09" w:rsidRPr="00095509" w:rsidRDefault="00095509" w:rsidP="00095509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ЗАЧЕМ НУЖНО ЧИТАТЬ ДЕТЯМ СТРАШНЫЕ СКАЗКИ?</w:t>
      </w:r>
    </w:p>
    <w:p w:rsid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Страшные сказки: читать или не читать - вот в чем вопрос? </w:t>
      </w:r>
    </w:p>
    <w:p w:rsid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>С этим воп</w:t>
      </w:r>
      <w:r>
        <w:rPr>
          <w:rFonts w:ascii="Times New Roman" w:eastAsia="Times New Roman" w:hAnsi="Times New Roman" w:cs="Times New Roman"/>
          <w:sz w:val="28"/>
          <w:szCs w:val="28"/>
        </w:rPr>
        <w:t>росом сталкиваются все родители.</w:t>
      </w:r>
    </w:p>
    <w:p w:rsidR="00095509" w:rsidRPr="00095509" w:rsidRDefault="00095509" w:rsidP="000955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Пропаганда насилия и жестокости, угроза детской неокрепшей психике, устаревшие ценности - это лишь немногое из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слышим из телевизора. </w:t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Нет, мы не призываем читать вашему малышу Синюю Бороду, но, увы, под раздачу попадают и </w:t>
      </w:r>
      <w:hyperlink r:id="rId4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Красная Шапочка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 и </w:t>
      </w:r>
      <w:hyperlink r:id="rId5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Кот в сапогах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 и даже, порой, </w:t>
      </w:r>
      <w:hyperlink r:id="rId6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Колобок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!  Современные заботливые и </w:t>
      </w:r>
      <w:proofErr w:type="spellStart"/>
      <w:r w:rsidRPr="00095509">
        <w:rPr>
          <w:rFonts w:ascii="Times New Roman" w:eastAsia="Times New Roman" w:hAnsi="Times New Roman" w:cs="Times New Roman"/>
          <w:sz w:val="28"/>
          <w:szCs w:val="28"/>
        </w:rPr>
        <w:t>гипер-ответственные</w:t>
      </w:r>
      <w:proofErr w:type="spell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5509">
        <w:rPr>
          <w:rFonts w:ascii="Times New Roman" w:eastAsia="Times New Roman" w:hAnsi="Times New Roman" w:cs="Times New Roman"/>
          <w:sz w:val="28"/>
          <w:szCs w:val="28"/>
        </w:rPr>
        <w:t>родители, следящие за каждым вздохом своего ребенка задают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вполне разумный вопрос: </w:t>
      </w:r>
      <w:r w:rsidRPr="00095509">
        <w:rPr>
          <w:rFonts w:ascii="Times New Roman" w:eastAsia="Times New Roman" w:hAnsi="Times New Roman" w:cs="Times New Roman"/>
          <w:b/>
          <w:sz w:val="28"/>
          <w:szCs w:val="28"/>
        </w:rPr>
        <w:t>«Зачем пугать своего малыша?».</w:t>
      </w: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09550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чтобы на него ответить, рассмотрим три важных момента, которые ребенок усваивает из страшных сказок. </w:t>
      </w:r>
    </w:p>
    <w:p w:rsidR="00095509" w:rsidRPr="00095509" w:rsidRDefault="00095509" w:rsidP="000955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b/>
          <w:bCs/>
          <w:sz w:val="28"/>
          <w:szCs w:val="28"/>
        </w:rPr>
        <w:t>«Дома, под защитой мамы и папы всегда безопасно»</w:t>
      </w:r>
    </w:p>
    <w:p w:rsidR="00095509" w:rsidRDefault="00095509" w:rsidP="000955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Это одно из самых важных правил маленький ребенок усваивает, в том числе, из страшных сказок. Например, вы читаете ребенку сказку </w:t>
      </w:r>
      <w:proofErr w:type="gramStart"/>
      <w:r w:rsidRPr="00095509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5509">
        <w:rPr>
          <w:rFonts w:ascii="Times New Roman" w:eastAsia="Times New Roman" w:hAnsi="Times New Roman" w:cs="Times New Roman"/>
          <w:sz w:val="28"/>
          <w:szCs w:val="28"/>
        </w:rPr>
        <w:t>Колобка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, который и от бабушки ушел, и от дедушки ушел, а потом отправился в лес, где его съела хитрая лиса. То есть сказка посредством метафор и сказочного сюжета иллюстрирует, какие опасности подстерегают героя вне дома и что случается с теми, кто из дома уходит. В детской психике должно прочно осесть, что дома безопасно, а окружающий мир таит в себе опасности. Мы, взрослые, росли в то время, когда родители отпускали нас гулять во двор часами напролет, не стояли у окна и не следили настороженно за всеми нашими передвижениями по территории. Время было другое, тогда 20-30 лет назад можно было быть уверенным, что во дворе тихо и спокойно, полно таких же детей, которых родители отпускают побегать и пообщаться с друзьями. Тогда социализация детей как раз проходила во дворе, компьютеров и тем более других электронных </w:t>
      </w:r>
      <w:proofErr w:type="spellStart"/>
      <w:r w:rsidRPr="00095509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не было, поэтому за получением информации об окружающем мире все дети приходили во двор.</w:t>
      </w:r>
    </w:p>
    <w:p w:rsidR="00095509" w:rsidRPr="00095509" w:rsidRDefault="00095509" w:rsidP="000955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Сейчас же все иначе. Современные родители уже не представляют, что ребенок может гулять во дворе без присмотра. </w:t>
      </w:r>
      <w:proofErr w:type="gramStart"/>
      <w:r w:rsidRPr="00095509">
        <w:rPr>
          <w:rFonts w:ascii="Times New Roman" w:eastAsia="Times New Roman" w:hAnsi="Times New Roman" w:cs="Times New Roman"/>
          <w:sz w:val="28"/>
          <w:szCs w:val="28"/>
        </w:rPr>
        <w:t>Печальная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правда такова, что детей похищают, требуют выкуп, продают в рабство и т.п., мы не будем перечислять всех жутких преступлений против детей, но особо подчеркнем, что позаботиться о безопасности ребенка можно, не только непосредственно присутствуя во дворе или на детской площадке, но и культивируя у ребенка чувство безопасности и защищенности дома.</w:t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Волк и семеро козлят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09550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9550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"https://www.kidsrussianbooks.com/search?type=product&amp;q=%D0%91%D0%B0%D1%80%D0%BC%D0%B0%D0%BB%D0%B5%D0%B9" </w:instrText>
      </w:r>
      <w:r w:rsidRPr="0009550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09550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Красная Шапочка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Колобок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Мальчик-с-пальчик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Маша и Медведь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Снегурочка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Петушок-золотой гребешок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Баба Яга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Иван-царевич и Серый волк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6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Гуси-лебеди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 - все эти сказки в иносказательной форме призывают малыша слушаться старших и информируют о негативных последствиях непослушания.</w:t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3048000"/>
            <wp:effectExtent l="19050" t="0" r="0" b="0"/>
            <wp:docPr id="1" name="Рисунок 1" descr="russian books, kids russian books, russian books in America, купить русские книги в США, русские книги, русский книжный магазин, русские книги в Америке, Russian kids books, Russian workbooks, Russian children’s book, книги в США, Russian 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ian books, kids russian books, russian books in America, купить русские книги в США, русские книги, русский книжный магазин, русские книги в Америке, Russian kids books, Russian workbooks, Russian children’s book, книги в США, Russian booksto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Выбирая страшные сказки для чтения, стоит, конечно, ориентироваться на своего ребенка. Все дети разные, кто-то требует читать исключительно </w:t>
      </w:r>
      <w:proofErr w:type="spellStart"/>
      <w:r w:rsidRPr="00095509">
        <w:rPr>
          <w:rFonts w:ascii="Times New Roman" w:eastAsia="Times New Roman" w:hAnsi="Times New Roman" w:cs="Times New Roman"/>
          <w:sz w:val="28"/>
          <w:szCs w:val="28"/>
        </w:rPr>
        <w:t>Бармалея</w:t>
      </w:r>
      <w:proofErr w:type="spell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на ночь самым страшным голосом, а кому-то, чтобы испугаться, хватит и Колобка. Собираясь прочитать ребенку страшную сказку, выбирайте для этого дневное время, чтобы, в случае если малыш воспримет сюжет слишком близко к сердцу, вам было проще отвлечь его или успокоить.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Если ваш малыш заплачет или испугается, обнимите его, скажите, как вы его любите и что сейчас вы дома, а вокруг только добрые и любящие родители. Тем самым в подсознании ребенка надолго закрепится мысль, что дома с мамой и папой ему ничего не грозит. К тому же, страшные сказки оставляют вам огромный простор для воспитательного творчества, ведь в следующий раз вы сможете переиграть историю, рассказав </w:t>
      </w:r>
      <w:proofErr w:type="gramStart"/>
      <w:r w:rsidRPr="00095509">
        <w:rPr>
          <w:rFonts w:ascii="Times New Roman" w:eastAsia="Times New Roman" w:hAnsi="Times New Roman" w:cs="Times New Roman"/>
          <w:sz w:val="28"/>
          <w:szCs w:val="28"/>
        </w:rPr>
        <w:t>малышу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что же будет, если, например, Красная Шапочка не станет разговаривать с волком, а громко позовет на помощь.</w:t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009900"/>
            <wp:effectExtent l="19050" t="0" r="0" b="0"/>
            <wp:docPr id="2" name="Рисунок 2" descr="https://cdn.shopify.com/s/files/1/1056/2678/files/1_Slide413_large.jpg?v=149314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pify.com/s/files/1/1056/2678/files/1_Slide413_large.jpg?v=14931419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09" w:rsidRPr="00095509" w:rsidRDefault="00095509" w:rsidP="000955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«Добро должно торжествовать над злом»</w:t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Помимо развития у ребенка инстинкта самосохранения, родители также ответственны за его моральное воспитание. Моральное воспитание - непростая родительская задача, которую невозможно </w:t>
      </w:r>
      <w:proofErr w:type="gramStart"/>
      <w:r w:rsidRPr="00095509">
        <w:rPr>
          <w:rFonts w:ascii="Times New Roman" w:eastAsia="Times New Roman" w:hAnsi="Times New Roman" w:cs="Times New Roman"/>
          <w:sz w:val="28"/>
          <w:szCs w:val="28"/>
        </w:rPr>
        <w:t>решить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просто поучая ребенка и читая нотации. Детская психика, жадно впитывает фантастические образы, в этом заключается особенность детского мышления в раннем возрасте. То есть ребенок обучается и запоминает важные вещи через образы, метафоры.</w:t>
      </w:r>
    </w:p>
    <w:p w:rsid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И здесь опять можно обратиться к </w:t>
      </w:r>
      <w:hyperlink r:id="rId19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страшным сказкам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 ведь в них всегда найдется положительный главный герой, который положит конец злу, и честность восторжествует, а добрые мирные люди будут спасены, как это, скажем, происходит в сказках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hyperlink r:id="rId20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«Добрыня Никитич и змей </w:t>
        </w:r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Горыныч»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09550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9550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"https://www.kidsrussianbooks.com/search?type=product&amp;q=%D0%A2%D0%B5%D1%80%D0%B5%D1%88%D0%B5%D1%87%D0%BA%D0%B0" </w:instrText>
      </w:r>
      <w:r w:rsidRPr="0009550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Терешечка</w:t>
      </w:r>
      <w:proofErr w:type="spellEnd"/>
      <w:r w:rsidRPr="0009550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09550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9550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"https://www.kidsrussianbooks.com/search?type=product&amp;q=%D0%9C%D0%BE%D1%80%D0%BE%D0%B7%D0%BA%D0%BE" </w:instrText>
      </w:r>
      <w:r w:rsidRPr="0009550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09550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1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Умница и ленивица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>Читая подобные сказки своему ребенку, сделайте акцент на том, что никто никого не может обижать безнаказанно, что это плохо, и воспитанные девочки и мальчики так не поступают. Детские педагоги советуют после прочтения подобной сказки обсудить ее с ребенком. Вы можете не просто обсудить сюжет сказки со своим малышом, но и объяснить, почему добро победило зло. Сказки - это метафора всего человеческого опыта. Они упрощены по форме: злодей всегда злой, и он бывает наказан, а протагонист – всегда добрый, и он побеждает. Малыш должен знать, что зло существует, что модель мироустройства предполагает наличие «полюсов» - плохого и хорошего. Но при этом иметь твердую уверенность, что зло непременно будет наказано.</w:t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000375"/>
            <wp:effectExtent l="19050" t="0" r="0" b="0"/>
            <wp:docPr id="3" name="Рисунок 3" descr="https://cdn.shopify.com/s/files/1/1056/2678/files/Demonologia_koshey_main_640_large.jpg?v=149314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1056/2678/files/Demonologia_koshey_main_640_large.jpg?v=14931420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>Если же вы все-таки остановили свой поиск на какой-то конкретной страшной сказке, например </w:t>
      </w:r>
      <w:hyperlink r:id="rId23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одной из тех, что написаны К. Чуковским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, то при необходимости вы можете цензурировать наиболее жуткие моменты, заменяя </w:t>
      </w:r>
      <w:r w:rsidRPr="000955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их версией, которая с меньшей вероятностью потрясет детское воображение. Или если вы в затруднении придумать что-то не </w:t>
      </w:r>
      <w:proofErr w:type="gramStart"/>
      <w:r w:rsidRPr="00095509">
        <w:rPr>
          <w:rFonts w:ascii="Times New Roman" w:eastAsia="Times New Roman" w:hAnsi="Times New Roman" w:cs="Times New Roman"/>
          <w:sz w:val="28"/>
          <w:szCs w:val="28"/>
        </w:rPr>
        <w:t>менее образное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>, но при этом менее впечатляющее, можно просто пропустить этот фрагмент. Мы неспроста упоминаем творчество Корнея Ивановича Чуковского в нашей статье. Дело в том, что метафоричность стиля изложения сказки Корнеем Ивановичем порой настолько высока, что детская психика иногда может оказаться не готовой воспринять ту картинку, которую ему предлагает автор. Поэтому следуйте принципу постепенности: сначала, например </w:t>
      </w:r>
      <w:hyperlink r:id="rId24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 xml:space="preserve">«Сестрица </w:t>
        </w:r>
        <w:proofErr w:type="spellStart"/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Аленушка</w:t>
        </w:r>
        <w:proofErr w:type="spellEnd"/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 xml:space="preserve"> и братец Иванушка»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, а потом можно переходить к </w:t>
      </w:r>
      <w:hyperlink r:id="rId25" w:history="1">
        <w:r w:rsidRPr="00095509">
          <w:rPr>
            <w:rFonts w:ascii="Times New Roman" w:eastAsia="Times New Roman" w:hAnsi="Times New Roman" w:cs="Times New Roman"/>
            <w:sz w:val="28"/>
            <w:szCs w:val="28"/>
          </w:rPr>
          <w:t>«Мухе-цокотухе»</w:t>
        </w:r>
      </w:hyperlink>
      <w:r w:rsidRPr="00095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4" name="Рисунок 4" descr="russian books, kids russian books, russian books in America, купить русские книги в США, русские книги, русский книжный магазин, русские книги в Америке, Russian kids books, Russian workbooks, Russian children’s book, книги в США, Russian 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sian books, kids russian books, russian books in America, купить русские книги в США, русские книги, русский книжный магазин, русские книги в Америке, Russian kids books, Russian workbooks, Russian children’s book, книги в США, Russian booksto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b/>
          <w:bCs/>
          <w:sz w:val="28"/>
          <w:szCs w:val="28"/>
        </w:rPr>
        <w:t>«Положительные качества помогают справиться с трудностями»</w:t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>После того, как очередная сказка о победе добра над злом прочитана, очень полезно обсудить сказку с ребенком, сделав особый акцент на положительном герое, а именно на его качествах, которые помогли ему не струсить и победить злого героя. Расскажите, что добрые и сильные герои тоже боятся - это нормально, но они еще и храбрые, а главное - верят в себя и свои силы, что всегда помогает побеждать любое зло. Так вы научите ребенка верить в себя и научите не бояться мелких трудностей, поможете ребенку научиться справляться с повседневными проблемами самостоятельно без страха.</w:t>
      </w:r>
    </w:p>
    <w:p w:rsidR="00095509" w:rsidRPr="00095509" w:rsidRDefault="00095509" w:rsidP="000955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Конечно, главное, не переусердствовать со страшными сказками. Помните, у маленьких детей подвижная психика, чрезмерное чтение страшных сказок может стать причиной того, что ребенок станет пугливым, раздражительным, может вообще отказаться от чтения и предпочесть его играм. Но и совсем исключать страшные сказки не стоит, ведь </w:t>
      </w:r>
      <w:proofErr w:type="gramStart"/>
      <w:r w:rsidRPr="00095509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растущий с иллюзией </w:t>
      </w:r>
      <w:r w:rsidRPr="00095509">
        <w:rPr>
          <w:rFonts w:ascii="Times New Roman" w:eastAsia="Times New Roman" w:hAnsi="Times New Roman" w:cs="Times New Roman"/>
          <w:sz w:val="28"/>
          <w:szCs w:val="28"/>
        </w:rPr>
        <w:lastRenderedPageBreak/>
        <w:t>идеального и доброго мира, столкнувшись с опасностями и трудностями, может воспринять их неадекватно, стать пугливым, замкнутым, раздражительным.</w:t>
      </w:r>
    </w:p>
    <w:p w:rsidR="00095509" w:rsidRPr="00095509" w:rsidRDefault="00095509" w:rsidP="0009550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85858"/>
          <w:sz w:val="21"/>
          <w:szCs w:val="21"/>
        </w:rPr>
      </w:pPr>
      <w:r w:rsidRPr="00095509">
        <w:rPr>
          <w:rFonts w:ascii="Times New Roman" w:eastAsia="Times New Roman" w:hAnsi="Times New Roman" w:cs="Times New Roman"/>
          <w:sz w:val="28"/>
          <w:szCs w:val="28"/>
        </w:rPr>
        <w:t>В заключение, мы однозначно говорим «да» страшным сказкам, главное подойти к выбору такой сказки с умом, а после прочтения обязательно обсудить ее со своим малышом. Ну, а если вы, после прочтения этой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50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 все-таки решили вопрос не в пользу страшных сказок, то предлагаем вам самы</w:t>
      </w:r>
      <w:r>
        <w:rPr>
          <w:rFonts w:ascii="Times New Roman" w:eastAsia="Times New Roman" w:hAnsi="Times New Roman" w:cs="Times New Roman"/>
          <w:sz w:val="28"/>
          <w:szCs w:val="28"/>
        </w:rPr>
        <w:t>е добрых русские народные сказки</w:t>
      </w:r>
      <w:r w:rsidRPr="00095509">
        <w:rPr>
          <w:rFonts w:ascii="Times New Roman" w:eastAsia="Times New Roman" w:hAnsi="Times New Roman" w:cs="Times New Roman"/>
          <w:sz w:val="28"/>
          <w:szCs w:val="28"/>
        </w:rPr>
        <w:t xml:space="preserve">, где нет места насилию и жестокости, только добрые, поучительные и совсем не страшные истории, которые можно начинать читать детям уже </w:t>
      </w:r>
      <w:r>
        <w:rPr>
          <w:rFonts w:ascii="Times New Roman" w:eastAsia="Times New Roman" w:hAnsi="Times New Roman" w:cs="Times New Roman"/>
          <w:sz w:val="28"/>
          <w:szCs w:val="28"/>
        </w:rPr>
        <w:t>с самого рождения.</w:t>
      </w:r>
    </w:p>
    <w:p w:rsidR="00CC4279" w:rsidRDefault="00CC4279"/>
    <w:sectPr w:rsidR="00CC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509"/>
    <w:rsid w:val="00095509"/>
    <w:rsid w:val="00CC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light">
    <w:name w:val="text-light"/>
    <w:basedOn w:val="a"/>
    <w:rsid w:val="0009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95509"/>
    <w:rPr>
      <w:b/>
      <w:bCs/>
    </w:rPr>
  </w:style>
  <w:style w:type="paragraph" w:styleId="a4">
    <w:name w:val="Normal (Web)"/>
    <w:basedOn w:val="a"/>
    <w:uiPriority w:val="99"/>
    <w:semiHidden/>
    <w:unhideWhenUsed/>
    <w:rsid w:val="0009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955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russianbooks.com/search?type=product&amp;q=%D0%9A%D1%80%D0%B0%D1%81%D0%BD%D0%B0%D1%8F+%D0%A8%D0%B0%D0%BF%D0%BE%D1%87%D0%BA%D0%B0" TargetMode="External"/><Relationship Id="rId13" Type="http://schemas.openxmlformats.org/officeDocument/2006/relationships/hyperlink" Target="https://www.kidsrussianbooks.com/search?type=product&amp;q=%D0%9F%D0%B5%D1%82%D1%83%D1%88%D0%BE%D0%BA-%D0%B7%D0%BE%D0%BB%D0%BE%D1%82%D0%BE%D0%B9+%D0%B3%D1%80%D0%B5%D0%B1%D0%B5%D1%88%D0%BE%D0%BA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www.kidsrussianbooks.com/search?type=product&amp;q=%D0%A3%D0%BC%D0%BD%D0%B8%D1%86%D0%B0+%D0%B8+%D0%BB%D0%B5%D0%BD%D0%B8%D0%B2%D0%B8%D1%86%D0%B0" TargetMode="External"/><Relationship Id="rId7" Type="http://schemas.openxmlformats.org/officeDocument/2006/relationships/hyperlink" Target="https://www.kidsrussianbooks.com/search?type=product&amp;q=%D0%92%D0%BE%D0%BB%D0%BA+%D0%B8+%D1%81%D0%B5%D0%BC%D0%B5%D1%80%D0%BE+%D0%BA%D0%BE%D0%B7%D0%BB%D1%8F%D1%82" TargetMode="External"/><Relationship Id="rId12" Type="http://schemas.openxmlformats.org/officeDocument/2006/relationships/hyperlink" Target="https://www.kidsrussianbooks.com/search?type=product&amp;q=%D0%A1%D0%BD%D0%B5%D0%B3%D1%83%D1%80%D0%BE%D1%87%D0%BA%D0%B0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kidsrussianbooks.com/search?type=product&amp;q=%D0%BC%D1%83%D1%85%D0%B0-%D1%86%D0%BE%D0%BA%D0%BE%D1%82%D1%83%D1%85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dsrussianbooks.com/search?type=product&amp;q=%D0%93%D1%83%D1%81%D0%B8-%D0%BB%D0%B5%D0%B1%D0%B5%D0%B4%D0%B8+" TargetMode="External"/><Relationship Id="rId20" Type="http://schemas.openxmlformats.org/officeDocument/2006/relationships/hyperlink" Target="https://www.kidsrussianbooks.com/products/product-1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dsrussianbooks.com/search?type=product&amp;q=%D0%9A%D0%BE%D0%BB%D0%BE%D0%B1%D0%BE%D0%BA" TargetMode="External"/><Relationship Id="rId11" Type="http://schemas.openxmlformats.org/officeDocument/2006/relationships/hyperlink" Target="https://www.kidsrussianbooks.com/search?type=product&amp;q=%D0%9C%D0%B0%D1%88%D0%B0+%D0%B8+%D0%9C%D0%B5%D0%B4%D0%B2%D0%B5%D0%B4%D1%8C" TargetMode="External"/><Relationship Id="rId24" Type="http://schemas.openxmlformats.org/officeDocument/2006/relationships/hyperlink" Target="https://www.kidsrussianbooks.com/search?type=product&amp;q=%D0%A1%D0%B5%D1%81%D1%82%D1%80%D0%B8%D1%86%D0%B0+%D0%90%D0%BB%D0%B5%D0%BD%D1%83%D1%88%D0%BA%D0%B0+%D0%B8+%D0%B1%D1%80%D0%B0%D1%82%D0%B5%D1%86+%D0%98%D0%B2%D0%B0%D0%BD%D1%83%D1%88%D0%BA%D0%B0" TargetMode="External"/><Relationship Id="rId5" Type="http://schemas.openxmlformats.org/officeDocument/2006/relationships/hyperlink" Target="https://www.kidsrussianbooks.com/search?type=product&amp;q=%D0%9A%D0%BE%D1%82+%D0%B2+%D1%81%D0%B0%D0%BF%D0%BE%D0%B3%D0%B0%D1%85" TargetMode="External"/><Relationship Id="rId15" Type="http://schemas.openxmlformats.org/officeDocument/2006/relationships/hyperlink" Target="https://www.kidsrussianbooks.com/search?type=product&amp;q=%D0%98%D0%B2%D0%B0%D0%BD-%D1%86%D0%B0%D1%80%D0%B5%D0%B2%D0%B8%D1%87+%D0%B8+%D0%A1%D0%B5%D1%80%D1%8B%D0%B9+%D0%B2%D0%BE%D0%BB%D0%BA" TargetMode="External"/><Relationship Id="rId23" Type="http://schemas.openxmlformats.org/officeDocument/2006/relationships/hyperlink" Target="https://www.kidsrussianbooks.com/search?type=product&amp;q=%D0%A7%D1%83%D0%BA%D0%BE%D0%B2%D1%81%D0%BA%D0%B8%D0%B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idsrussianbooks.com/search?type=product&amp;q=%D0%9C%D0%B0%D0%BB%D1%8C%D1%87%D0%B8%D0%BA-%D1%81-%D0%BF%D0%B0%D0%BB%D1%8C%D1%87%D0%B8%D0%BA" TargetMode="External"/><Relationship Id="rId19" Type="http://schemas.openxmlformats.org/officeDocument/2006/relationships/hyperlink" Target="https://www.kidsrussianbooks.com/products/copy-of-1" TargetMode="External"/><Relationship Id="rId4" Type="http://schemas.openxmlformats.org/officeDocument/2006/relationships/hyperlink" Target="https://www.kidsrussianbooks.com/search?type=product&amp;q=%D0%9A%D1%80%D0%B0%D1%81%D0%BD%D0%B0%D1%8F+%D0%A8%D0%B0%D0%BF%D0%BE%D1%87%D0%BA%D0%B0" TargetMode="External"/><Relationship Id="rId9" Type="http://schemas.openxmlformats.org/officeDocument/2006/relationships/hyperlink" Target="https://www.kidsrussianbooks.com/search?type=product&amp;q=%D0%9A%D0%BE%D0%BB%D0%BE%D0%B1%D0%BE%D0%BA" TargetMode="External"/><Relationship Id="rId14" Type="http://schemas.openxmlformats.org/officeDocument/2006/relationships/hyperlink" Target="https://www.kidsrussianbooks.com/search?type=product&amp;q=%D0%91%D0%B0%D0%B1%D0%B0+%D0%AF%D0%B3%D0%B0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2020-11-18T03:39:00Z</dcterms:created>
  <dcterms:modified xsi:type="dcterms:W3CDTF">2020-11-18T03:48:00Z</dcterms:modified>
</cp:coreProperties>
</file>