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34" w:rsidRPr="00324934" w:rsidRDefault="00324934" w:rsidP="003249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личности в дошкольном возрасте.</w:t>
      </w:r>
    </w:p>
    <w:p w:rsidR="00E14F17" w:rsidRPr="00E14F17" w:rsidRDefault="00324934" w:rsidP="00E14F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4F17" w:rsidRPr="00E14F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в дошкольном возрасте неразрывно связано с осознанием образа себя самого. Ребенок шаг за шагом получает представление о человеке вообще и о себе, как об одном из людей. Этому осознанию способствует включенность дошкольника в разные виды деятельности и общение. </w:t>
      </w:r>
    </w:p>
    <w:p w:rsidR="00E14F17" w:rsidRPr="00E14F17" w:rsidRDefault="004D3B80" w:rsidP="00E14F17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71650" cy="1743075"/>
            <wp:effectExtent l="19050" t="0" r="0" b="0"/>
            <wp:docPr id="5" name="Рисунок 4" descr="hello_html_6e5a59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e5a590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980" cy="17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F17" w:rsidRPr="00E14F17">
        <w:rPr>
          <w:sz w:val="28"/>
          <w:szCs w:val="28"/>
        </w:rPr>
        <w:t>Дошкольный возраст является начальным этапом формирования личности. У детей возникают такие личностные образования, как соподчинение мотивов, усвоение нравственных норм и формирование произвольности поведения.</w:t>
      </w:r>
    </w:p>
    <w:p w:rsidR="00E14F17" w:rsidRPr="00E14F17" w:rsidRDefault="00E14F17" w:rsidP="00E14F17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E14F17">
        <w:rPr>
          <w:sz w:val="28"/>
          <w:szCs w:val="28"/>
        </w:rPr>
        <w:t>Соподчинение мотивов состоит в том, что деятельность и поведение дошкольников начинают осуществляться на основе системы мотивов, среди которых все большее значение приобретают мотивы общественного содержания, которые подчиняют другие мотивы.</w:t>
      </w:r>
    </w:p>
    <w:p w:rsidR="00E14F17" w:rsidRPr="00E14F17" w:rsidRDefault="00E14F17" w:rsidP="00E14F17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E14F17">
        <w:rPr>
          <w:sz w:val="28"/>
          <w:szCs w:val="28"/>
        </w:rPr>
        <w:t xml:space="preserve">Изучение мотивов дошкольников дало возможность установить среди них две большие группы: личные и общественно значимые. У детей младшего и среднего дошкольного возраста преобладают личные мотивы. Они наиболее ярко проявляются в общении </w:t>
      </w:r>
      <w:proofErr w:type="gramStart"/>
      <w:r w:rsidRPr="00E14F17">
        <w:rPr>
          <w:sz w:val="28"/>
          <w:szCs w:val="28"/>
        </w:rPr>
        <w:t>со</w:t>
      </w:r>
      <w:proofErr w:type="gramEnd"/>
      <w:r w:rsidRPr="00E14F17">
        <w:rPr>
          <w:sz w:val="28"/>
          <w:szCs w:val="28"/>
        </w:rPr>
        <w:t xml:space="preserve"> взрослыми. Ребенок стремится получить</w:t>
      </w:r>
      <w:r>
        <w:rPr>
          <w:sz w:val="28"/>
          <w:szCs w:val="28"/>
        </w:rPr>
        <w:t xml:space="preserve"> эмоциональную оценку взрослого-</w:t>
      </w:r>
      <w:r w:rsidRPr="00E14F17">
        <w:rPr>
          <w:sz w:val="28"/>
          <w:szCs w:val="28"/>
        </w:rPr>
        <w:t xml:space="preserve">одобрение, похвалу, ласку. Потребность в оценке у ребенка настолько велика, что он часто приписывает себе положительные качества. Так, один дошкольник, порядочный трусишка, говорил о себе: «Я </w:t>
      </w:r>
      <w:r>
        <w:rPr>
          <w:sz w:val="28"/>
          <w:szCs w:val="28"/>
        </w:rPr>
        <w:t xml:space="preserve">пошел в джунгли охотиться, </w:t>
      </w:r>
      <w:proofErr w:type="spellStart"/>
      <w:proofErr w:type="gramStart"/>
      <w:r>
        <w:rPr>
          <w:sz w:val="28"/>
          <w:szCs w:val="28"/>
        </w:rPr>
        <w:t>вижу-тигр</w:t>
      </w:r>
      <w:proofErr w:type="spellEnd"/>
      <w:proofErr w:type="gramEnd"/>
      <w:r>
        <w:rPr>
          <w:sz w:val="28"/>
          <w:szCs w:val="28"/>
        </w:rPr>
        <w:t xml:space="preserve">. Я </w:t>
      </w:r>
      <w:proofErr w:type="spellStart"/>
      <w:r>
        <w:rPr>
          <w:sz w:val="28"/>
          <w:szCs w:val="28"/>
        </w:rPr>
        <w:t>его-раз-</w:t>
      </w:r>
      <w:r w:rsidRPr="00E14F17">
        <w:rPr>
          <w:sz w:val="28"/>
          <w:szCs w:val="28"/>
        </w:rPr>
        <w:t>поймал</w:t>
      </w:r>
      <w:proofErr w:type="spellEnd"/>
      <w:r w:rsidRPr="00E14F17">
        <w:rPr>
          <w:sz w:val="28"/>
          <w:szCs w:val="28"/>
        </w:rPr>
        <w:t xml:space="preserve"> и отправил в зоопарк. Правда, я смелый?»</w:t>
      </w:r>
      <w:r w:rsidR="004D3B80">
        <w:rPr>
          <w:noProof/>
          <w:sz w:val="28"/>
          <w:szCs w:val="28"/>
        </w:rPr>
        <w:drawing>
          <wp:inline distT="0" distB="0" distL="0" distR="0">
            <wp:extent cx="3381375" cy="2343150"/>
            <wp:effectExtent l="19050" t="0" r="0" b="0"/>
            <wp:docPr id="6" name="Рисунок 5" descr="drawing-cartoon-child-clip-art-happy-boy-png-download-633800-png-happy-boy-900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-cartoon-child-clip-art-happy-boy-png-download-633800-png-happy-boy-900_8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816" cy="234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F17" w:rsidRPr="00E14F17" w:rsidRDefault="00E14F17" w:rsidP="00E14F17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E14F17">
        <w:rPr>
          <w:sz w:val="28"/>
          <w:szCs w:val="28"/>
        </w:rPr>
        <w:t xml:space="preserve">Личные мотивы проявляются в различных видах деятельности и направлены на предметы деятельности. Например, в игровой деятельности ребенок стремится обеспечить себя игрушками и атрибутами игры, не </w:t>
      </w:r>
      <w:r w:rsidRPr="00E14F17">
        <w:rPr>
          <w:sz w:val="28"/>
          <w:szCs w:val="28"/>
        </w:rPr>
        <w:lastRenderedPageBreak/>
        <w:t>анализируя заранее самого процесса игры и не выясняя, понадобятся ли ему в ходе игры данные предметы. Постепенно в процессе совместной деятельности дошкольников у ребенка формируются и общественно значимые мотивы, выражающиеся в форме желаний сделать что-то для других людей.</w:t>
      </w:r>
    </w:p>
    <w:p w:rsidR="00E14F17" w:rsidRPr="00E14F17" w:rsidRDefault="00E14F17" w:rsidP="00E14F17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E14F17">
        <w:rPr>
          <w:sz w:val="28"/>
          <w:szCs w:val="28"/>
        </w:rPr>
        <w:t>В дошкольном возрасте ребенок начинает руководствоваться в своем поведении нравственными нормами. У него формируются моральные представления и оценки. В среднем дошкольном возрасте ребенок активно переживает события, поступки, о которых, слышал, которые наблюдал. Проявляются сочувствие, заботливость. В формировании нравственных качеств личности ребенка большую роль играет ориентация его на взрослого. В образе взрослого ребенок в первую очередь выделяет занятость общественно полезным делом.</w:t>
      </w:r>
    </w:p>
    <w:p w:rsidR="00E14F17" w:rsidRPr="00E14F17" w:rsidRDefault="00E14F17" w:rsidP="00E14F17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E14F17">
        <w:rPr>
          <w:sz w:val="28"/>
          <w:szCs w:val="28"/>
        </w:rPr>
        <w:t xml:space="preserve">Формы поведения, которым хочет подражать ребенок, на всем протяжении дошкольного возраста эпизодичны, неустойчивы, часто меняются под влиянием общения ребенка </w:t>
      </w:r>
      <w:proofErr w:type="gramStart"/>
      <w:r w:rsidRPr="00E14F17">
        <w:rPr>
          <w:sz w:val="28"/>
          <w:szCs w:val="28"/>
        </w:rPr>
        <w:t>со</w:t>
      </w:r>
      <w:proofErr w:type="gramEnd"/>
      <w:r w:rsidRPr="00E14F17">
        <w:rPr>
          <w:sz w:val="28"/>
          <w:szCs w:val="28"/>
        </w:rPr>
        <w:t xml:space="preserve"> взрослыми, прослушанных книг, рассказов, просмотренных кинофильмов.</w:t>
      </w:r>
    </w:p>
    <w:p w:rsidR="00E14F17" w:rsidRPr="00E14F17" w:rsidRDefault="00E14F17" w:rsidP="00E14F17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E14F17">
        <w:rPr>
          <w:sz w:val="28"/>
          <w:szCs w:val="28"/>
        </w:rPr>
        <w:t>В дошкольном возрасте появляется определенное отношение к себе и своим возможностям. Пятилетние дети, как правило, их переоценивают. В возрасте семи лет дети в большинстве случаев оценивают себя правильно: «Умею одеваться, убирать постель». В этом возрасте дошкольники указывают на умение следовать определенным нравственным нормам: Умею помогать взрослым» и др. Свои возможности они оценивают по практическому их осуществлению. Самооценка старшего дошкольника становится уже достаточно устойчивой.</w:t>
      </w:r>
    </w:p>
    <w:p w:rsidR="00E14F17" w:rsidRPr="00E14F17" w:rsidRDefault="00E14F17" w:rsidP="00E14F17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E14F17">
        <w:rPr>
          <w:sz w:val="28"/>
          <w:szCs w:val="28"/>
        </w:rPr>
        <w:t>Усвоение ребенком норм и правил, умение соотнести свои поступки с этими нормами постепенно приводит к формированию первых задатков произвольного поведения, т. е. такого поведения, для которого характерны устойчивость, не</w:t>
      </w:r>
      <w:r w:rsidR="004D3B80">
        <w:rPr>
          <w:sz w:val="28"/>
          <w:szCs w:val="28"/>
        </w:rPr>
        <w:t xml:space="preserve"> </w:t>
      </w:r>
      <w:r w:rsidRPr="00E14F17">
        <w:rPr>
          <w:sz w:val="28"/>
          <w:szCs w:val="28"/>
        </w:rPr>
        <w:t>ситуативность, соответствие внешних поступков внутренней позиции.</w:t>
      </w:r>
    </w:p>
    <w:p w:rsidR="00E14F17" w:rsidRPr="00E14F17" w:rsidRDefault="00E14F17" w:rsidP="00E14F17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E14F17">
        <w:rPr>
          <w:sz w:val="28"/>
          <w:szCs w:val="28"/>
        </w:rPr>
        <w:t xml:space="preserve">Начавшийся в среднем дошкольном возрасте процесс формирования произвольного поведения продолжается </w:t>
      </w:r>
      <w:proofErr w:type="gramStart"/>
      <w:r w:rsidRPr="00E14F17">
        <w:rPr>
          <w:sz w:val="28"/>
          <w:szCs w:val="28"/>
        </w:rPr>
        <w:t>в</w:t>
      </w:r>
      <w:proofErr w:type="gramEnd"/>
      <w:r w:rsidRPr="00E14F17">
        <w:rPr>
          <w:sz w:val="28"/>
          <w:szCs w:val="28"/>
        </w:rPr>
        <w:t xml:space="preserve"> старшем. В этом возрасте ребенок в достаточной степени знает свои возможности, он сам ставит цели действия и находит средства для их достижения. У него появляется возможность планировать свои действия и производить их анализ и самоконтроль.</w:t>
      </w:r>
    </w:p>
    <w:p w:rsidR="00B5688D" w:rsidRPr="00E14F17" w:rsidRDefault="00E14F17" w:rsidP="004D3B80">
      <w:pPr>
        <w:pStyle w:val="a3"/>
        <w:spacing w:before="0" w:beforeAutospacing="0" w:after="0" w:afterAutospacing="0" w:line="315" w:lineRule="atLeast"/>
        <w:ind w:firstLine="300"/>
        <w:rPr>
          <w:sz w:val="28"/>
          <w:szCs w:val="28"/>
        </w:rPr>
      </w:pPr>
      <w:r w:rsidRPr="00E14F17">
        <w:rPr>
          <w:sz w:val="28"/>
          <w:szCs w:val="28"/>
        </w:rPr>
        <w:t xml:space="preserve">Д. Б. </w:t>
      </w:r>
      <w:proofErr w:type="spellStart"/>
      <w:r w:rsidRPr="00E14F17">
        <w:rPr>
          <w:sz w:val="28"/>
          <w:szCs w:val="28"/>
        </w:rPr>
        <w:t>Эльконин</w:t>
      </w:r>
      <w:proofErr w:type="spellEnd"/>
      <w:r w:rsidRPr="00E14F17">
        <w:rPr>
          <w:sz w:val="28"/>
          <w:szCs w:val="28"/>
        </w:rPr>
        <w:t xml:space="preserve"> подчеркивает, что на протяжении дошкольного возраста ребенок </w:t>
      </w:r>
      <w:r w:rsidR="004D3B80">
        <w:rPr>
          <w:sz w:val="28"/>
          <w:szCs w:val="28"/>
        </w:rPr>
        <w:t xml:space="preserve">проходит огромный путь </w:t>
      </w:r>
      <w:proofErr w:type="spellStart"/>
      <w:r w:rsidR="004D3B80">
        <w:rPr>
          <w:sz w:val="28"/>
          <w:szCs w:val="28"/>
        </w:rPr>
        <w:t>развития-</w:t>
      </w:r>
      <w:r w:rsidRPr="00E14F17">
        <w:rPr>
          <w:sz w:val="28"/>
          <w:szCs w:val="28"/>
        </w:rPr>
        <w:t>от</w:t>
      </w:r>
      <w:proofErr w:type="spellEnd"/>
      <w:r w:rsidRPr="00E14F17">
        <w:rPr>
          <w:sz w:val="28"/>
          <w:szCs w:val="28"/>
        </w:rPr>
        <w:t xml:space="preserve"> отделения себя от взрослого («я сам») до открытия своей внутренней жизни, самосознания. При этом решающее значение имеют характер мотивов, побуждающих личность к удовлетворению потребностей в общении, деятельности, в определенной форме поведения.</w:t>
      </w:r>
    </w:p>
    <w:sectPr w:rsidR="00B5688D" w:rsidRPr="00E14F17" w:rsidSect="00B5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E3C47"/>
    <w:multiLevelType w:val="multilevel"/>
    <w:tmpl w:val="6600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A02EB"/>
    <w:multiLevelType w:val="multilevel"/>
    <w:tmpl w:val="4210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81A8A"/>
    <w:multiLevelType w:val="multilevel"/>
    <w:tmpl w:val="965C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F17"/>
    <w:rsid w:val="00324934"/>
    <w:rsid w:val="0042741C"/>
    <w:rsid w:val="004D3B80"/>
    <w:rsid w:val="00B5688D"/>
    <w:rsid w:val="00E1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8D"/>
  </w:style>
  <w:style w:type="paragraph" w:styleId="2">
    <w:name w:val="heading 2"/>
    <w:basedOn w:val="a"/>
    <w:link w:val="20"/>
    <w:uiPriority w:val="9"/>
    <w:qFormat/>
    <w:rsid w:val="00E14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4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F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4F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4F17"/>
    <w:rPr>
      <w:color w:val="0000FF"/>
      <w:u w:val="single"/>
    </w:rPr>
  </w:style>
  <w:style w:type="character" w:styleId="a5">
    <w:name w:val="Strong"/>
    <w:basedOn w:val="a0"/>
    <w:uiPriority w:val="22"/>
    <w:qFormat/>
    <w:rsid w:val="00E14F17"/>
    <w:rPr>
      <w:b/>
      <w:bCs/>
    </w:rPr>
  </w:style>
  <w:style w:type="character" w:customStyle="1" w:styleId="cxdhlk">
    <w:name w:val="cxdhlk"/>
    <w:basedOn w:val="a0"/>
    <w:rsid w:val="00E14F17"/>
  </w:style>
  <w:style w:type="paragraph" w:styleId="a6">
    <w:name w:val="Balloon Text"/>
    <w:basedOn w:val="a"/>
    <w:link w:val="a7"/>
    <w:uiPriority w:val="99"/>
    <w:semiHidden/>
    <w:unhideWhenUsed/>
    <w:rsid w:val="00E1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413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83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0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83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8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00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89827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979637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5966634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186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5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92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9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4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8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53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0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8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36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69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92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17027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2020-11-18T03:09:00Z</dcterms:created>
  <dcterms:modified xsi:type="dcterms:W3CDTF">2020-11-18T03:30:00Z</dcterms:modified>
</cp:coreProperties>
</file>